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CC66" w14:textId="4EBE9E66" w:rsidR="00BB476C" w:rsidRPr="008A7BA1" w:rsidRDefault="00BB476C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DATE SHEET 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MID-TERM </w:t>
      </w:r>
      <w:r w:rsidRPr="008A7BA1">
        <w:rPr>
          <w:rFonts w:ascii="Times New Roman" w:hAnsi="Times New Roman" w:cs="Times New Roman"/>
          <w:b/>
          <w:bCs/>
          <w:sz w:val="28"/>
          <w:szCs w:val="28"/>
        </w:rPr>
        <w:t xml:space="preserve">EXAMINATION 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>SPRING</w:t>
      </w:r>
      <w:r w:rsidRPr="008A7BA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02801" w:rsidRPr="008A7BA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8499076" w14:textId="15409345" w:rsidR="00F02801" w:rsidRPr="008A7BA1" w:rsidRDefault="00F02801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BA1">
        <w:rPr>
          <w:rFonts w:ascii="Times New Roman" w:hAnsi="Times New Roman" w:cs="Times New Roman"/>
          <w:b/>
          <w:bCs/>
          <w:sz w:val="28"/>
          <w:szCs w:val="28"/>
        </w:rPr>
        <w:t>PhD</w:t>
      </w:r>
      <w:r w:rsidR="005C51E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214F3">
        <w:rPr>
          <w:rFonts w:ascii="Times New Roman" w:hAnsi="Times New Roman" w:cs="Times New Roman"/>
          <w:b/>
          <w:bCs/>
          <w:sz w:val="28"/>
          <w:szCs w:val="28"/>
        </w:rPr>
        <w:t>SLP</w:t>
      </w:r>
    </w:p>
    <w:p w14:paraId="14F10644" w14:textId="77777777" w:rsidR="00F02801" w:rsidRDefault="00F02801" w:rsidP="00BB476C">
      <w:pPr>
        <w:tabs>
          <w:tab w:val="left" w:pos="1260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margin" w:tblpX="-455" w:tblpY="32"/>
        <w:tblW w:w="13135" w:type="dxa"/>
        <w:tblLook w:val="04A0" w:firstRow="1" w:lastRow="0" w:firstColumn="1" w:lastColumn="0" w:noHBand="0" w:noVBand="1"/>
      </w:tblPr>
      <w:tblGrid>
        <w:gridCol w:w="1525"/>
        <w:gridCol w:w="1350"/>
        <w:gridCol w:w="3240"/>
        <w:gridCol w:w="3420"/>
        <w:gridCol w:w="3600"/>
      </w:tblGrid>
      <w:tr w:rsidR="00837C11" w14:paraId="727EBA63" w14:textId="77777777" w:rsidTr="00446F06">
        <w:trPr>
          <w:trHeight w:val="980"/>
        </w:trPr>
        <w:tc>
          <w:tcPr>
            <w:tcW w:w="2875" w:type="dxa"/>
            <w:gridSpan w:val="2"/>
            <w:vMerge w:val="restart"/>
          </w:tcPr>
          <w:p w14:paraId="18EC5F6D" w14:textId="77777777" w:rsidR="00837C11" w:rsidRDefault="00837C11" w:rsidP="00E9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C39E8BE" w14:textId="62E461A0" w:rsidR="00837C11" w:rsidRPr="00E90336" w:rsidRDefault="00837C11" w:rsidP="00DD30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 xml:space="preserve">Friday </w:t>
            </w:r>
            <w:r w:rsidR="00DD30CF">
              <w:rPr>
                <w:rFonts w:ascii="Times New Roman" w:hAnsi="Times New Roman" w:cs="Times New Roman"/>
                <w:b/>
                <w:bCs/>
              </w:rPr>
              <w:t>16</w:t>
            </w:r>
            <w:r w:rsidRPr="00E90336">
              <w:rPr>
                <w:rFonts w:ascii="Times New Roman" w:hAnsi="Times New Roman" w:cs="Times New Roman"/>
                <w:b/>
                <w:bCs/>
              </w:rPr>
              <w:t>/5/</w:t>
            </w:r>
            <w:r w:rsidR="0030795C">
              <w:rPr>
                <w:rFonts w:ascii="Times New Roman" w:hAnsi="Times New Roman" w:cs="Times New Roman"/>
                <w:b/>
                <w:bCs/>
              </w:rPr>
              <w:t>20</w:t>
            </w:r>
            <w:r w:rsidRPr="00E9033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420" w:type="dxa"/>
          </w:tcPr>
          <w:p w14:paraId="04A2C1C1" w14:textId="1FE43BBF" w:rsidR="00837C11" w:rsidRPr="00E90336" w:rsidRDefault="00837C11" w:rsidP="005039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 xml:space="preserve">Saturday </w:t>
            </w:r>
            <w:r w:rsidR="00134D44">
              <w:rPr>
                <w:rFonts w:ascii="Times New Roman" w:hAnsi="Times New Roman" w:cs="Times New Roman"/>
                <w:b/>
                <w:bCs/>
              </w:rPr>
              <w:t>1</w:t>
            </w:r>
            <w:r w:rsidR="005039FE">
              <w:rPr>
                <w:rFonts w:ascii="Times New Roman" w:hAnsi="Times New Roman" w:cs="Times New Roman"/>
                <w:b/>
                <w:bCs/>
              </w:rPr>
              <w:t>7</w:t>
            </w:r>
            <w:r w:rsidRPr="00E90336">
              <w:rPr>
                <w:rFonts w:ascii="Times New Roman" w:hAnsi="Times New Roman" w:cs="Times New Roman"/>
                <w:b/>
                <w:bCs/>
              </w:rPr>
              <w:t>/5/</w:t>
            </w:r>
            <w:r w:rsidR="0030795C">
              <w:rPr>
                <w:rFonts w:ascii="Times New Roman" w:hAnsi="Times New Roman" w:cs="Times New Roman"/>
                <w:b/>
                <w:bCs/>
              </w:rPr>
              <w:t>20</w:t>
            </w:r>
            <w:r w:rsidRPr="00E9033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600" w:type="dxa"/>
          </w:tcPr>
          <w:p w14:paraId="72EFBEFC" w14:textId="095011EA" w:rsidR="00837C11" w:rsidRPr="00E90336" w:rsidRDefault="00837C11" w:rsidP="00095D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Sunday 1</w:t>
            </w:r>
            <w:r w:rsidR="00095DC3">
              <w:rPr>
                <w:rFonts w:ascii="Times New Roman" w:hAnsi="Times New Roman" w:cs="Times New Roman"/>
                <w:b/>
                <w:bCs/>
              </w:rPr>
              <w:t>8</w:t>
            </w:r>
            <w:bookmarkStart w:id="0" w:name="_GoBack"/>
            <w:bookmarkEnd w:id="0"/>
            <w:r w:rsidRPr="00E90336">
              <w:rPr>
                <w:rFonts w:ascii="Times New Roman" w:hAnsi="Times New Roman" w:cs="Times New Roman"/>
                <w:b/>
                <w:bCs/>
              </w:rPr>
              <w:t>/5/</w:t>
            </w:r>
            <w:r w:rsidR="0087706A">
              <w:rPr>
                <w:rFonts w:ascii="Times New Roman" w:hAnsi="Times New Roman" w:cs="Times New Roman"/>
                <w:b/>
                <w:bCs/>
              </w:rPr>
              <w:t>20</w:t>
            </w:r>
            <w:r w:rsidRPr="00E9033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837C11" w14:paraId="7202136C" w14:textId="77777777" w:rsidTr="00446F06">
        <w:trPr>
          <w:trHeight w:val="980"/>
        </w:trPr>
        <w:tc>
          <w:tcPr>
            <w:tcW w:w="2875" w:type="dxa"/>
            <w:gridSpan w:val="2"/>
            <w:vMerge/>
          </w:tcPr>
          <w:p w14:paraId="649DE09D" w14:textId="77777777" w:rsidR="00837C11" w:rsidRDefault="00837C11" w:rsidP="00E9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0F4A1CE6" w14:textId="1CB6A785" w:rsidR="00837C11" w:rsidRPr="00E90336" w:rsidRDefault="00837C11" w:rsidP="00E90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  <w:tc>
          <w:tcPr>
            <w:tcW w:w="3420" w:type="dxa"/>
          </w:tcPr>
          <w:p w14:paraId="2943627F" w14:textId="1B182BA2" w:rsidR="00837C11" w:rsidRPr="00E90336" w:rsidRDefault="00837C11" w:rsidP="00E90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  <w:tc>
          <w:tcPr>
            <w:tcW w:w="3600" w:type="dxa"/>
          </w:tcPr>
          <w:p w14:paraId="19266BCB" w14:textId="5375E886" w:rsidR="00837C11" w:rsidRPr="00E90336" w:rsidRDefault="00837C11" w:rsidP="00E90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336">
              <w:rPr>
                <w:rFonts w:ascii="Times New Roman" w:hAnsi="Times New Roman" w:cs="Times New Roman"/>
                <w:b/>
                <w:bCs/>
              </w:rPr>
              <w:t>12:30 PM-1:30 PM</w:t>
            </w:r>
          </w:p>
        </w:tc>
      </w:tr>
      <w:tr w:rsidR="00837C11" w14:paraId="752135F2" w14:textId="77777777" w:rsidTr="003316FA">
        <w:trPr>
          <w:trHeight w:val="1433"/>
        </w:trPr>
        <w:tc>
          <w:tcPr>
            <w:tcW w:w="1525" w:type="dxa"/>
          </w:tcPr>
          <w:p w14:paraId="049AD110" w14:textId="2A477799" w:rsidR="00837C11" w:rsidRPr="00E90336" w:rsidRDefault="00837C11" w:rsidP="00716E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FF239" w14:textId="77777777" w:rsidR="00837C11" w:rsidRDefault="00837C11" w:rsidP="00E903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  <w:p w14:paraId="02C15716" w14:textId="38AC4C53" w:rsidR="00837C11" w:rsidRPr="00E90336" w:rsidRDefault="00837C11" w:rsidP="00E903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MLS</w:t>
            </w:r>
          </w:p>
        </w:tc>
        <w:tc>
          <w:tcPr>
            <w:tcW w:w="1350" w:type="dxa"/>
          </w:tcPr>
          <w:p w14:paraId="7663F832" w14:textId="77777777" w:rsidR="00837C11" w:rsidRPr="00E90336" w:rsidRDefault="00837C11" w:rsidP="00E90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D061D" w14:textId="2D9AC5EE" w:rsidR="00837C11" w:rsidRPr="00E90336" w:rsidRDefault="00837C11" w:rsidP="00EF03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 w:rsidRPr="00E90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3240" w:type="dxa"/>
            <w:vAlign w:val="center"/>
          </w:tcPr>
          <w:p w14:paraId="0308904A" w14:textId="77777777" w:rsidR="00837C11" w:rsidRDefault="00837C11" w:rsidP="004F4E46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Cs/>
                <w:kern w:val="0"/>
                <w14:ligatures w14:val="none"/>
              </w:rPr>
            </w:pPr>
            <w:r>
              <w:rPr>
                <w:rFonts w:asciiTheme="majorBidi" w:eastAsia="Calibri" w:hAnsiTheme="majorBidi" w:cstheme="majorBidi"/>
                <w:bCs/>
                <w:kern w:val="0"/>
                <w14:ligatures w14:val="none"/>
              </w:rPr>
              <w:t>Neuro-Science</w:t>
            </w:r>
          </w:p>
          <w:p w14:paraId="7A9429F1" w14:textId="77777777" w:rsidR="00837C11" w:rsidRPr="00401523" w:rsidRDefault="00837C11" w:rsidP="004F4E46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b/>
                <w:bCs/>
              </w:rPr>
            </w:pPr>
            <w:r w:rsidRPr="00D12C84">
              <w:rPr>
                <w:b/>
                <w:bCs/>
              </w:rPr>
              <w:t xml:space="preserve">Dr. </w:t>
            </w:r>
            <w:proofErr w:type="spellStart"/>
            <w:r w:rsidRPr="00D12C84">
              <w:rPr>
                <w:b/>
                <w:bCs/>
              </w:rPr>
              <w:t>Farheen</w:t>
            </w:r>
            <w:proofErr w:type="spellEnd"/>
            <w:r w:rsidRPr="00D12C84">
              <w:rPr>
                <w:b/>
                <w:bCs/>
              </w:rPr>
              <w:t xml:space="preserve"> </w:t>
            </w:r>
            <w:proofErr w:type="spellStart"/>
            <w:r w:rsidRPr="00D12C84">
              <w:rPr>
                <w:b/>
                <w:bCs/>
              </w:rPr>
              <w:t>Naz</w:t>
            </w:r>
            <w:proofErr w:type="spellEnd"/>
          </w:p>
          <w:p w14:paraId="21F8A671" w14:textId="77777777" w:rsidR="00837C11" w:rsidRDefault="00837C11" w:rsidP="00E9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Align w:val="center"/>
          </w:tcPr>
          <w:p w14:paraId="0667B1BD" w14:textId="074F72DA" w:rsidR="00837C11" w:rsidRDefault="00837C11" w:rsidP="00446F06">
            <w:pPr>
              <w:widowControl w:val="0"/>
              <w:autoSpaceDE w:val="0"/>
              <w:autoSpaceDN w:val="0"/>
              <w:spacing w:line="235" w:lineRule="exact"/>
              <w:jc w:val="center"/>
            </w:pPr>
            <w:r>
              <w:t>Advanced Clinical Competency- I</w:t>
            </w:r>
          </w:p>
          <w:p w14:paraId="531A62F2" w14:textId="77777777" w:rsidR="00837C11" w:rsidRDefault="00837C11" w:rsidP="00F372BE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Prof. </w:t>
            </w:r>
            <w:r w:rsidRPr="00D12C84">
              <w:rPr>
                <w:b/>
                <w:bCs/>
              </w:rPr>
              <w:t xml:space="preserve">Dr. </w:t>
            </w:r>
            <w:proofErr w:type="spellStart"/>
            <w:r w:rsidRPr="00D12C84">
              <w:rPr>
                <w:b/>
                <w:bCs/>
              </w:rPr>
              <w:t>Nazia</w:t>
            </w:r>
            <w:proofErr w:type="spellEnd"/>
            <w:r w:rsidRPr="00D12C84">
              <w:rPr>
                <w:b/>
                <w:bCs/>
              </w:rPr>
              <w:t xml:space="preserve"> </w:t>
            </w:r>
            <w:proofErr w:type="spellStart"/>
            <w:r w:rsidRPr="00D12C84">
              <w:rPr>
                <w:b/>
                <w:bCs/>
              </w:rPr>
              <w:t>Mumtaz</w:t>
            </w:r>
            <w:proofErr w:type="spellEnd"/>
          </w:p>
          <w:p w14:paraId="5B15EF1A" w14:textId="1E0379E3" w:rsidR="00837C11" w:rsidRPr="00E90336" w:rsidRDefault="00837C11" w:rsidP="00E903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vAlign w:val="center"/>
          </w:tcPr>
          <w:p w14:paraId="552C530D" w14:textId="77777777" w:rsidR="00837C11" w:rsidRDefault="00837C11" w:rsidP="0091788F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</w:pPr>
            <w:r>
              <w:t>Advanced Clinical Competency-II</w:t>
            </w:r>
          </w:p>
          <w:p w14:paraId="73829F2B" w14:textId="476EA4A8" w:rsidR="00837C11" w:rsidRDefault="00837C11" w:rsidP="0091788F">
            <w:pPr>
              <w:jc w:val="center"/>
              <w:rPr>
                <w:rFonts w:ascii="Times New Roman" w:hAnsi="Times New Roman" w:cs="Times New Roman"/>
              </w:rPr>
            </w:pPr>
            <w:r w:rsidRPr="00D12C84">
              <w:rPr>
                <w:b/>
                <w:bCs/>
              </w:rPr>
              <w:t xml:space="preserve">Dr. </w:t>
            </w:r>
            <w:proofErr w:type="spellStart"/>
            <w:r w:rsidRPr="00D12C84">
              <w:rPr>
                <w:b/>
                <w:bCs/>
              </w:rPr>
              <w:t>Farheen</w:t>
            </w:r>
            <w:proofErr w:type="spellEnd"/>
            <w:r w:rsidRPr="00D12C84">
              <w:rPr>
                <w:b/>
                <w:bCs/>
              </w:rPr>
              <w:t xml:space="preserve"> </w:t>
            </w:r>
            <w:proofErr w:type="spellStart"/>
            <w:r w:rsidRPr="00D12C84">
              <w:rPr>
                <w:b/>
                <w:bCs/>
              </w:rPr>
              <w:t>Naz</w:t>
            </w:r>
            <w:proofErr w:type="spellEnd"/>
          </w:p>
        </w:tc>
      </w:tr>
    </w:tbl>
    <w:p w14:paraId="0A6083E7" w14:textId="77777777" w:rsidR="00530575" w:rsidRDefault="00530575" w:rsidP="00530575">
      <w:pPr>
        <w:rPr>
          <w:rFonts w:ascii="Times New Roman" w:hAnsi="Times New Roman" w:cs="Times New Roman"/>
        </w:rPr>
      </w:pPr>
    </w:p>
    <w:p w14:paraId="4131FACF" w14:textId="4AED0482" w:rsidR="00F02801" w:rsidRDefault="00F02801" w:rsidP="00530575">
      <w:pPr>
        <w:rPr>
          <w:rFonts w:ascii="Times New Roman" w:hAnsi="Times New Roman" w:cs="Times New Roman"/>
        </w:rPr>
      </w:pPr>
    </w:p>
    <w:p w14:paraId="1C640D6A" w14:textId="77777777" w:rsidR="00530575" w:rsidRDefault="00530575" w:rsidP="00530575">
      <w:pPr>
        <w:rPr>
          <w:rFonts w:ascii="Times New Roman" w:hAnsi="Times New Roman" w:cs="Times New Roman"/>
        </w:rPr>
      </w:pPr>
    </w:p>
    <w:p w14:paraId="6844707F" w14:textId="00C0E566" w:rsidR="00530575" w:rsidRDefault="00530575" w:rsidP="0053057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756A00D" w14:textId="01D2C8B2" w:rsidR="00530575" w:rsidRDefault="00E90336" w:rsidP="00530575">
      <w:pPr>
        <w:tabs>
          <w:tab w:val="left" w:pos="720"/>
          <w:tab w:val="left" w:pos="1440"/>
          <w:tab w:val="left" w:pos="2160"/>
          <w:tab w:val="left" w:pos="6585"/>
        </w:tabs>
        <w:spacing w:after="0"/>
        <w:rPr>
          <w:rFonts w:ascii="Times New Roman" w:hAnsi="Times New Roman" w:cs="Times New Roman"/>
        </w:rPr>
      </w:pPr>
      <w:r w:rsidRPr="008A7BA1">
        <w:rPr>
          <w:rFonts w:ascii="Times New Roman" w:hAnsi="Times New Roman" w:cs="Times New Roman"/>
          <w:b/>
          <w:bCs/>
        </w:rPr>
        <w:t>Dr.</w:t>
      </w:r>
      <w:r w:rsidR="00530575" w:rsidRPr="008A7BA1">
        <w:rPr>
          <w:rFonts w:ascii="Times New Roman" w:hAnsi="Times New Roman" w:cs="Times New Roman"/>
          <w:b/>
          <w:bCs/>
        </w:rPr>
        <w:t xml:space="preserve"> </w:t>
      </w:r>
      <w:r w:rsidRPr="008A7BA1">
        <w:rPr>
          <w:rFonts w:ascii="Times New Roman" w:hAnsi="Times New Roman" w:cs="Times New Roman"/>
          <w:b/>
          <w:bCs/>
        </w:rPr>
        <w:t xml:space="preserve">M. </w:t>
      </w:r>
      <w:proofErr w:type="spellStart"/>
      <w:r w:rsidR="00530575" w:rsidRPr="008A7BA1">
        <w:rPr>
          <w:rFonts w:ascii="Times New Roman" w:hAnsi="Times New Roman" w:cs="Times New Roman"/>
          <w:b/>
          <w:bCs/>
        </w:rPr>
        <w:t>S</w:t>
      </w:r>
      <w:r w:rsidRPr="008A7BA1">
        <w:rPr>
          <w:rFonts w:ascii="Times New Roman" w:hAnsi="Times New Roman" w:cs="Times New Roman"/>
          <w:b/>
          <w:bCs/>
        </w:rPr>
        <w:t>ohail</w:t>
      </w:r>
      <w:proofErr w:type="spellEnd"/>
      <w:r w:rsidR="00530575">
        <w:rPr>
          <w:rFonts w:ascii="Times New Roman" w:hAnsi="Times New Roman" w:cs="Times New Roman"/>
        </w:rPr>
        <w:t xml:space="preserve">, </w:t>
      </w:r>
      <w:r w:rsidR="00530575">
        <w:rPr>
          <w:rFonts w:ascii="Times New Roman" w:hAnsi="Times New Roman" w:cs="Times New Roman"/>
        </w:rPr>
        <w:tab/>
        <w:t xml:space="preserve">                                            </w:t>
      </w:r>
      <w:r w:rsidR="00716EB2">
        <w:rPr>
          <w:rFonts w:ascii="Times New Roman" w:hAnsi="Times New Roman" w:cs="Times New Roman"/>
        </w:rPr>
        <w:tab/>
      </w:r>
      <w:r w:rsidR="00530575">
        <w:rPr>
          <w:rFonts w:ascii="Times New Roman" w:hAnsi="Times New Roman" w:cs="Times New Roman"/>
        </w:rPr>
        <w:t xml:space="preserve">                </w:t>
      </w:r>
      <w:r w:rsidR="008A7BA1">
        <w:rPr>
          <w:rFonts w:ascii="Times New Roman" w:hAnsi="Times New Roman" w:cs="Times New Roman"/>
        </w:rPr>
        <w:t xml:space="preserve">  </w:t>
      </w:r>
      <w:r w:rsidR="00530575" w:rsidRPr="008A7BA1">
        <w:rPr>
          <w:rFonts w:ascii="Times New Roman" w:hAnsi="Times New Roman" w:cs="Times New Roman"/>
          <w:b/>
          <w:bCs/>
        </w:rPr>
        <w:t xml:space="preserve">Prof. Dr. Syed </w:t>
      </w:r>
      <w:proofErr w:type="spellStart"/>
      <w:r w:rsidR="00530575" w:rsidRPr="008A7BA1">
        <w:rPr>
          <w:rFonts w:ascii="Times New Roman" w:hAnsi="Times New Roman" w:cs="Times New Roman"/>
          <w:b/>
          <w:bCs/>
        </w:rPr>
        <w:t>Shakil</w:t>
      </w:r>
      <w:proofErr w:type="spellEnd"/>
      <w:r w:rsidR="00530575" w:rsidRPr="008A7BA1">
        <w:rPr>
          <w:rFonts w:ascii="Times New Roman" w:hAnsi="Times New Roman" w:cs="Times New Roman"/>
          <w:b/>
          <w:bCs/>
        </w:rPr>
        <w:t xml:space="preserve"> Ur </w:t>
      </w:r>
      <w:proofErr w:type="spellStart"/>
      <w:r w:rsidR="00530575" w:rsidRPr="008A7BA1">
        <w:rPr>
          <w:rFonts w:ascii="Times New Roman" w:hAnsi="Times New Roman" w:cs="Times New Roman"/>
          <w:b/>
          <w:bCs/>
        </w:rPr>
        <w:t>Rehman</w:t>
      </w:r>
      <w:proofErr w:type="spellEnd"/>
      <w:r w:rsidR="00530575" w:rsidRPr="008A7BA1">
        <w:rPr>
          <w:rFonts w:ascii="Times New Roman" w:hAnsi="Times New Roman" w:cs="Times New Roman"/>
          <w:b/>
          <w:bCs/>
        </w:rPr>
        <w:t>,</w:t>
      </w:r>
    </w:p>
    <w:p w14:paraId="0D5E49C3" w14:textId="5F564315" w:rsidR="00530575" w:rsidRDefault="00530575" w:rsidP="00530575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  <w:r w:rsidR="00E90336">
        <w:rPr>
          <w:rFonts w:ascii="Times New Roman" w:hAnsi="Times New Roman" w:cs="Times New Roman"/>
        </w:rPr>
        <w:t xml:space="preserve">/Exam </w:t>
      </w:r>
      <w:r w:rsidR="008A7BA1">
        <w:rPr>
          <w:rFonts w:ascii="Times New Roman" w:hAnsi="Times New Roman" w:cs="Times New Roman"/>
        </w:rPr>
        <w:t>In-charge</w:t>
      </w:r>
      <w:r>
        <w:rPr>
          <w:rFonts w:ascii="Times New Roman" w:hAnsi="Times New Roman" w:cs="Times New Roman"/>
        </w:rPr>
        <w:t xml:space="preserve">                                        </w:t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>Director</w:t>
      </w:r>
    </w:p>
    <w:p w14:paraId="4576B87C" w14:textId="1AF9FA2E" w:rsidR="008A7BA1" w:rsidRDefault="00530575" w:rsidP="008A7BA1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RCRAHS  </w:t>
      </w:r>
      <w:r w:rsidR="008A7BA1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proofErr w:type="spellStart"/>
      <w:r w:rsidR="008A7BA1">
        <w:rPr>
          <w:rFonts w:ascii="Times New Roman" w:hAnsi="Times New Roman" w:cs="Times New Roman"/>
        </w:rPr>
        <w:t>RCRAHS</w:t>
      </w:r>
      <w:proofErr w:type="spellEnd"/>
    </w:p>
    <w:p w14:paraId="13ED0BDA" w14:textId="5094B1CE" w:rsidR="00530575" w:rsidRPr="00530575" w:rsidRDefault="008A7BA1" w:rsidP="008A7BA1">
      <w:pPr>
        <w:tabs>
          <w:tab w:val="left" w:pos="5850"/>
        </w:tabs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Riphah</w:t>
      </w:r>
      <w:proofErr w:type="spellEnd"/>
      <w:r>
        <w:rPr>
          <w:rFonts w:ascii="Times New Roman" w:hAnsi="Times New Roman" w:cs="Times New Roman"/>
        </w:rPr>
        <w:t xml:space="preserve"> International University </w:t>
      </w:r>
      <w:r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</w:r>
      <w:r w:rsidR="00716EB2">
        <w:rPr>
          <w:rFonts w:ascii="Times New Roman" w:hAnsi="Times New Roman" w:cs="Times New Roman"/>
        </w:rPr>
        <w:tab/>
        <w:t xml:space="preserve">        </w:t>
      </w:r>
      <w:proofErr w:type="spellStart"/>
      <w:r w:rsidR="00530575">
        <w:rPr>
          <w:rFonts w:ascii="Times New Roman" w:hAnsi="Times New Roman" w:cs="Times New Roman"/>
        </w:rPr>
        <w:t>Riphah</w:t>
      </w:r>
      <w:proofErr w:type="spellEnd"/>
      <w:r w:rsidR="00530575">
        <w:rPr>
          <w:rFonts w:ascii="Times New Roman" w:hAnsi="Times New Roman" w:cs="Times New Roman"/>
        </w:rPr>
        <w:t xml:space="preserve"> International University                                             </w:t>
      </w:r>
    </w:p>
    <w:p w14:paraId="03C907D1" w14:textId="12154933" w:rsidR="00530575" w:rsidRPr="00530575" w:rsidRDefault="00530575" w:rsidP="00530575">
      <w:pPr>
        <w:rPr>
          <w:rFonts w:ascii="Times New Roman" w:hAnsi="Times New Roman" w:cs="Times New Roman"/>
        </w:rPr>
      </w:pPr>
    </w:p>
    <w:sectPr w:rsidR="00530575" w:rsidRPr="00530575" w:rsidSect="005B6F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2C"/>
    <w:rsid w:val="00017728"/>
    <w:rsid w:val="00030333"/>
    <w:rsid w:val="00095DC3"/>
    <w:rsid w:val="00134D44"/>
    <w:rsid w:val="00167C21"/>
    <w:rsid w:val="00180D1D"/>
    <w:rsid w:val="00182CED"/>
    <w:rsid w:val="00203911"/>
    <w:rsid w:val="0023523D"/>
    <w:rsid w:val="0030795C"/>
    <w:rsid w:val="003316FA"/>
    <w:rsid w:val="003F42F0"/>
    <w:rsid w:val="00424386"/>
    <w:rsid w:val="00446F06"/>
    <w:rsid w:val="004763A9"/>
    <w:rsid w:val="004F4E46"/>
    <w:rsid w:val="004F56F4"/>
    <w:rsid w:val="005039FE"/>
    <w:rsid w:val="00530575"/>
    <w:rsid w:val="00586AF6"/>
    <w:rsid w:val="005A77BF"/>
    <w:rsid w:val="005B6FF8"/>
    <w:rsid w:val="005C51E3"/>
    <w:rsid w:val="006244B6"/>
    <w:rsid w:val="006443E5"/>
    <w:rsid w:val="0064674C"/>
    <w:rsid w:val="006A4DEF"/>
    <w:rsid w:val="00716EB2"/>
    <w:rsid w:val="00837C11"/>
    <w:rsid w:val="0087706A"/>
    <w:rsid w:val="008A7BA1"/>
    <w:rsid w:val="0091788F"/>
    <w:rsid w:val="009B3FC0"/>
    <w:rsid w:val="00A83B58"/>
    <w:rsid w:val="00AA7D2C"/>
    <w:rsid w:val="00B0358E"/>
    <w:rsid w:val="00BB476C"/>
    <w:rsid w:val="00C05BFC"/>
    <w:rsid w:val="00C214F3"/>
    <w:rsid w:val="00D576BC"/>
    <w:rsid w:val="00DD30CF"/>
    <w:rsid w:val="00E01D2C"/>
    <w:rsid w:val="00E10E64"/>
    <w:rsid w:val="00E63E0F"/>
    <w:rsid w:val="00E84C9F"/>
    <w:rsid w:val="00E90336"/>
    <w:rsid w:val="00EF0363"/>
    <w:rsid w:val="00F02801"/>
    <w:rsid w:val="00F372BE"/>
    <w:rsid w:val="00F849BC"/>
    <w:rsid w:val="00FA4131"/>
    <w:rsid w:val="00F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1EEF"/>
  <w15:chartTrackingRefBased/>
  <w15:docId w15:val="{378CC826-F10A-4E7E-AFCF-F87A7B06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D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D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D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D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D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D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D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D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D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D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D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D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D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D2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4674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Khalid</dc:creator>
  <cp:keywords/>
  <dc:description/>
  <cp:lastModifiedBy>razzaq</cp:lastModifiedBy>
  <cp:revision>48</cp:revision>
  <dcterms:created xsi:type="dcterms:W3CDTF">2025-02-11T08:23:00Z</dcterms:created>
  <dcterms:modified xsi:type="dcterms:W3CDTF">2025-05-08T04:35:00Z</dcterms:modified>
</cp:coreProperties>
</file>