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91518" w14:textId="3806AD8F" w:rsidR="003E5B23" w:rsidRPr="00BC3037" w:rsidRDefault="00BC3037" w:rsidP="000E5EE2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BC3037">
        <w:rPr>
          <w:rFonts w:ascii="Segoe UI" w:hAnsi="Segoe UI" w:cs="Segoe UI"/>
          <w:b/>
          <w:bCs/>
          <w:sz w:val="28"/>
          <w:szCs w:val="28"/>
        </w:rPr>
        <w:t xml:space="preserve">DATE SHEET </w:t>
      </w:r>
      <w:r w:rsidR="000E5EE2">
        <w:rPr>
          <w:rFonts w:ascii="Segoe UI" w:hAnsi="Segoe UI" w:cs="Segoe UI"/>
          <w:b/>
          <w:bCs/>
          <w:sz w:val="28"/>
          <w:szCs w:val="28"/>
        </w:rPr>
        <w:t>MID-TERM</w:t>
      </w:r>
      <w:r w:rsidR="006D3179">
        <w:rPr>
          <w:rFonts w:ascii="Segoe UI" w:hAnsi="Segoe UI" w:cs="Segoe UI"/>
          <w:b/>
          <w:bCs/>
          <w:sz w:val="28"/>
          <w:szCs w:val="28"/>
        </w:rPr>
        <w:t xml:space="preserve"> EXAMINATION </w:t>
      </w:r>
      <w:r w:rsidR="006B2963">
        <w:rPr>
          <w:rFonts w:ascii="Segoe UI" w:hAnsi="Segoe UI" w:cs="Segoe UI"/>
          <w:b/>
          <w:bCs/>
          <w:sz w:val="28"/>
          <w:szCs w:val="28"/>
        </w:rPr>
        <w:t>SPRING</w:t>
      </w:r>
      <w:r w:rsidR="000A0099">
        <w:rPr>
          <w:rFonts w:ascii="Segoe UI" w:hAnsi="Segoe UI" w:cs="Segoe UI"/>
          <w:b/>
          <w:bCs/>
          <w:sz w:val="28"/>
          <w:szCs w:val="28"/>
        </w:rPr>
        <w:t xml:space="preserve"> 202</w:t>
      </w:r>
      <w:r w:rsidR="006B2963">
        <w:rPr>
          <w:rFonts w:ascii="Segoe UI" w:hAnsi="Segoe UI" w:cs="Segoe UI"/>
          <w:b/>
          <w:bCs/>
          <w:sz w:val="28"/>
          <w:szCs w:val="28"/>
        </w:rPr>
        <w:t>5</w:t>
      </w:r>
    </w:p>
    <w:tbl>
      <w:tblPr>
        <w:tblStyle w:val="TableGrid"/>
        <w:tblpPr w:leftFromText="180" w:rightFromText="180" w:vertAnchor="page" w:horzAnchor="margin" w:tblpXSpec="center" w:tblpY="1979"/>
        <w:tblW w:w="14746" w:type="dxa"/>
        <w:tblLook w:val="04A0" w:firstRow="1" w:lastRow="0" w:firstColumn="1" w:lastColumn="0" w:noHBand="0" w:noVBand="1"/>
      </w:tblPr>
      <w:tblGrid>
        <w:gridCol w:w="1703"/>
        <w:gridCol w:w="2698"/>
        <w:gridCol w:w="2698"/>
        <w:gridCol w:w="2879"/>
        <w:gridCol w:w="2429"/>
        <w:gridCol w:w="2339"/>
      </w:tblGrid>
      <w:tr w:rsidR="003946D0" w:rsidRPr="00600B2F" w14:paraId="55A6B527" w14:textId="77777777" w:rsidTr="00D72EEB">
        <w:trPr>
          <w:trHeight w:val="44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37E6" w14:textId="77777777" w:rsidR="00A23497" w:rsidRPr="00BC3037" w:rsidRDefault="00A23497" w:rsidP="008D543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C3037">
              <w:rPr>
                <w:rFonts w:ascii="Segoe UI" w:hAnsi="Segoe UI" w:cs="Segoe UI"/>
                <w:b/>
                <w:bCs/>
                <w:sz w:val="24"/>
                <w:szCs w:val="24"/>
              </w:rPr>
              <w:t>Date &amp; Day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vAlign w:val="center"/>
          </w:tcPr>
          <w:p w14:paraId="315C47E6" w14:textId="77777777" w:rsidR="00A23497" w:rsidRPr="00BC3037" w:rsidRDefault="00A23497" w:rsidP="008D5437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C3037">
              <w:rPr>
                <w:rFonts w:ascii="Segoe UI" w:hAnsi="Segoe UI" w:cs="Segoe UI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2698" w:type="dxa"/>
            <w:vAlign w:val="center"/>
          </w:tcPr>
          <w:p w14:paraId="5605D568" w14:textId="768E1B0A" w:rsidR="00A23497" w:rsidRPr="00BC3037" w:rsidRDefault="00A23497" w:rsidP="004C3E12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C3037">
              <w:rPr>
                <w:rFonts w:ascii="Segoe UI" w:hAnsi="Segoe UI" w:cs="Segoe UI"/>
                <w:b/>
                <w:bCs/>
                <w:sz w:val="24"/>
                <w:szCs w:val="24"/>
              </w:rPr>
              <w:t>Semester 1</w:t>
            </w:r>
            <w:r w:rsidR="000840C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79" w:type="dxa"/>
            <w:vAlign w:val="center"/>
          </w:tcPr>
          <w:p w14:paraId="4F8484D7" w14:textId="7B09B643" w:rsidR="00A23497" w:rsidRPr="00BC3037" w:rsidRDefault="00A23497" w:rsidP="004C3E12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C3037">
              <w:rPr>
                <w:rFonts w:ascii="Segoe UI" w:hAnsi="Segoe UI" w:cs="Segoe UI"/>
                <w:b/>
                <w:bCs/>
                <w:sz w:val="24"/>
                <w:szCs w:val="24"/>
              </w:rPr>
              <w:t>Semester II</w:t>
            </w:r>
            <w:r w:rsidR="000840C3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  <w:r w:rsidR="00A30DA8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vAlign w:val="center"/>
          </w:tcPr>
          <w:p w14:paraId="29E91562" w14:textId="77777777" w:rsidR="00A23497" w:rsidRPr="00BC3037" w:rsidRDefault="00A23497" w:rsidP="008D543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C3037">
              <w:rPr>
                <w:rFonts w:ascii="Segoe UI" w:hAnsi="Segoe UI" w:cs="Segoe UI"/>
                <w:b/>
                <w:bCs/>
                <w:sz w:val="24"/>
                <w:szCs w:val="24"/>
              </w:rPr>
              <w:t>Semester III</w:t>
            </w:r>
          </w:p>
        </w:tc>
        <w:tc>
          <w:tcPr>
            <w:tcW w:w="2339" w:type="dxa"/>
            <w:vAlign w:val="center"/>
          </w:tcPr>
          <w:p w14:paraId="1A3DF32D" w14:textId="3EA22F49" w:rsidR="000840C3" w:rsidRPr="00BC3037" w:rsidRDefault="00A23497" w:rsidP="0075346E">
            <w:pPr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C3037">
              <w:rPr>
                <w:rFonts w:ascii="Segoe UI" w:hAnsi="Segoe UI" w:cs="Segoe UI"/>
                <w:b/>
                <w:bCs/>
                <w:sz w:val="24"/>
                <w:szCs w:val="24"/>
              </w:rPr>
              <w:t>Semester IV</w:t>
            </w:r>
          </w:p>
        </w:tc>
      </w:tr>
      <w:tr w:rsidR="003946D0" w:rsidRPr="00600B2F" w14:paraId="1C6A0D08" w14:textId="77777777" w:rsidTr="003946D0">
        <w:trPr>
          <w:trHeight w:val="262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932DE" w14:textId="77777777" w:rsidR="00D9446E" w:rsidRDefault="000A0099" w:rsidP="008871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Friday </w:t>
            </w:r>
          </w:p>
          <w:p w14:paraId="77806EA8" w14:textId="225FF2CA" w:rsidR="000A0099" w:rsidRPr="00BC3037" w:rsidRDefault="00DA76A0" w:rsidP="00B16A73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16</w:t>
            </w:r>
            <w:r w:rsidR="00D9446E">
              <w:rPr>
                <w:rFonts w:ascii="Segoe UI" w:hAnsi="Segoe UI" w:cs="Segoe UI"/>
                <w:b/>
                <w:sz w:val="24"/>
                <w:szCs w:val="24"/>
              </w:rPr>
              <w:t>-</w:t>
            </w:r>
            <w:r w:rsidR="00B16A73">
              <w:rPr>
                <w:rFonts w:ascii="Segoe UI" w:hAnsi="Segoe UI" w:cs="Segoe UI"/>
                <w:b/>
                <w:sz w:val="24"/>
                <w:szCs w:val="24"/>
              </w:rPr>
              <w:t>05</w:t>
            </w:r>
            <w:r w:rsidR="00D9446E">
              <w:rPr>
                <w:rFonts w:ascii="Segoe UI" w:hAnsi="Segoe UI" w:cs="Segoe UI"/>
                <w:b/>
                <w:sz w:val="24"/>
                <w:szCs w:val="24"/>
              </w:rPr>
              <w:t>-</w:t>
            </w:r>
            <w:r w:rsidR="000A0099">
              <w:rPr>
                <w:rFonts w:ascii="Segoe UI" w:hAnsi="Segoe UI" w:cs="Segoe UI"/>
                <w:b/>
                <w:sz w:val="24"/>
                <w:szCs w:val="24"/>
              </w:rPr>
              <w:t>202</w:t>
            </w:r>
            <w:r w:rsidR="00B16A73"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vAlign w:val="center"/>
          </w:tcPr>
          <w:p w14:paraId="15222CE7" w14:textId="77777777" w:rsidR="000A0099" w:rsidRPr="00BC3037" w:rsidRDefault="000A0099" w:rsidP="008D543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10:00 AM – 11:00 AM</w:t>
            </w:r>
          </w:p>
        </w:tc>
        <w:tc>
          <w:tcPr>
            <w:tcW w:w="2698" w:type="dxa"/>
            <w:vAlign w:val="center"/>
          </w:tcPr>
          <w:p w14:paraId="20204184" w14:textId="77777777" w:rsidR="00D0299C" w:rsidRPr="00730CF5" w:rsidRDefault="00D0299C" w:rsidP="00C5211D">
            <w:pPr>
              <w:widowControl w:val="0"/>
              <w:autoSpaceDE w:val="0"/>
              <w:autoSpaceDN w:val="0"/>
              <w:ind w:left="165" w:right="333" w:hanging="55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30CF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Speech &amp; Lang. Sciences</w:t>
            </w:r>
          </w:p>
          <w:p w14:paraId="28E4DEE1" w14:textId="56310945" w:rsidR="000A0099" w:rsidRPr="00300AE0" w:rsidRDefault="00D0299C" w:rsidP="00C5211D">
            <w:pPr>
              <w:widowControl w:val="0"/>
              <w:autoSpaceDE w:val="0"/>
              <w:autoSpaceDN w:val="0"/>
              <w:spacing w:line="250" w:lineRule="exact"/>
              <w:ind w:left="11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Hafsa Noreen</w:t>
            </w:r>
          </w:p>
        </w:tc>
        <w:tc>
          <w:tcPr>
            <w:tcW w:w="2879" w:type="dxa"/>
            <w:vAlign w:val="center"/>
          </w:tcPr>
          <w:p w14:paraId="014682AF" w14:textId="77777777" w:rsidR="00951FD7" w:rsidRPr="002D0311" w:rsidRDefault="00951FD7" w:rsidP="00951FD7">
            <w:pPr>
              <w:widowControl w:val="0"/>
              <w:autoSpaceDE w:val="0"/>
              <w:autoSpaceDN w:val="0"/>
              <w:spacing w:line="235" w:lineRule="exact"/>
              <w:ind w:left="105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0311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Clinical 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Decision-Making </w:t>
            </w:r>
            <w:r w:rsidRPr="002D0311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I</w:t>
            </w:r>
          </w:p>
          <w:p w14:paraId="6F4735ED" w14:textId="405C2F90" w:rsidR="00BC43A2" w:rsidRPr="00300AE0" w:rsidRDefault="00951FD7" w:rsidP="00951FD7">
            <w:pPr>
              <w:widowControl w:val="0"/>
              <w:autoSpaceDE w:val="0"/>
              <w:autoSpaceDN w:val="0"/>
              <w:spacing w:before="1" w:line="235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Maha Nasir</w:t>
            </w:r>
          </w:p>
        </w:tc>
        <w:tc>
          <w:tcPr>
            <w:tcW w:w="2429" w:type="dxa"/>
            <w:vAlign w:val="center"/>
          </w:tcPr>
          <w:p w14:paraId="6A2E4EBB" w14:textId="77777777" w:rsidR="00FE2A00" w:rsidRPr="00730CF5" w:rsidRDefault="00FE2A00" w:rsidP="00FE2A00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30CF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Clinical Decision-Making II</w:t>
            </w:r>
          </w:p>
          <w:p w14:paraId="19ECBD49" w14:textId="1FB02F58" w:rsidR="00235158" w:rsidRPr="00300AE0" w:rsidRDefault="00FE2A00" w:rsidP="000443FE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Ms. Hafsa Noreen    </w:t>
            </w:r>
          </w:p>
        </w:tc>
        <w:tc>
          <w:tcPr>
            <w:tcW w:w="2339" w:type="dxa"/>
            <w:vAlign w:val="center"/>
          </w:tcPr>
          <w:p w14:paraId="2A265A7C" w14:textId="77777777" w:rsidR="000A0099" w:rsidRPr="00BC3037" w:rsidRDefault="000A0099" w:rsidP="008D5437">
            <w:pPr>
              <w:shd w:val="clear" w:color="auto" w:fill="FFFFFF" w:themeFill="background1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xxxxxxxxxxxxx</w:t>
            </w:r>
          </w:p>
        </w:tc>
      </w:tr>
      <w:tr w:rsidR="003946D0" w:rsidRPr="00600B2F" w14:paraId="0813CC47" w14:textId="77777777" w:rsidTr="003946D0">
        <w:trPr>
          <w:trHeight w:val="262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B869" w14:textId="77777777" w:rsidR="000A0099" w:rsidRPr="00BC3037" w:rsidRDefault="000A0099" w:rsidP="008A74D1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vAlign w:val="center"/>
          </w:tcPr>
          <w:p w14:paraId="50E95914" w14:textId="18D6580B" w:rsidR="000A0099" w:rsidRPr="00BC3037" w:rsidRDefault="000A0099" w:rsidP="008D543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1</w:t>
            </w:r>
            <w:r w:rsidR="00F522D3">
              <w:rPr>
                <w:rFonts w:ascii="Segoe UI" w:hAnsi="Segoe UI" w:cs="Segoe UI"/>
                <w:b/>
                <w:sz w:val="24"/>
                <w:szCs w:val="28"/>
              </w:rPr>
              <w:t>2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 w:rsidR="00F522D3"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 xml:space="preserve">0 PM </w:t>
            </w:r>
            <w:r w:rsidRPr="004F0533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 w:rsidR="00F522D3">
              <w:rPr>
                <w:rFonts w:ascii="Segoe UI" w:hAnsi="Segoe UI" w:cs="Segoe UI"/>
                <w:b/>
                <w:sz w:val="24"/>
                <w:szCs w:val="28"/>
              </w:rPr>
              <w:t>1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 w:rsidR="00F522D3"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</w:t>
            </w:r>
            <w:r w:rsidRPr="004F0533">
              <w:rPr>
                <w:rFonts w:ascii="Segoe UI" w:hAnsi="Segoe UI" w:cs="Segoe UI"/>
                <w:b/>
                <w:sz w:val="24"/>
                <w:szCs w:val="28"/>
              </w:rPr>
              <w:t xml:space="preserve"> PM</w:t>
            </w:r>
          </w:p>
        </w:tc>
        <w:tc>
          <w:tcPr>
            <w:tcW w:w="2698" w:type="dxa"/>
            <w:vAlign w:val="center"/>
          </w:tcPr>
          <w:p w14:paraId="17C31F30" w14:textId="77777777" w:rsidR="004F402B" w:rsidRDefault="004F402B" w:rsidP="00C5211D">
            <w:pPr>
              <w:widowControl w:val="0"/>
              <w:autoSpaceDE w:val="0"/>
              <w:autoSpaceDN w:val="0"/>
              <w:spacing w:line="250" w:lineRule="exact"/>
              <w:ind w:left="110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15C0E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Biomedical Sciences I</w:t>
            </w:r>
          </w:p>
          <w:p w14:paraId="230B324D" w14:textId="4677C0FE" w:rsidR="009C5C0A" w:rsidRPr="00300AE0" w:rsidRDefault="004F402B" w:rsidP="00C5211D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Mariam Zahra</w:t>
            </w:r>
          </w:p>
        </w:tc>
        <w:tc>
          <w:tcPr>
            <w:tcW w:w="2879" w:type="dxa"/>
            <w:vAlign w:val="center"/>
          </w:tcPr>
          <w:p w14:paraId="15C61B2C" w14:textId="77777777" w:rsidR="00597B5A" w:rsidRPr="00AA58B5" w:rsidRDefault="00597B5A" w:rsidP="00597B5A">
            <w:pPr>
              <w:widowControl w:val="0"/>
              <w:autoSpaceDE w:val="0"/>
              <w:autoSpaceDN w:val="0"/>
              <w:spacing w:line="235" w:lineRule="exact"/>
              <w:ind w:left="105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A58B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Language in Multicultural Population</w:t>
            </w:r>
          </w:p>
          <w:p w14:paraId="7F958C3C" w14:textId="38193356" w:rsidR="00415D28" w:rsidRPr="00300AE0" w:rsidRDefault="00597B5A" w:rsidP="004F09C6">
            <w:pPr>
              <w:widowControl w:val="0"/>
              <w:autoSpaceDE w:val="0"/>
              <w:autoSpaceDN w:val="0"/>
              <w:spacing w:line="235" w:lineRule="exact"/>
              <w:ind w:left="105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Memona Riaz</w:t>
            </w:r>
          </w:p>
        </w:tc>
        <w:tc>
          <w:tcPr>
            <w:tcW w:w="2429" w:type="dxa"/>
            <w:vAlign w:val="center"/>
          </w:tcPr>
          <w:p w14:paraId="72F3686A" w14:textId="77777777" w:rsidR="00B67015" w:rsidRPr="00AA58B5" w:rsidRDefault="00B67015" w:rsidP="00B67015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A58B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Augmentative Alternative    Communication</w:t>
            </w:r>
          </w:p>
          <w:p w14:paraId="2731D8F4" w14:textId="091B8F0A" w:rsidR="000A0099" w:rsidRPr="00300AE0" w:rsidRDefault="00B67015" w:rsidP="00B26E0C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Ms. Memona Riaz </w:t>
            </w:r>
          </w:p>
        </w:tc>
        <w:tc>
          <w:tcPr>
            <w:tcW w:w="2339" w:type="dxa"/>
            <w:vAlign w:val="center"/>
          </w:tcPr>
          <w:p w14:paraId="3E5CC58F" w14:textId="242BC4AC" w:rsidR="000A0099" w:rsidRPr="005D505C" w:rsidRDefault="000A0099" w:rsidP="00FB3DA9">
            <w:pPr>
              <w:shd w:val="clear" w:color="auto" w:fill="FFFFFF" w:themeFill="background1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 w:rsidRPr="000A0099">
              <w:rPr>
                <w:rFonts w:ascii="Segoe UI" w:hAnsi="Segoe UI" w:cs="Segoe UI"/>
                <w:bCs/>
                <w:sz w:val="24"/>
                <w:szCs w:val="24"/>
              </w:rPr>
              <w:t>xxxxxxxxxxxxx</w:t>
            </w:r>
          </w:p>
        </w:tc>
      </w:tr>
      <w:tr w:rsidR="003946D0" w:rsidRPr="00600B2F" w14:paraId="550C0056" w14:textId="77777777" w:rsidTr="003946D0">
        <w:trPr>
          <w:trHeight w:val="724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4A19D" w14:textId="77777777" w:rsidR="000A0099" w:rsidRDefault="000A0099" w:rsidP="008871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Saturday </w:t>
            </w:r>
          </w:p>
          <w:p w14:paraId="7A9084A6" w14:textId="3CCC75C2" w:rsidR="00DE6EF8" w:rsidRPr="00DE6EF8" w:rsidRDefault="0041469A" w:rsidP="00DA76A0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>1</w:t>
            </w:r>
            <w:r w:rsidR="00DA76A0">
              <w:rPr>
                <w:rFonts w:ascii="Segoe UI" w:hAnsi="Segoe UI" w:cs="Segoe UI"/>
                <w:b/>
                <w:bCs/>
                <w:sz w:val="24"/>
                <w:szCs w:val="24"/>
              </w:rPr>
              <w:t>7</w:t>
            </w:r>
            <w:r w:rsidR="00DE6EF8" w:rsidRPr="00DE6EF8">
              <w:rPr>
                <w:rFonts w:ascii="Segoe UI" w:hAnsi="Segoe UI" w:cs="Segoe UI"/>
                <w:b/>
                <w:bCs/>
                <w:sz w:val="24"/>
                <w:szCs w:val="24"/>
              </w:rPr>
              <w:t>-</w:t>
            </w:r>
            <w:r w:rsidR="002031E0">
              <w:rPr>
                <w:rFonts w:ascii="Segoe UI" w:hAnsi="Segoe UI" w:cs="Segoe UI"/>
                <w:b/>
                <w:bCs/>
                <w:sz w:val="24"/>
                <w:szCs w:val="24"/>
              </w:rPr>
              <w:t>05</w:t>
            </w:r>
            <w:r w:rsidR="00DE6EF8" w:rsidRPr="00DE6EF8">
              <w:rPr>
                <w:rFonts w:ascii="Segoe UI" w:hAnsi="Segoe UI" w:cs="Segoe UI"/>
                <w:b/>
                <w:bCs/>
                <w:sz w:val="24"/>
                <w:szCs w:val="24"/>
              </w:rPr>
              <w:t>-202</w:t>
            </w:r>
            <w:r w:rsidR="002031E0">
              <w:rPr>
                <w:rFonts w:ascii="Segoe UI" w:hAnsi="Segoe UI" w:cs="Segoe U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vAlign w:val="center"/>
          </w:tcPr>
          <w:p w14:paraId="153DD1BD" w14:textId="77777777" w:rsidR="000A0099" w:rsidRPr="00BC3037" w:rsidRDefault="000A0099" w:rsidP="008D543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A0099">
              <w:rPr>
                <w:rFonts w:ascii="Segoe UI" w:hAnsi="Segoe UI" w:cs="Segoe UI"/>
                <w:b/>
                <w:bCs/>
                <w:sz w:val="24"/>
                <w:szCs w:val="24"/>
              </w:rPr>
              <w:t>10:00 AM – 11:00 AM</w:t>
            </w:r>
          </w:p>
        </w:tc>
        <w:tc>
          <w:tcPr>
            <w:tcW w:w="2698" w:type="dxa"/>
            <w:vAlign w:val="center"/>
          </w:tcPr>
          <w:p w14:paraId="354F1963" w14:textId="77777777" w:rsidR="00D557C3" w:rsidRPr="002D4912" w:rsidRDefault="00D557C3" w:rsidP="00C5211D">
            <w:pPr>
              <w:widowControl w:val="0"/>
              <w:autoSpaceDE w:val="0"/>
              <w:autoSpaceDN w:val="0"/>
              <w:spacing w:line="250" w:lineRule="exact"/>
              <w:ind w:left="110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2D4912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Child D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evelopment</w:t>
            </w:r>
          </w:p>
          <w:p w14:paraId="7FA3F5D4" w14:textId="19813073" w:rsidR="000A0099" w:rsidRPr="00300AE0" w:rsidRDefault="00D557C3" w:rsidP="00C5211D">
            <w:pPr>
              <w:widowControl w:val="0"/>
              <w:autoSpaceDE w:val="0"/>
              <w:autoSpaceDN w:val="0"/>
              <w:ind w:left="165" w:right="333" w:hanging="55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Hina Omer</w:t>
            </w:r>
          </w:p>
        </w:tc>
        <w:tc>
          <w:tcPr>
            <w:tcW w:w="2879" w:type="dxa"/>
            <w:vAlign w:val="center"/>
          </w:tcPr>
          <w:p w14:paraId="4A45AA2B" w14:textId="77777777" w:rsidR="00C370F4" w:rsidRDefault="00C370F4" w:rsidP="00C370F4">
            <w:pPr>
              <w:widowControl w:val="0"/>
              <w:autoSpaceDE w:val="0"/>
              <w:autoSpaceDN w:val="0"/>
              <w:spacing w:before="1" w:line="235" w:lineRule="exact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Language  Disorder in Children</w:t>
            </w:r>
          </w:p>
          <w:p w14:paraId="501AD2BB" w14:textId="230DFDAE" w:rsidR="00404F93" w:rsidRPr="00300AE0" w:rsidRDefault="00C370F4" w:rsidP="00C370F4">
            <w:pPr>
              <w:widowControl w:val="0"/>
              <w:autoSpaceDE w:val="0"/>
              <w:autoSpaceDN w:val="0"/>
              <w:spacing w:before="1" w:line="235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Maha Nasir</w:t>
            </w:r>
          </w:p>
        </w:tc>
        <w:tc>
          <w:tcPr>
            <w:tcW w:w="2429" w:type="dxa"/>
            <w:vAlign w:val="center"/>
          </w:tcPr>
          <w:p w14:paraId="02C7DA47" w14:textId="77777777" w:rsidR="005E23B7" w:rsidRDefault="005E23B7" w:rsidP="005E23B7">
            <w:pPr>
              <w:widowControl w:val="0"/>
              <w:autoSpaceDE w:val="0"/>
              <w:autoSpaceDN w:val="0"/>
              <w:ind w:left="110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E12ED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Speech Disorders II</w:t>
            </w:r>
          </w:p>
          <w:p w14:paraId="30132E92" w14:textId="349FAD9C" w:rsidR="00D63690" w:rsidRPr="00300AE0" w:rsidRDefault="005E23B7" w:rsidP="00FA1872">
            <w:pPr>
              <w:widowControl w:val="0"/>
              <w:autoSpaceDE w:val="0"/>
              <w:autoSpaceDN w:val="0"/>
              <w:spacing w:before="1" w:line="235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Fouzia Saleemi</w:t>
            </w:r>
          </w:p>
        </w:tc>
        <w:tc>
          <w:tcPr>
            <w:tcW w:w="2339" w:type="dxa"/>
            <w:vAlign w:val="center"/>
          </w:tcPr>
          <w:p w14:paraId="1BD5607C" w14:textId="77777777" w:rsidR="00FD7098" w:rsidRPr="00730CF5" w:rsidRDefault="00FD7098" w:rsidP="00FD7098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30CF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Dysphagia</w:t>
            </w:r>
          </w:p>
          <w:p w14:paraId="6AEE5A53" w14:textId="63E343F2" w:rsidR="00452449" w:rsidRPr="00165CC5" w:rsidRDefault="00FD7098" w:rsidP="00FD7098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165C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Aleena Irum</w:t>
            </w:r>
          </w:p>
        </w:tc>
      </w:tr>
      <w:tr w:rsidR="003946D0" w:rsidRPr="00600B2F" w14:paraId="305128F0" w14:textId="77777777" w:rsidTr="003946D0">
        <w:trPr>
          <w:trHeight w:val="970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C985" w14:textId="77777777" w:rsidR="000A0099" w:rsidRPr="00BC3037" w:rsidRDefault="000A0099" w:rsidP="0088711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vAlign w:val="center"/>
          </w:tcPr>
          <w:p w14:paraId="69C0CAD5" w14:textId="7BA8FA4C" w:rsidR="000A0099" w:rsidRPr="00BC3037" w:rsidRDefault="00ED1F81" w:rsidP="008D543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 xml:space="preserve">12:30 PM </w:t>
            </w:r>
            <w:r w:rsidRPr="004F0533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1:30</w:t>
            </w:r>
            <w:r w:rsidRPr="004F0533">
              <w:rPr>
                <w:rFonts w:ascii="Segoe UI" w:hAnsi="Segoe UI" w:cs="Segoe UI"/>
                <w:b/>
                <w:sz w:val="24"/>
                <w:szCs w:val="28"/>
              </w:rPr>
              <w:t xml:space="preserve"> PM</w:t>
            </w:r>
          </w:p>
        </w:tc>
        <w:tc>
          <w:tcPr>
            <w:tcW w:w="2698" w:type="dxa"/>
            <w:vAlign w:val="center"/>
          </w:tcPr>
          <w:p w14:paraId="2BFB7EB8" w14:textId="77777777" w:rsidR="00D77B0C" w:rsidRPr="00730CF5" w:rsidRDefault="00D77B0C" w:rsidP="00C5211D">
            <w:pPr>
              <w:widowControl w:val="0"/>
              <w:autoSpaceDE w:val="0"/>
              <w:autoSpaceDN w:val="0"/>
              <w:spacing w:before="1" w:line="235" w:lineRule="exact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30CF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Evidence-Based Practice</w:t>
            </w:r>
          </w:p>
          <w:p w14:paraId="24322D37" w14:textId="786F555F" w:rsidR="00755EFD" w:rsidRPr="00300AE0" w:rsidRDefault="00D77B0C" w:rsidP="00C5211D">
            <w:pPr>
              <w:widowControl w:val="0"/>
              <w:autoSpaceDE w:val="0"/>
              <w:autoSpaceDN w:val="0"/>
              <w:spacing w:before="1" w:line="235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Prof. Dr. Nazia Mumtaz</w:t>
            </w:r>
          </w:p>
        </w:tc>
        <w:tc>
          <w:tcPr>
            <w:tcW w:w="2879" w:type="dxa"/>
            <w:vAlign w:val="center"/>
          </w:tcPr>
          <w:p w14:paraId="047CCC0A" w14:textId="77777777" w:rsidR="00E70EEB" w:rsidRPr="00730CF5" w:rsidRDefault="00E70EEB" w:rsidP="00E70EEB">
            <w:pPr>
              <w:widowControl w:val="0"/>
              <w:autoSpaceDE w:val="0"/>
              <w:autoSpaceDN w:val="0"/>
              <w:spacing w:before="1" w:line="235" w:lineRule="exact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30CF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Evidence-Based Practice</w:t>
            </w:r>
          </w:p>
          <w:p w14:paraId="33FD56AC" w14:textId="7F97B9CE" w:rsidR="000A0099" w:rsidRPr="00300AE0" w:rsidRDefault="00E70EEB" w:rsidP="00575839">
            <w:pPr>
              <w:widowControl w:val="0"/>
              <w:autoSpaceDE w:val="0"/>
              <w:autoSpaceDN w:val="0"/>
              <w:spacing w:before="1" w:line="235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Prof. Dr. Nazia Mumtaz</w:t>
            </w:r>
          </w:p>
        </w:tc>
        <w:tc>
          <w:tcPr>
            <w:tcW w:w="2429" w:type="dxa"/>
            <w:vAlign w:val="center"/>
          </w:tcPr>
          <w:p w14:paraId="5777B5FB" w14:textId="77777777" w:rsidR="004059C4" w:rsidRPr="00C03818" w:rsidRDefault="004059C4" w:rsidP="00201511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C03818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Learning Disability</w:t>
            </w:r>
          </w:p>
          <w:p w14:paraId="18F2C719" w14:textId="67A308E4" w:rsidR="00F94097" w:rsidRPr="00300AE0" w:rsidRDefault="004059C4" w:rsidP="00450D71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Hina Omer</w:t>
            </w:r>
          </w:p>
        </w:tc>
        <w:tc>
          <w:tcPr>
            <w:tcW w:w="2339" w:type="dxa"/>
            <w:vAlign w:val="center"/>
          </w:tcPr>
          <w:p w14:paraId="13FE3942" w14:textId="77777777" w:rsidR="00E62835" w:rsidRPr="00730CF5" w:rsidRDefault="00E62835" w:rsidP="00E62835">
            <w:pPr>
              <w:widowControl w:val="0"/>
              <w:autoSpaceDE w:val="0"/>
              <w:autoSpaceDN w:val="0"/>
              <w:ind w:left="105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30CF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Adult Neurogenic Communication Disorder</w:t>
            </w:r>
          </w:p>
          <w:p w14:paraId="34CCCFEB" w14:textId="3817A025" w:rsidR="004B3FA3" w:rsidRPr="00165CC5" w:rsidRDefault="00E62835" w:rsidP="008805F8">
            <w:pPr>
              <w:widowControl w:val="0"/>
              <w:autoSpaceDE w:val="0"/>
              <w:autoSpaceDN w:val="0"/>
              <w:ind w:left="105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165C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Samia Kanwal</w:t>
            </w:r>
          </w:p>
        </w:tc>
      </w:tr>
      <w:tr w:rsidR="003946D0" w:rsidRPr="00600B2F" w14:paraId="7F637BF9" w14:textId="77777777" w:rsidTr="00ED67DC">
        <w:trPr>
          <w:trHeight w:val="1106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30ED1" w14:textId="77777777" w:rsidR="0089250C" w:rsidRDefault="000A0099" w:rsidP="00887117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Sunday </w:t>
            </w:r>
          </w:p>
          <w:p w14:paraId="349C4C5D" w14:textId="295C0F98" w:rsidR="000A0099" w:rsidRPr="00BC3037" w:rsidRDefault="00E6448E" w:rsidP="00DA76A0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1</w:t>
            </w:r>
            <w:r w:rsidR="00DA76A0">
              <w:rPr>
                <w:rFonts w:ascii="Segoe UI" w:hAnsi="Segoe UI" w:cs="Segoe UI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89250C">
              <w:rPr>
                <w:rFonts w:ascii="Segoe UI" w:hAnsi="Segoe UI" w:cs="Segoe UI"/>
                <w:b/>
                <w:sz w:val="24"/>
                <w:szCs w:val="24"/>
              </w:rPr>
              <w:t>-</w:t>
            </w:r>
            <w:r w:rsidR="00262D14">
              <w:rPr>
                <w:rFonts w:ascii="Segoe UI" w:hAnsi="Segoe UI" w:cs="Segoe UI"/>
                <w:b/>
                <w:sz w:val="24"/>
                <w:szCs w:val="24"/>
              </w:rPr>
              <w:t>05</w:t>
            </w:r>
            <w:r w:rsidR="0089250C">
              <w:rPr>
                <w:rFonts w:ascii="Segoe UI" w:hAnsi="Segoe UI" w:cs="Segoe UI"/>
                <w:b/>
                <w:sz w:val="24"/>
                <w:szCs w:val="24"/>
              </w:rPr>
              <w:t>-202</w:t>
            </w:r>
            <w:r w:rsidR="00262D14">
              <w:rPr>
                <w:rFonts w:ascii="Segoe UI" w:hAnsi="Segoe UI" w:cs="Segoe UI"/>
                <w:b/>
                <w:sz w:val="24"/>
                <w:szCs w:val="24"/>
              </w:rPr>
              <w:t>5</w:t>
            </w:r>
          </w:p>
        </w:tc>
        <w:tc>
          <w:tcPr>
            <w:tcW w:w="2698" w:type="dxa"/>
            <w:tcBorders>
              <w:left w:val="single" w:sz="4" w:space="0" w:color="auto"/>
            </w:tcBorders>
            <w:vAlign w:val="center"/>
          </w:tcPr>
          <w:p w14:paraId="6B2A6912" w14:textId="77777777" w:rsidR="000A0099" w:rsidRPr="00BC3037" w:rsidRDefault="000A0099" w:rsidP="008D5437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0A0099">
              <w:rPr>
                <w:rFonts w:ascii="Segoe UI" w:hAnsi="Segoe UI" w:cs="Segoe UI"/>
                <w:b/>
                <w:bCs/>
                <w:sz w:val="24"/>
                <w:szCs w:val="24"/>
              </w:rPr>
              <w:t>10:00 AM – 11:00 AM</w:t>
            </w:r>
          </w:p>
        </w:tc>
        <w:tc>
          <w:tcPr>
            <w:tcW w:w="2698" w:type="dxa"/>
            <w:vAlign w:val="center"/>
          </w:tcPr>
          <w:p w14:paraId="3003D127" w14:textId="77777777" w:rsidR="00C60004" w:rsidRPr="00B374BE" w:rsidRDefault="00C60004" w:rsidP="00C5211D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B374BE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Speech Disorder I</w:t>
            </w:r>
          </w:p>
          <w:p w14:paraId="550DB6D9" w14:textId="1D7B8443" w:rsidR="000A0099" w:rsidRPr="00300AE0" w:rsidRDefault="00C60004" w:rsidP="00C5211D">
            <w:pPr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Mr. Arshad Mehmood</w:t>
            </w:r>
          </w:p>
        </w:tc>
        <w:tc>
          <w:tcPr>
            <w:tcW w:w="2879" w:type="dxa"/>
            <w:vAlign w:val="center"/>
          </w:tcPr>
          <w:p w14:paraId="56862D5F" w14:textId="77777777" w:rsidR="007C00B2" w:rsidRDefault="007C00B2" w:rsidP="007C00B2">
            <w:pPr>
              <w:widowControl w:val="0"/>
              <w:autoSpaceDE w:val="0"/>
              <w:autoSpaceDN w:val="0"/>
              <w:spacing w:line="256" w:lineRule="exact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Bio-Medical</w:t>
            </w:r>
            <w:r w:rsidRPr="00B374BE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Sciences</w:t>
            </w:r>
            <w:r w:rsidRPr="00B374BE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II</w:t>
            </w:r>
          </w:p>
          <w:p w14:paraId="0A2C7E79" w14:textId="6703422E" w:rsidR="00461491" w:rsidRPr="00300AE0" w:rsidRDefault="007C00B2" w:rsidP="00803BA2">
            <w:pPr>
              <w:widowControl w:val="0"/>
              <w:autoSpaceDE w:val="0"/>
              <w:autoSpaceDN w:val="0"/>
              <w:spacing w:line="235" w:lineRule="exact"/>
              <w:ind w:left="105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Ms, Maimona Riaz</w:t>
            </w:r>
          </w:p>
        </w:tc>
        <w:tc>
          <w:tcPr>
            <w:tcW w:w="2429" w:type="dxa"/>
            <w:vAlign w:val="center"/>
          </w:tcPr>
          <w:p w14:paraId="50309ACE" w14:textId="77777777" w:rsidR="00B510B1" w:rsidRPr="00AA58B5" w:rsidRDefault="00B510B1" w:rsidP="00B510B1">
            <w:pPr>
              <w:widowControl w:val="0"/>
              <w:autoSpaceDE w:val="0"/>
              <w:autoSpaceDN w:val="0"/>
              <w:spacing w:before="1" w:line="235" w:lineRule="exact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A58B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Rudiments of Audiology</w:t>
            </w:r>
          </w:p>
          <w:p w14:paraId="61BB594B" w14:textId="73AFB4B6" w:rsidR="000A0099" w:rsidRPr="00300AE0" w:rsidRDefault="00B510B1" w:rsidP="00B510B1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Dr. Farheen Naz</w:t>
            </w:r>
          </w:p>
        </w:tc>
        <w:tc>
          <w:tcPr>
            <w:tcW w:w="2339" w:type="dxa"/>
            <w:vAlign w:val="center"/>
          </w:tcPr>
          <w:p w14:paraId="02D7DD46" w14:textId="77777777" w:rsidR="00063CF0" w:rsidRDefault="00063CF0" w:rsidP="007A6867">
            <w:pPr>
              <w:widowControl w:val="0"/>
              <w:autoSpaceDE w:val="0"/>
              <w:autoSpaceDN w:val="0"/>
              <w:spacing w:line="229" w:lineRule="exact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CD21EF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Motor Speech Disorders</w:t>
            </w:r>
          </w:p>
          <w:p w14:paraId="6B5D8FD3" w14:textId="2E507CE7" w:rsidR="00B83199" w:rsidRPr="00165CC5" w:rsidRDefault="00063CF0" w:rsidP="007A6867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165CC5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Mr. Arshad Mehmood</w:t>
            </w:r>
          </w:p>
        </w:tc>
      </w:tr>
      <w:tr w:rsidR="003946D0" w:rsidRPr="00600B2F" w14:paraId="2D377EE3" w14:textId="77777777" w:rsidTr="003946D0">
        <w:trPr>
          <w:trHeight w:val="705"/>
        </w:trPr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F612" w14:textId="77777777" w:rsidR="000A0099" w:rsidRPr="00BC3037" w:rsidRDefault="000A0099" w:rsidP="008A74D1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</w:tc>
        <w:tc>
          <w:tcPr>
            <w:tcW w:w="2698" w:type="dxa"/>
            <w:tcBorders>
              <w:left w:val="single" w:sz="4" w:space="0" w:color="auto"/>
            </w:tcBorders>
            <w:vAlign w:val="center"/>
          </w:tcPr>
          <w:p w14:paraId="2EC7D8B2" w14:textId="71EC67CE" w:rsidR="000A0099" w:rsidRPr="00BC3037" w:rsidRDefault="00ED1F81" w:rsidP="000A0099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 xml:space="preserve">12:30 PM </w:t>
            </w:r>
            <w:r w:rsidRPr="004F0533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1:30</w:t>
            </w:r>
            <w:r w:rsidRPr="004F0533">
              <w:rPr>
                <w:rFonts w:ascii="Segoe UI" w:hAnsi="Segoe UI" w:cs="Segoe UI"/>
                <w:b/>
                <w:sz w:val="24"/>
                <w:szCs w:val="28"/>
              </w:rPr>
              <w:t xml:space="preserve"> PM</w:t>
            </w:r>
          </w:p>
        </w:tc>
        <w:tc>
          <w:tcPr>
            <w:tcW w:w="2698" w:type="dxa"/>
            <w:vAlign w:val="center"/>
          </w:tcPr>
          <w:p w14:paraId="02FA53E6" w14:textId="77777777" w:rsidR="003F14D8" w:rsidRPr="00730CF5" w:rsidRDefault="003F14D8" w:rsidP="00C5211D">
            <w:pPr>
              <w:widowControl w:val="0"/>
              <w:tabs>
                <w:tab w:val="center" w:pos="1265"/>
              </w:tabs>
              <w:autoSpaceDE w:val="0"/>
              <w:autoSpaceDN w:val="0"/>
              <w:spacing w:line="235" w:lineRule="exact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730CF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Neural basis of speech</w:t>
            </w:r>
          </w:p>
          <w:p w14:paraId="43D0FB6E" w14:textId="0926AE5D" w:rsidR="000A0099" w:rsidRPr="00300AE0" w:rsidRDefault="003F14D8" w:rsidP="00C5211D">
            <w:pPr>
              <w:widowControl w:val="0"/>
              <w:autoSpaceDE w:val="0"/>
              <w:autoSpaceDN w:val="0"/>
              <w:spacing w:line="250" w:lineRule="exact"/>
              <w:ind w:left="110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Samia Kanwal</w:t>
            </w:r>
          </w:p>
        </w:tc>
        <w:tc>
          <w:tcPr>
            <w:tcW w:w="2879" w:type="dxa"/>
            <w:vAlign w:val="center"/>
          </w:tcPr>
          <w:p w14:paraId="14E3B912" w14:textId="77777777" w:rsidR="00C843CF" w:rsidRPr="00316286" w:rsidRDefault="00C843CF" w:rsidP="00C843CF">
            <w:pPr>
              <w:widowControl w:val="0"/>
              <w:autoSpaceDE w:val="0"/>
              <w:autoSpaceDN w:val="0"/>
              <w:spacing w:line="235" w:lineRule="exact"/>
              <w:ind w:left="105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3162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Fundamentals of </w:t>
            </w:r>
            <w:r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Clinical</w:t>
            </w:r>
            <w:r w:rsidRPr="00316286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 xml:space="preserve"> Psychology</w:t>
            </w:r>
          </w:p>
          <w:p w14:paraId="434A91D6" w14:textId="31D8E05F" w:rsidR="00556302" w:rsidRPr="00300AE0" w:rsidRDefault="00C843CF" w:rsidP="00CA1886">
            <w:pPr>
              <w:widowControl w:val="0"/>
              <w:autoSpaceDE w:val="0"/>
              <w:autoSpaceDN w:val="0"/>
              <w:spacing w:line="235" w:lineRule="exact"/>
              <w:ind w:left="105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Ms. Aleena Irum</w:t>
            </w:r>
          </w:p>
        </w:tc>
        <w:tc>
          <w:tcPr>
            <w:tcW w:w="2429" w:type="dxa"/>
            <w:vAlign w:val="center"/>
          </w:tcPr>
          <w:p w14:paraId="7DAB9F47" w14:textId="77777777" w:rsidR="007048F0" w:rsidRPr="00AA58B5" w:rsidRDefault="007048F0" w:rsidP="007048F0">
            <w:pPr>
              <w:widowControl w:val="0"/>
              <w:autoSpaceDE w:val="0"/>
              <w:autoSpaceDN w:val="0"/>
              <w:spacing w:line="235" w:lineRule="exact"/>
              <w:ind w:left="110"/>
              <w:jc w:val="center"/>
              <w:rPr>
                <w:rFonts w:asciiTheme="majorBidi" w:eastAsia="Calibri" w:hAnsiTheme="majorBidi" w:cstheme="majorBidi"/>
                <w:bCs/>
                <w:sz w:val="24"/>
                <w:szCs w:val="24"/>
              </w:rPr>
            </w:pPr>
            <w:r w:rsidRPr="00AA58B5">
              <w:rPr>
                <w:rFonts w:asciiTheme="majorBidi" w:eastAsia="Calibri" w:hAnsiTheme="majorBidi" w:cstheme="majorBidi"/>
                <w:bCs/>
                <w:sz w:val="24"/>
                <w:szCs w:val="24"/>
              </w:rPr>
              <w:t>Research Methodology</w:t>
            </w:r>
          </w:p>
          <w:p w14:paraId="3C0A6B6B" w14:textId="75463E20" w:rsidR="007048F0" w:rsidRPr="00300AE0" w:rsidRDefault="007048F0" w:rsidP="00300AE0">
            <w:pPr>
              <w:widowControl w:val="0"/>
              <w:autoSpaceDE w:val="0"/>
              <w:autoSpaceDN w:val="0"/>
              <w:spacing w:before="1" w:line="235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300AE0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Dr. Farheen Naz</w:t>
            </w:r>
          </w:p>
          <w:p w14:paraId="1EC9A7A5" w14:textId="313C9EFA" w:rsidR="00FC4B1B" w:rsidRPr="00E2052F" w:rsidRDefault="00FC4B1B" w:rsidP="001913B3">
            <w:pPr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393123CF" w14:textId="38945937" w:rsidR="000A0099" w:rsidRPr="00E2052F" w:rsidRDefault="000A0099" w:rsidP="00360AD2">
            <w:pPr>
              <w:shd w:val="clear" w:color="auto" w:fill="FFFFFF" w:themeFill="background1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xxxxxxxxxxxxx</w:t>
            </w:r>
          </w:p>
        </w:tc>
      </w:tr>
    </w:tbl>
    <w:p w14:paraId="450B9744" w14:textId="77777777" w:rsidR="00BC3037" w:rsidRDefault="00DC6BB2" w:rsidP="00DC6BB2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 xml:space="preserve">                                                         </w:t>
      </w:r>
      <w:r w:rsidR="00A23497" w:rsidRPr="00BC3037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BC3037" w:rsidRPr="00BC3037">
        <w:rPr>
          <w:rFonts w:ascii="Segoe UI" w:hAnsi="Segoe UI" w:cs="Segoe UI"/>
          <w:b/>
          <w:bCs/>
          <w:sz w:val="28"/>
          <w:szCs w:val="28"/>
        </w:rPr>
        <w:t>MS SPEECH &amp; LANGUAGE PATHOLOGY</w:t>
      </w:r>
    </w:p>
    <w:p w14:paraId="4C9C2B24" w14:textId="61FF9BBC" w:rsidR="00E2052F" w:rsidRPr="00BC3037" w:rsidRDefault="00106AD5" w:rsidP="00CF413C">
      <w:pPr>
        <w:rPr>
          <w:rFonts w:ascii="Segoe UI" w:hAnsi="Segoe UI" w:cs="Segoe UI"/>
          <w:b/>
          <w:bCs/>
          <w:sz w:val="28"/>
          <w:szCs w:val="28"/>
        </w:rPr>
      </w:pPr>
      <w:r w:rsidRPr="00497F71"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1F3AB1" wp14:editId="495555FC">
                <wp:simplePos x="0" y="0"/>
                <wp:positionH relativeFrom="column">
                  <wp:posOffset>0</wp:posOffset>
                </wp:positionH>
                <wp:positionV relativeFrom="paragraph">
                  <wp:posOffset>4933315</wp:posOffset>
                </wp:positionV>
                <wp:extent cx="2971800" cy="1123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A7EF52" w14:textId="77777777" w:rsidR="00E84133" w:rsidRDefault="00E84133" w:rsidP="00E84133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3195023E" w14:textId="02D85ED5" w:rsidR="00E84133" w:rsidRPr="00465EB1" w:rsidRDefault="00E84133" w:rsidP="00E841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Dr. </w:t>
                            </w:r>
                            <w:r w:rsidR="00493FF7">
                              <w:rPr>
                                <w:rFonts w:ascii="Times New Roman" w:hAnsi="Times New Roman" w:cs="Times New Roman"/>
                                <w:b/>
                              </w:rPr>
                              <w:t>M. Sohail</w:t>
                            </w:r>
                          </w:p>
                          <w:p w14:paraId="3C83DC1D" w14:textId="77777777" w:rsidR="00E84133" w:rsidRPr="008E28BF" w:rsidRDefault="00E84133" w:rsidP="00E841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>Assistant Professor /In-charge Examinations</w:t>
                            </w:r>
                          </w:p>
                          <w:p w14:paraId="29A02B57" w14:textId="77777777" w:rsidR="00E84133" w:rsidRPr="008E28BF" w:rsidRDefault="00E84133" w:rsidP="00E841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>RCRAHS</w:t>
                            </w:r>
                          </w:p>
                          <w:p w14:paraId="00AB642D" w14:textId="77777777" w:rsidR="00E84133" w:rsidRPr="008E28BF" w:rsidRDefault="00E84133" w:rsidP="00E841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E28BF">
                              <w:rPr>
                                <w:rFonts w:ascii="Times New Roman" w:hAnsi="Times New Roman" w:cs="Times New Roman"/>
                              </w:rPr>
                              <w:t>Riphah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F3AB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388.45pt;width:234pt;height:8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" fillcolor="white [3201]" stroked="f" strokeweight=".5pt">
                <v:textbox>
                  <w:txbxContent>
                    <w:p w14:paraId="5CA7EF52" w14:textId="77777777" w:rsidR="00E84133" w:rsidRDefault="00E84133" w:rsidP="00E84133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3195023E" w14:textId="02D85ED5" w:rsidR="00E84133" w:rsidRPr="00465EB1" w:rsidRDefault="00E84133" w:rsidP="00E8413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Dr. </w:t>
                      </w:r>
                      <w:r w:rsidR="00493FF7">
                        <w:rPr>
                          <w:rFonts w:ascii="Times New Roman" w:hAnsi="Times New Roman" w:cs="Times New Roman"/>
                          <w:b/>
                        </w:rPr>
                        <w:t>M. Sohail</w:t>
                      </w:r>
                    </w:p>
                    <w:p w14:paraId="3C83DC1D" w14:textId="77777777" w:rsidR="00E84133" w:rsidRPr="008E28BF" w:rsidRDefault="00E84133" w:rsidP="00E8413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E28BF">
                        <w:rPr>
                          <w:rFonts w:ascii="Times New Roman" w:hAnsi="Times New Roman" w:cs="Times New Roman"/>
                        </w:rPr>
                        <w:t>Assistant Professor /In-charge Examinations</w:t>
                      </w:r>
                    </w:p>
                    <w:p w14:paraId="29A02B57" w14:textId="77777777" w:rsidR="00E84133" w:rsidRPr="008E28BF" w:rsidRDefault="00E84133" w:rsidP="00E8413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E28BF">
                        <w:rPr>
                          <w:rFonts w:ascii="Times New Roman" w:hAnsi="Times New Roman" w:cs="Times New Roman"/>
                        </w:rPr>
                        <w:t>RCRAHS</w:t>
                      </w:r>
                    </w:p>
                    <w:p w14:paraId="00AB642D" w14:textId="77777777" w:rsidR="00E84133" w:rsidRPr="008E28BF" w:rsidRDefault="00E84133" w:rsidP="00E8413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8E28BF">
                        <w:rPr>
                          <w:rFonts w:ascii="Times New Roman" w:hAnsi="Times New Roman" w:cs="Times New Roman"/>
                        </w:rPr>
                        <w:t>Riphah International University Lahore</w:t>
                      </w:r>
                    </w:p>
                  </w:txbxContent>
                </v:textbox>
              </v:shape>
            </w:pict>
          </mc:Fallback>
        </mc:AlternateContent>
      </w:r>
      <w:r w:rsidR="00442EF5" w:rsidRPr="00497F71">
        <w:rPr>
          <w:rFonts w:ascii="Segoe UI" w:hAnsi="Segoe UI" w:cs="Segoe U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7515F" wp14:editId="260674E8">
                <wp:simplePos x="0" y="0"/>
                <wp:positionH relativeFrom="column">
                  <wp:posOffset>6492240</wp:posOffset>
                </wp:positionH>
                <wp:positionV relativeFrom="paragraph">
                  <wp:posOffset>4938395</wp:posOffset>
                </wp:positionV>
                <wp:extent cx="3089910" cy="1270635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270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90A706" w14:textId="77777777" w:rsidR="00E84133" w:rsidRPr="00A37DE0" w:rsidRDefault="00E84133" w:rsidP="00E84133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10647D9B" w14:textId="77777777" w:rsidR="00E84133" w:rsidRPr="003F5C44" w:rsidRDefault="00E84133" w:rsidP="00E841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Prof. Dr. Syed Shakil Ur Rehman</w:t>
                            </w:r>
                          </w:p>
                          <w:p w14:paraId="7A33506A" w14:textId="77777777" w:rsidR="00E84133" w:rsidRPr="003F5C44" w:rsidRDefault="00E84133" w:rsidP="00E841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Director</w:t>
                            </w:r>
                          </w:p>
                          <w:p w14:paraId="1DA0D9B0" w14:textId="77777777" w:rsidR="00E84133" w:rsidRPr="003F5C44" w:rsidRDefault="00E84133" w:rsidP="00E8413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RCRAHS</w:t>
                            </w:r>
                          </w:p>
                          <w:p w14:paraId="3ECBED0F" w14:textId="77777777" w:rsidR="00E84133" w:rsidRPr="00A37DE0" w:rsidRDefault="00E84133" w:rsidP="00E84133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Riphah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7515F" id="Text Box 2" o:spid="_x0000_s1027" type="#_x0000_t202" style="position:absolute;margin-left:511.2pt;margin-top:388.85pt;width:243.3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" fillcolor="white [3201]" stroked="f" strokeweight=".5pt">
                <v:textbox>
                  <w:txbxContent>
                    <w:p w14:paraId="6890A706" w14:textId="77777777" w:rsidR="00E84133" w:rsidRPr="00A37DE0" w:rsidRDefault="00E84133" w:rsidP="00E84133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10647D9B" w14:textId="77777777" w:rsidR="00E84133" w:rsidRPr="003F5C44" w:rsidRDefault="00E84133" w:rsidP="00E8413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Prof. Dr. Syed Shakil Ur Rehman</w:t>
                      </w:r>
                    </w:p>
                    <w:p w14:paraId="7A33506A" w14:textId="77777777" w:rsidR="00E84133" w:rsidRPr="003F5C44" w:rsidRDefault="00E84133" w:rsidP="00E8413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Director</w:t>
                      </w:r>
                    </w:p>
                    <w:p w14:paraId="1DA0D9B0" w14:textId="77777777" w:rsidR="00E84133" w:rsidRPr="003F5C44" w:rsidRDefault="00E84133" w:rsidP="00E84133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F5C44">
                        <w:rPr>
                          <w:rFonts w:ascii="Times New Roman" w:hAnsi="Times New Roman" w:cs="Times New Roman"/>
                        </w:rPr>
                        <w:t>RCRAHS</w:t>
                      </w:r>
                    </w:p>
                    <w:p w14:paraId="3ECBED0F" w14:textId="77777777" w:rsidR="00E84133" w:rsidRPr="00A37DE0" w:rsidRDefault="00E84133" w:rsidP="00E84133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3F5C44">
                        <w:rPr>
                          <w:rFonts w:ascii="Times New Roman" w:hAnsi="Times New Roman" w:cs="Times New Roman"/>
                        </w:rPr>
                        <w:t>Riphah International University Lahore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052F" w:rsidRPr="00BC3037" w:rsidSect="00940D84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5C822" w14:textId="77777777" w:rsidR="00E3213E" w:rsidRDefault="00E3213E" w:rsidP="00E2052F">
      <w:pPr>
        <w:spacing w:after="0" w:line="240" w:lineRule="auto"/>
      </w:pPr>
      <w:r>
        <w:separator/>
      </w:r>
    </w:p>
  </w:endnote>
  <w:endnote w:type="continuationSeparator" w:id="0">
    <w:p w14:paraId="26B9BF48" w14:textId="77777777" w:rsidR="00E3213E" w:rsidRDefault="00E3213E" w:rsidP="00E2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65EBB" w14:textId="77777777" w:rsidR="00E3213E" w:rsidRDefault="00E3213E" w:rsidP="00E2052F">
      <w:pPr>
        <w:spacing w:after="0" w:line="240" w:lineRule="auto"/>
      </w:pPr>
      <w:r>
        <w:separator/>
      </w:r>
    </w:p>
  </w:footnote>
  <w:footnote w:type="continuationSeparator" w:id="0">
    <w:p w14:paraId="6336F777" w14:textId="77777777" w:rsidR="00E3213E" w:rsidRDefault="00E3213E" w:rsidP="00E20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DB"/>
    <w:rsid w:val="00010770"/>
    <w:rsid w:val="00012FBD"/>
    <w:rsid w:val="000443FE"/>
    <w:rsid w:val="00054711"/>
    <w:rsid w:val="00057276"/>
    <w:rsid w:val="00062B26"/>
    <w:rsid w:val="00063CF0"/>
    <w:rsid w:val="00077340"/>
    <w:rsid w:val="000840C3"/>
    <w:rsid w:val="000A0099"/>
    <w:rsid w:val="000D3F65"/>
    <w:rsid w:val="000E5EE2"/>
    <w:rsid w:val="000E677D"/>
    <w:rsid w:val="00106AD5"/>
    <w:rsid w:val="00122694"/>
    <w:rsid w:val="00127D9D"/>
    <w:rsid w:val="001562F4"/>
    <w:rsid w:val="00162696"/>
    <w:rsid w:val="001658E2"/>
    <w:rsid w:val="00165CC5"/>
    <w:rsid w:val="00174009"/>
    <w:rsid w:val="00187839"/>
    <w:rsid w:val="00190632"/>
    <w:rsid w:val="001913B3"/>
    <w:rsid w:val="001B3029"/>
    <w:rsid w:val="001B6AD3"/>
    <w:rsid w:val="001D5D79"/>
    <w:rsid w:val="001F54B5"/>
    <w:rsid w:val="0020006B"/>
    <w:rsid w:val="00201511"/>
    <w:rsid w:val="002031E0"/>
    <w:rsid w:val="002114D3"/>
    <w:rsid w:val="0022667F"/>
    <w:rsid w:val="002269CE"/>
    <w:rsid w:val="00235158"/>
    <w:rsid w:val="00251318"/>
    <w:rsid w:val="002541F0"/>
    <w:rsid w:val="0026084F"/>
    <w:rsid w:val="00262D14"/>
    <w:rsid w:val="00265E36"/>
    <w:rsid w:val="002723D0"/>
    <w:rsid w:val="0028541E"/>
    <w:rsid w:val="002B5A7C"/>
    <w:rsid w:val="002E0821"/>
    <w:rsid w:val="002E1BBF"/>
    <w:rsid w:val="002F27B9"/>
    <w:rsid w:val="00300AE0"/>
    <w:rsid w:val="00317B79"/>
    <w:rsid w:val="00344FA2"/>
    <w:rsid w:val="00360AD2"/>
    <w:rsid w:val="00365990"/>
    <w:rsid w:val="00365D33"/>
    <w:rsid w:val="00390D89"/>
    <w:rsid w:val="00391779"/>
    <w:rsid w:val="003946D0"/>
    <w:rsid w:val="003A78AE"/>
    <w:rsid w:val="003B6FCF"/>
    <w:rsid w:val="003E5B23"/>
    <w:rsid w:val="003F14D8"/>
    <w:rsid w:val="003F5C3E"/>
    <w:rsid w:val="003F6A46"/>
    <w:rsid w:val="00404F93"/>
    <w:rsid w:val="004059C4"/>
    <w:rsid w:val="0041469A"/>
    <w:rsid w:val="00415D28"/>
    <w:rsid w:val="004227FA"/>
    <w:rsid w:val="00440413"/>
    <w:rsid w:val="00442EF5"/>
    <w:rsid w:val="00450D71"/>
    <w:rsid w:val="00452449"/>
    <w:rsid w:val="00461491"/>
    <w:rsid w:val="00476800"/>
    <w:rsid w:val="00486440"/>
    <w:rsid w:val="00490FCD"/>
    <w:rsid w:val="00493FF7"/>
    <w:rsid w:val="00497869"/>
    <w:rsid w:val="004A398A"/>
    <w:rsid w:val="004B3FA3"/>
    <w:rsid w:val="004B6B6F"/>
    <w:rsid w:val="004C3E12"/>
    <w:rsid w:val="004D4C9A"/>
    <w:rsid w:val="004E24AE"/>
    <w:rsid w:val="004E36BE"/>
    <w:rsid w:val="004F09C6"/>
    <w:rsid w:val="004F402B"/>
    <w:rsid w:val="00504C9C"/>
    <w:rsid w:val="0051096F"/>
    <w:rsid w:val="00525413"/>
    <w:rsid w:val="00534F3E"/>
    <w:rsid w:val="005400DD"/>
    <w:rsid w:val="00556302"/>
    <w:rsid w:val="00575839"/>
    <w:rsid w:val="0059728C"/>
    <w:rsid w:val="00597B5A"/>
    <w:rsid w:val="005A04A2"/>
    <w:rsid w:val="005D505C"/>
    <w:rsid w:val="005E197F"/>
    <w:rsid w:val="005E23B7"/>
    <w:rsid w:val="005F001C"/>
    <w:rsid w:val="005F06E9"/>
    <w:rsid w:val="00600B2F"/>
    <w:rsid w:val="00637BD1"/>
    <w:rsid w:val="006412C8"/>
    <w:rsid w:val="00642CB2"/>
    <w:rsid w:val="00671D65"/>
    <w:rsid w:val="0067777B"/>
    <w:rsid w:val="006B2963"/>
    <w:rsid w:val="006C6BE2"/>
    <w:rsid w:val="006C7C32"/>
    <w:rsid w:val="006D3179"/>
    <w:rsid w:val="006E316E"/>
    <w:rsid w:val="0070083C"/>
    <w:rsid w:val="007048F0"/>
    <w:rsid w:val="00712D60"/>
    <w:rsid w:val="0075346E"/>
    <w:rsid w:val="00755EFD"/>
    <w:rsid w:val="007575A6"/>
    <w:rsid w:val="007704F9"/>
    <w:rsid w:val="00790B06"/>
    <w:rsid w:val="007A6867"/>
    <w:rsid w:val="007B4396"/>
    <w:rsid w:val="007C00B2"/>
    <w:rsid w:val="007D0795"/>
    <w:rsid w:val="007D5721"/>
    <w:rsid w:val="007E4F1A"/>
    <w:rsid w:val="00803BA2"/>
    <w:rsid w:val="00824571"/>
    <w:rsid w:val="008270B5"/>
    <w:rsid w:val="008472B5"/>
    <w:rsid w:val="008574B7"/>
    <w:rsid w:val="00870F2C"/>
    <w:rsid w:val="008805F8"/>
    <w:rsid w:val="00887117"/>
    <w:rsid w:val="0089250C"/>
    <w:rsid w:val="008A74D1"/>
    <w:rsid w:val="008D5437"/>
    <w:rsid w:val="008D5BF9"/>
    <w:rsid w:val="008E2D97"/>
    <w:rsid w:val="008E2E3F"/>
    <w:rsid w:val="00915747"/>
    <w:rsid w:val="00940D84"/>
    <w:rsid w:val="00951FD7"/>
    <w:rsid w:val="009A3E63"/>
    <w:rsid w:val="009C5C0A"/>
    <w:rsid w:val="00A23497"/>
    <w:rsid w:val="00A30DA8"/>
    <w:rsid w:val="00A36845"/>
    <w:rsid w:val="00A4511E"/>
    <w:rsid w:val="00A4732C"/>
    <w:rsid w:val="00A5553B"/>
    <w:rsid w:val="00AD5CF8"/>
    <w:rsid w:val="00AE4AFE"/>
    <w:rsid w:val="00B16A73"/>
    <w:rsid w:val="00B26E0C"/>
    <w:rsid w:val="00B510B1"/>
    <w:rsid w:val="00B5488E"/>
    <w:rsid w:val="00B63851"/>
    <w:rsid w:val="00B67015"/>
    <w:rsid w:val="00B83199"/>
    <w:rsid w:val="00BA6A13"/>
    <w:rsid w:val="00BB2CC3"/>
    <w:rsid w:val="00BC3037"/>
    <w:rsid w:val="00BC43A2"/>
    <w:rsid w:val="00BD2687"/>
    <w:rsid w:val="00C357C2"/>
    <w:rsid w:val="00C370F4"/>
    <w:rsid w:val="00C45287"/>
    <w:rsid w:val="00C5211D"/>
    <w:rsid w:val="00C60004"/>
    <w:rsid w:val="00C843CF"/>
    <w:rsid w:val="00CA0E70"/>
    <w:rsid w:val="00CA1886"/>
    <w:rsid w:val="00CA1C3A"/>
    <w:rsid w:val="00CA47C4"/>
    <w:rsid w:val="00CA7FC3"/>
    <w:rsid w:val="00CE520A"/>
    <w:rsid w:val="00CF413C"/>
    <w:rsid w:val="00CF61DB"/>
    <w:rsid w:val="00D0299C"/>
    <w:rsid w:val="00D34A84"/>
    <w:rsid w:val="00D43070"/>
    <w:rsid w:val="00D44561"/>
    <w:rsid w:val="00D557C3"/>
    <w:rsid w:val="00D63690"/>
    <w:rsid w:val="00D72EEB"/>
    <w:rsid w:val="00D77B0C"/>
    <w:rsid w:val="00D90CF1"/>
    <w:rsid w:val="00D9446E"/>
    <w:rsid w:val="00DA76A0"/>
    <w:rsid w:val="00DB6D7F"/>
    <w:rsid w:val="00DC6BB2"/>
    <w:rsid w:val="00DD400E"/>
    <w:rsid w:val="00DE221A"/>
    <w:rsid w:val="00DE6EF8"/>
    <w:rsid w:val="00DF5294"/>
    <w:rsid w:val="00E013B1"/>
    <w:rsid w:val="00E06BD8"/>
    <w:rsid w:val="00E2052F"/>
    <w:rsid w:val="00E21D29"/>
    <w:rsid w:val="00E2317E"/>
    <w:rsid w:val="00E25F63"/>
    <w:rsid w:val="00E3213E"/>
    <w:rsid w:val="00E448B7"/>
    <w:rsid w:val="00E62835"/>
    <w:rsid w:val="00E6448E"/>
    <w:rsid w:val="00E70EEB"/>
    <w:rsid w:val="00E809DB"/>
    <w:rsid w:val="00E84133"/>
    <w:rsid w:val="00E847A0"/>
    <w:rsid w:val="00EA3B0E"/>
    <w:rsid w:val="00EA6729"/>
    <w:rsid w:val="00ED1F81"/>
    <w:rsid w:val="00ED67DC"/>
    <w:rsid w:val="00F423E6"/>
    <w:rsid w:val="00F522D3"/>
    <w:rsid w:val="00F74615"/>
    <w:rsid w:val="00F74694"/>
    <w:rsid w:val="00F75491"/>
    <w:rsid w:val="00F94097"/>
    <w:rsid w:val="00FA1872"/>
    <w:rsid w:val="00FB3DA9"/>
    <w:rsid w:val="00FB5653"/>
    <w:rsid w:val="00FC4B1B"/>
    <w:rsid w:val="00FD7098"/>
    <w:rsid w:val="00FE1C26"/>
    <w:rsid w:val="00FE2A00"/>
    <w:rsid w:val="00FF33F6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8815FF"/>
  <w15:chartTrackingRefBased/>
  <w15:docId w15:val="{F1D2198B-5CDA-4243-8064-4CDF36B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2F"/>
  </w:style>
  <w:style w:type="paragraph" w:styleId="Footer">
    <w:name w:val="footer"/>
    <w:basedOn w:val="Normal"/>
    <w:link w:val="FooterChar"/>
    <w:uiPriority w:val="99"/>
    <w:unhideWhenUsed/>
    <w:rsid w:val="00E20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2F"/>
  </w:style>
  <w:style w:type="paragraph" w:styleId="BalloonText">
    <w:name w:val="Balloon Text"/>
    <w:basedOn w:val="Normal"/>
    <w:link w:val="BalloonTextChar"/>
    <w:uiPriority w:val="99"/>
    <w:semiHidden/>
    <w:unhideWhenUsed/>
    <w:rsid w:val="0070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24987-3B07-4FA9-91CE-429E687C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razzaq</cp:lastModifiedBy>
  <cp:revision>166</cp:revision>
  <cp:lastPrinted>2023-02-01T06:16:00Z</cp:lastPrinted>
  <dcterms:created xsi:type="dcterms:W3CDTF">2022-11-23T03:45:00Z</dcterms:created>
  <dcterms:modified xsi:type="dcterms:W3CDTF">2025-05-08T04:31:00Z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88278fd59417038fefac41b85bbe2bf42240d00a470243763c97d308104fe70b</vt:lpwstr>
  </property>
</Properties>
</file>