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C6D81" w14:textId="3128E4CC" w:rsidR="003E5B23" w:rsidRPr="006443A8" w:rsidRDefault="00497FB5" w:rsidP="00D327AD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bCs/>
          <w:sz w:val="28"/>
          <w:szCs w:val="28"/>
        </w:rPr>
        <w:t xml:space="preserve">DATE SHEET </w:t>
      </w:r>
      <w:r w:rsidR="00BC5DE6">
        <w:rPr>
          <w:rFonts w:ascii="Segoe UI" w:hAnsi="Segoe UI" w:cs="Segoe UI"/>
          <w:b/>
          <w:bCs/>
          <w:sz w:val="28"/>
          <w:szCs w:val="28"/>
        </w:rPr>
        <w:t>MID</w:t>
      </w:r>
      <w:r w:rsidR="00DA455F" w:rsidRPr="006443A8"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BC3037" w:rsidRPr="006443A8">
        <w:rPr>
          <w:rFonts w:ascii="Segoe UI" w:hAnsi="Segoe UI" w:cs="Segoe UI"/>
          <w:b/>
          <w:bCs/>
          <w:sz w:val="28"/>
          <w:szCs w:val="28"/>
        </w:rPr>
        <w:t xml:space="preserve">TERM EXAMINATION </w:t>
      </w:r>
      <w:r w:rsidR="00BC5DE6">
        <w:rPr>
          <w:rFonts w:ascii="Segoe UI" w:hAnsi="Segoe UI" w:cs="Segoe UI"/>
          <w:b/>
          <w:bCs/>
          <w:sz w:val="28"/>
          <w:szCs w:val="28"/>
        </w:rPr>
        <w:t>SPRING</w:t>
      </w:r>
      <w:r w:rsidR="00663395" w:rsidRPr="006443A8">
        <w:rPr>
          <w:rFonts w:ascii="Segoe UI" w:hAnsi="Segoe UI" w:cs="Segoe UI"/>
          <w:b/>
          <w:bCs/>
          <w:sz w:val="28"/>
          <w:szCs w:val="28"/>
        </w:rPr>
        <w:t xml:space="preserve"> 202</w:t>
      </w:r>
      <w:r w:rsidR="00BC5DE6">
        <w:rPr>
          <w:rFonts w:ascii="Segoe UI" w:hAnsi="Segoe UI" w:cs="Segoe UI"/>
          <w:b/>
          <w:bCs/>
          <w:sz w:val="28"/>
          <w:szCs w:val="28"/>
        </w:rPr>
        <w:t>5</w:t>
      </w:r>
    </w:p>
    <w:p w14:paraId="28E1C6A8" w14:textId="7907E48C" w:rsidR="00BC3037" w:rsidRPr="006443A8" w:rsidRDefault="00BC3037" w:rsidP="007010ED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bCs/>
          <w:sz w:val="28"/>
          <w:szCs w:val="28"/>
        </w:rPr>
        <w:t xml:space="preserve">MS </w:t>
      </w:r>
      <w:r w:rsidR="007010ED" w:rsidRPr="006443A8">
        <w:rPr>
          <w:rFonts w:ascii="Segoe UI" w:hAnsi="Segoe UI" w:cs="Segoe UI"/>
          <w:b/>
          <w:bCs/>
          <w:sz w:val="28"/>
          <w:szCs w:val="28"/>
        </w:rPr>
        <w:t>Medical Laboratory Sciences</w:t>
      </w:r>
    </w:p>
    <w:tbl>
      <w:tblPr>
        <w:tblStyle w:val="TableGrid"/>
        <w:tblpPr w:leftFromText="180" w:rightFromText="180" w:vertAnchor="page" w:horzAnchor="margin" w:tblpY="2817"/>
        <w:tblW w:w="1457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16"/>
        <w:gridCol w:w="1794"/>
        <w:gridCol w:w="2825"/>
        <w:gridCol w:w="2970"/>
        <w:gridCol w:w="3150"/>
        <w:gridCol w:w="2520"/>
      </w:tblGrid>
      <w:tr w:rsidR="009E7764" w:rsidRPr="006443A8" w14:paraId="7D9293AD" w14:textId="77777777" w:rsidTr="009C5C5F">
        <w:trPr>
          <w:trHeight w:val="1070"/>
        </w:trPr>
        <w:tc>
          <w:tcPr>
            <w:tcW w:w="3110" w:type="dxa"/>
            <w:gridSpan w:val="2"/>
            <w:vMerge w:val="restart"/>
            <w:shd w:val="clear" w:color="auto" w:fill="FFFFFF" w:themeFill="background1"/>
            <w:vAlign w:val="center"/>
          </w:tcPr>
          <w:p w14:paraId="788ED7DF" w14:textId="77777777" w:rsidR="009E7764" w:rsidRPr="006443A8" w:rsidRDefault="009E7764" w:rsidP="009E7764">
            <w:pPr>
              <w:shd w:val="clear" w:color="auto" w:fill="FFFFFF" w:themeFill="background1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61CA5F5A" w14:textId="60961BB8" w:rsidR="009E7764" w:rsidRPr="006443A8" w:rsidRDefault="009E7764" w:rsidP="009E776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Thursday 15 /05/ 2025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ADB7D9D" w14:textId="4896B87E" w:rsidR="009E7764" w:rsidRPr="006443A8" w:rsidRDefault="009E7764" w:rsidP="009E776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Friday 16/05/2025 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27BB4938" w14:textId="3756C2D0" w:rsidR="009E7764" w:rsidRPr="006443A8" w:rsidRDefault="009E7764" w:rsidP="009E776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Saturday 17/05/ 2025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1679382" w14:textId="3EB240CD" w:rsidR="009E7764" w:rsidRPr="006443A8" w:rsidRDefault="009E7764" w:rsidP="009E776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Sunday 18/05/ 2025</w:t>
            </w:r>
          </w:p>
        </w:tc>
      </w:tr>
      <w:tr w:rsidR="005C522E" w:rsidRPr="006443A8" w14:paraId="4AC8590D" w14:textId="77777777" w:rsidTr="009C5C5F">
        <w:trPr>
          <w:trHeight w:val="525"/>
        </w:trPr>
        <w:tc>
          <w:tcPr>
            <w:tcW w:w="3110" w:type="dxa"/>
            <w:gridSpan w:val="2"/>
            <w:vMerge/>
            <w:shd w:val="clear" w:color="auto" w:fill="FFFFFF" w:themeFill="background1"/>
            <w:vAlign w:val="center"/>
          </w:tcPr>
          <w:p w14:paraId="7B384F8D" w14:textId="77777777" w:rsidR="005C522E" w:rsidRPr="006443A8" w:rsidRDefault="005C522E" w:rsidP="005C522E">
            <w:pPr>
              <w:shd w:val="clear" w:color="auto" w:fill="FFFFFF" w:themeFill="background1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3A50DBC5" w14:textId="5A4448D5" w:rsidR="005C522E" w:rsidRPr="006443A8" w:rsidRDefault="005C522E" w:rsidP="005C522E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970" w:type="dxa"/>
            <w:shd w:val="clear" w:color="auto" w:fill="FFFFFF" w:themeFill="background1"/>
          </w:tcPr>
          <w:p w14:paraId="4B0BDEAC" w14:textId="1FB49685" w:rsidR="005C522E" w:rsidRPr="006443A8" w:rsidRDefault="005C522E" w:rsidP="005C522E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3150" w:type="dxa"/>
            <w:shd w:val="clear" w:color="auto" w:fill="FFFFFF" w:themeFill="background1"/>
          </w:tcPr>
          <w:p w14:paraId="216A389D" w14:textId="70B571EE" w:rsidR="005C522E" w:rsidRPr="006443A8" w:rsidRDefault="005C522E" w:rsidP="005C522E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520" w:type="dxa"/>
            <w:shd w:val="clear" w:color="auto" w:fill="FFFFFF" w:themeFill="background1"/>
          </w:tcPr>
          <w:p w14:paraId="030AA77F" w14:textId="76B94917" w:rsidR="005C522E" w:rsidRPr="006443A8" w:rsidRDefault="005C522E" w:rsidP="005C522E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</w:tr>
      <w:tr w:rsidR="007C6844" w:rsidRPr="006443A8" w14:paraId="01DDDC35" w14:textId="77777777" w:rsidTr="009C5C5F">
        <w:trPr>
          <w:trHeight w:val="894"/>
        </w:trPr>
        <w:tc>
          <w:tcPr>
            <w:tcW w:w="1316" w:type="dxa"/>
            <w:vMerge w:val="restart"/>
            <w:shd w:val="clear" w:color="auto" w:fill="FFFFFF" w:themeFill="background1"/>
            <w:vAlign w:val="center"/>
          </w:tcPr>
          <w:p w14:paraId="7E6BB0F4" w14:textId="77777777" w:rsidR="007C6844" w:rsidRPr="006443A8" w:rsidRDefault="007C6844" w:rsidP="007C684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MS MLS </w:t>
            </w: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04707D7A" w14:textId="77777777" w:rsidR="007C6844" w:rsidRPr="006443A8" w:rsidRDefault="007C6844" w:rsidP="007C684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6443A8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  <w:p w14:paraId="6A8A561C" w14:textId="77777777" w:rsidR="007C6844" w:rsidRPr="006443A8" w:rsidRDefault="007C6844" w:rsidP="007C6844">
            <w:pPr>
              <w:shd w:val="clear" w:color="auto" w:fill="FFFFFF" w:themeFill="background1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1697BD44" w14:textId="77777777" w:rsidR="00A97FC2" w:rsidRPr="00BC1FC6" w:rsidRDefault="00A97FC2" w:rsidP="00A97FC2">
            <w:pPr>
              <w:pStyle w:val="TableParagraph"/>
              <w:ind w:left="3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Chemical</w:t>
            </w:r>
            <w:r w:rsidRPr="00BC1FC6">
              <w:rPr>
                <w:spacing w:val="1"/>
                <w:sz w:val="20"/>
                <w:szCs w:val="20"/>
              </w:rPr>
              <w:t xml:space="preserve"> </w:t>
            </w:r>
            <w:r w:rsidRPr="00BC1FC6">
              <w:rPr>
                <w:spacing w:val="-2"/>
                <w:sz w:val="20"/>
                <w:szCs w:val="20"/>
              </w:rPr>
              <w:t>Pathology</w:t>
            </w:r>
          </w:p>
          <w:p w14:paraId="58165121" w14:textId="78FCC66D" w:rsidR="007C6844" w:rsidRPr="00754DB6" w:rsidRDefault="00A97FC2" w:rsidP="00754DB6">
            <w:pPr>
              <w:pStyle w:val="TableParagraph"/>
              <w:ind w:left="9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 xml:space="preserve">Muhammad </w:t>
            </w:r>
            <w:r w:rsidRPr="00BC1FC6">
              <w:rPr>
                <w:b/>
                <w:spacing w:val="-2"/>
                <w:sz w:val="20"/>
                <w:szCs w:val="20"/>
              </w:rPr>
              <w:t>Sohail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7D17BE03" w14:textId="77777777" w:rsidR="009621C4" w:rsidRPr="00BC1FC6" w:rsidRDefault="009621C4" w:rsidP="009621C4">
            <w:pPr>
              <w:pStyle w:val="TableParagraph"/>
              <w:ind w:left="8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Clinical</w:t>
            </w:r>
            <w:r w:rsidRPr="00BC1FC6">
              <w:rPr>
                <w:spacing w:val="-1"/>
                <w:sz w:val="20"/>
                <w:szCs w:val="20"/>
              </w:rPr>
              <w:t xml:space="preserve"> </w:t>
            </w:r>
            <w:r w:rsidRPr="00BC1FC6">
              <w:rPr>
                <w:spacing w:val="-2"/>
                <w:sz w:val="20"/>
                <w:szCs w:val="20"/>
              </w:rPr>
              <w:t>Microbiology</w:t>
            </w:r>
          </w:p>
          <w:p w14:paraId="6B333A79" w14:textId="06783693" w:rsidR="007C6844" w:rsidRPr="000854DE" w:rsidRDefault="009621C4" w:rsidP="000854DE">
            <w:pPr>
              <w:pStyle w:val="TableParagraph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H</w:t>
            </w:r>
            <w:r w:rsidRPr="00BC1F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G</w:t>
            </w:r>
            <w:r w:rsidRPr="00BC1F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Murtaza</w:t>
            </w:r>
            <w:r w:rsidRPr="00BC1F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C1FC6">
              <w:rPr>
                <w:b/>
                <w:spacing w:val="-2"/>
                <w:sz w:val="20"/>
                <w:szCs w:val="20"/>
              </w:rPr>
              <w:t>Saleem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5852012A" w14:textId="77777777" w:rsidR="00504213" w:rsidRPr="00BC1FC6" w:rsidRDefault="00504213" w:rsidP="00504213">
            <w:pPr>
              <w:pStyle w:val="TableParagraph"/>
              <w:ind w:left="4"/>
              <w:rPr>
                <w:sz w:val="20"/>
                <w:szCs w:val="20"/>
              </w:rPr>
            </w:pPr>
            <w:r w:rsidRPr="00BC1FC6">
              <w:rPr>
                <w:spacing w:val="-2"/>
                <w:sz w:val="20"/>
                <w:szCs w:val="20"/>
              </w:rPr>
              <w:t>Hematology</w:t>
            </w:r>
          </w:p>
          <w:p w14:paraId="27572BD8" w14:textId="46C677F5" w:rsidR="007C6844" w:rsidRPr="00E24AA6" w:rsidRDefault="001F313B" w:rsidP="00E24AA6">
            <w:pPr>
              <w:pStyle w:val="TableParagraph"/>
              <w:ind w:left="4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Faqeeha</w:t>
            </w:r>
            <w:r w:rsidRPr="00BC1F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C1FC6">
              <w:rPr>
                <w:b/>
                <w:spacing w:val="-2"/>
                <w:sz w:val="20"/>
                <w:szCs w:val="20"/>
              </w:rPr>
              <w:t>Javed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0567EFD1" w14:textId="77777777" w:rsidR="00440321" w:rsidRPr="00BC1FC6" w:rsidRDefault="00440321" w:rsidP="00440321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BC1FC6">
              <w:rPr>
                <w:spacing w:val="-2"/>
                <w:sz w:val="20"/>
                <w:szCs w:val="20"/>
              </w:rPr>
              <w:t>Immunology</w:t>
            </w:r>
          </w:p>
          <w:p w14:paraId="5639C8EC" w14:textId="35A9DA2B" w:rsidR="007C6844" w:rsidRPr="000471DB" w:rsidRDefault="00440321" w:rsidP="000471DB">
            <w:pPr>
              <w:pStyle w:val="TableParagraph"/>
              <w:ind w:left="5"/>
              <w:rPr>
                <w:b/>
                <w:spacing w:val="-2"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Faqeeha</w:t>
            </w:r>
            <w:r w:rsidRPr="00BC1F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C1FC6">
              <w:rPr>
                <w:b/>
                <w:spacing w:val="-2"/>
                <w:sz w:val="20"/>
                <w:szCs w:val="20"/>
              </w:rPr>
              <w:t>Javed</w:t>
            </w:r>
          </w:p>
        </w:tc>
      </w:tr>
      <w:tr w:rsidR="007C6844" w:rsidRPr="006443A8" w14:paraId="60A13F3F" w14:textId="77777777" w:rsidTr="009C5C5F">
        <w:trPr>
          <w:trHeight w:val="795"/>
        </w:trPr>
        <w:tc>
          <w:tcPr>
            <w:tcW w:w="1316" w:type="dxa"/>
            <w:vMerge/>
            <w:shd w:val="clear" w:color="auto" w:fill="FFFFFF" w:themeFill="background1"/>
            <w:vAlign w:val="center"/>
          </w:tcPr>
          <w:p w14:paraId="375581E5" w14:textId="77777777" w:rsidR="007C6844" w:rsidRPr="006443A8" w:rsidRDefault="007C6844" w:rsidP="007C684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66650136" w14:textId="77777777" w:rsidR="007C6844" w:rsidRPr="006443A8" w:rsidRDefault="007C6844" w:rsidP="007C684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6443A8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  <w:p w14:paraId="4BEC6F59" w14:textId="77777777" w:rsidR="007C6844" w:rsidRPr="006443A8" w:rsidRDefault="007C6844" w:rsidP="007C6844">
            <w:pPr>
              <w:shd w:val="clear" w:color="auto" w:fill="FFFFFF" w:themeFill="background1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579377F2" w14:textId="77777777" w:rsidR="00590B0A" w:rsidRPr="00BC1FC6" w:rsidRDefault="00590B0A" w:rsidP="00590B0A">
            <w:pPr>
              <w:pStyle w:val="TableParagraph"/>
              <w:ind w:left="12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Lab</w:t>
            </w:r>
            <w:r w:rsidRPr="00BC1FC6">
              <w:rPr>
                <w:spacing w:val="-4"/>
                <w:sz w:val="20"/>
                <w:szCs w:val="20"/>
              </w:rPr>
              <w:t xml:space="preserve"> </w:t>
            </w:r>
            <w:r w:rsidRPr="00BC1FC6">
              <w:rPr>
                <w:spacing w:val="-2"/>
                <w:sz w:val="20"/>
                <w:szCs w:val="20"/>
              </w:rPr>
              <w:t>Management</w:t>
            </w:r>
          </w:p>
          <w:p w14:paraId="48789767" w14:textId="63499DD6" w:rsidR="007C6844" w:rsidRPr="0071302B" w:rsidRDefault="00590B0A" w:rsidP="0071302B">
            <w:pPr>
              <w:pStyle w:val="TableParagraph"/>
              <w:ind w:left="6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 xml:space="preserve">Muhammad </w:t>
            </w:r>
            <w:r w:rsidRPr="00BC1FC6">
              <w:rPr>
                <w:b/>
                <w:spacing w:val="-2"/>
                <w:sz w:val="20"/>
                <w:szCs w:val="20"/>
              </w:rPr>
              <w:t>Sohail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27B7C076" w14:textId="77777777" w:rsidR="00AC0C4E" w:rsidRDefault="00AC0C4E" w:rsidP="00AC0C4E">
            <w:pPr>
              <w:pStyle w:val="TableParagraph"/>
              <w:ind w:left="227" w:right="227" w:firstLine="11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Transfusion</w:t>
            </w:r>
            <w:r w:rsidRPr="00BC1FC6">
              <w:rPr>
                <w:spacing w:val="-13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 xml:space="preserve">Medicine </w:t>
            </w:r>
          </w:p>
          <w:p w14:paraId="55551DBD" w14:textId="48DE13F2" w:rsidR="007C6844" w:rsidRPr="009973F5" w:rsidRDefault="003C21CA" w:rsidP="009973F5">
            <w:pPr>
              <w:pStyle w:val="TableParagraph"/>
              <w:ind w:left="227" w:right="227" w:firstLine="11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Faqeeha</w:t>
            </w:r>
            <w:r w:rsidRPr="00BC1FC6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BC1FC6">
              <w:rPr>
                <w:b/>
                <w:spacing w:val="-2"/>
                <w:sz w:val="20"/>
                <w:szCs w:val="20"/>
              </w:rPr>
              <w:t>Javed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59784A78" w14:textId="77777777" w:rsidR="009F142B" w:rsidRPr="00BC1FC6" w:rsidRDefault="009F142B" w:rsidP="009F142B">
            <w:pPr>
              <w:pStyle w:val="TableParagraph"/>
              <w:ind w:left="5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 xml:space="preserve">Histo </w:t>
            </w:r>
            <w:r w:rsidRPr="00BC1FC6">
              <w:rPr>
                <w:spacing w:val="-2"/>
                <w:sz w:val="20"/>
                <w:szCs w:val="20"/>
              </w:rPr>
              <w:t>technique</w:t>
            </w:r>
          </w:p>
          <w:p w14:paraId="3D62B4E6" w14:textId="76CDBFF9" w:rsidR="007C6844" w:rsidRPr="0045297A" w:rsidRDefault="009F142B" w:rsidP="009F142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6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H</w:t>
            </w:r>
            <w:r w:rsidRPr="00BC1FC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G</w:t>
            </w:r>
            <w:r w:rsidRPr="00BC1FC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Murtaza</w:t>
            </w:r>
            <w:r w:rsidRPr="00BC1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Saleem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1BA763E8" w14:textId="77777777" w:rsidR="000854BA" w:rsidRPr="00BC1FC6" w:rsidRDefault="000854BA" w:rsidP="000854BA">
            <w:pPr>
              <w:pStyle w:val="TableParagraph"/>
              <w:ind w:left="12"/>
              <w:rPr>
                <w:spacing w:val="40"/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Molecular Diagnostics</w:t>
            </w:r>
            <w:r w:rsidRPr="00BC1FC6">
              <w:rPr>
                <w:spacing w:val="40"/>
                <w:sz w:val="20"/>
                <w:szCs w:val="20"/>
              </w:rPr>
              <w:t xml:space="preserve"> </w:t>
            </w:r>
          </w:p>
          <w:p w14:paraId="0EC2C236" w14:textId="3A268602" w:rsidR="007C6844" w:rsidRPr="00F163C0" w:rsidRDefault="000854BA" w:rsidP="00F163C0">
            <w:pPr>
              <w:pStyle w:val="TableParagraph"/>
              <w:ind w:left="12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H</w:t>
            </w:r>
            <w:r w:rsidRPr="00BC1FC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G</w:t>
            </w:r>
            <w:r w:rsidRPr="00BC1FC6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Murtaza</w:t>
            </w:r>
            <w:r w:rsidRPr="00BC1FC6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 xml:space="preserve">Saleem </w:t>
            </w:r>
          </w:p>
        </w:tc>
      </w:tr>
      <w:tr w:rsidR="0047075E" w:rsidRPr="006443A8" w14:paraId="4B4F8ECF" w14:textId="77777777" w:rsidTr="009C5C5F">
        <w:trPr>
          <w:trHeight w:val="876"/>
        </w:trPr>
        <w:tc>
          <w:tcPr>
            <w:tcW w:w="1316" w:type="dxa"/>
            <w:vMerge/>
            <w:shd w:val="clear" w:color="auto" w:fill="FFFFFF" w:themeFill="background1"/>
            <w:vAlign w:val="center"/>
          </w:tcPr>
          <w:p w14:paraId="2504457B" w14:textId="77777777" w:rsidR="0047075E" w:rsidRPr="006443A8" w:rsidRDefault="0047075E" w:rsidP="0047075E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794" w:type="dxa"/>
            <w:shd w:val="clear" w:color="auto" w:fill="FFFFFF" w:themeFill="background1"/>
            <w:vAlign w:val="center"/>
          </w:tcPr>
          <w:p w14:paraId="2FEA413F" w14:textId="77777777" w:rsidR="0047075E" w:rsidRPr="006443A8" w:rsidRDefault="0047075E" w:rsidP="0047075E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6443A8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rd</w:t>
            </w: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  <w:p w14:paraId="48D5E541" w14:textId="77777777" w:rsidR="0047075E" w:rsidRPr="006443A8" w:rsidRDefault="0047075E" w:rsidP="0047075E">
            <w:pPr>
              <w:shd w:val="clear" w:color="auto" w:fill="FFFFFF" w:themeFill="background1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2825" w:type="dxa"/>
            <w:shd w:val="clear" w:color="auto" w:fill="FFFFFF" w:themeFill="background1"/>
            <w:vAlign w:val="center"/>
          </w:tcPr>
          <w:p w14:paraId="408E2985" w14:textId="4CEFE870" w:rsidR="0047075E" w:rsidRPr="006443A8" w:rsidRDefault="0047075E" w:rsidP="004707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13C95354" w14:textId="77777777" w:rsidR="00524F59" w:rsidRPr="00BC1FC6" w:rsidRDefault="00524F59" w:rsidP="00524F59">
            <w:pPr>
              <w:pStyle w:val="TableParagraph"/>
              <w:ind w:left="7" w:right="8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Elective</w:t>
            </w:r>
            <w:r w:rsidRPr="00BC1FC6">
              <w:rPr>
                <w:spacing w:val="-12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 xml:space="preserve">(Transfusion </w:t>
            </w:r>
            <w:r w:rsidRPr="00BC1FC6">
              <w:rPr>
                <w:spacing w:val="-2"/>
                <w:sz w:val="20"/>
                <w:szCs w:val="20"/>
              </w:rPr>
              <w:t>Medicine)</w:t>
            </w:r>
          </w:p>
          <w:p w14:paraId="10B69060" w14:textId="104C2FDC" w:rsidR="0047075E" w:rsidRPr="00547B61" w:rsidRDefault="0000353F" w:rsidP="00524F59">
            <w:pPr>
              <w:jc w:val="center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 xml:space="preserve">Muhammad </w:t>
            </w:r>
            <w:r w:rsidRPr="00BC1FC6">
              <w:rPr>
                <w:b/>
                <w:spacing w:val="-2"/>
                <w:sz w:val="20"/>
                <w:szCs w:val="20"/>
              </w:rPr>
              <w:t>Sohail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77EFB18A" w14:textId="77777777" w:rsidR="00C45646" w:rsidRDefault="00485EDA" w:rsidP="00485EDA">
            <w:pPr>
              <w:pStyle w:val="TableParagraph"/>
              <w:ind w:left="440" w:right="440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Advanced</w:t>
            </w:r>
            <w:r w:rsidRPr="00BC1FC6">
              <w:rPr>
                <w:spacing w:val="-13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>Biostatistics</w:t>
            </w:r>
            <w:r w:rsidRPr="00BC1FC6">
              <w:rPr>
                <w:spacing w:val="-12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 xml:space="preserve">&amp; Research methodology </w:t>
            </w:r>
          </w:p>
          <w:p w14:paraId="52F30450" w14:textId="3F8B2245" w:rsidR="0047075E" w:rsidRPr="00AC362A" w:rsidRDefault="00485EDA" w:rsidP="00AC362A">
            <w:pPr>
              <w:pStyle w:val="TableParagraph"/>
              <w:ind w:left="440" w:right="440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 Safia Firdous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5B3861E" w14:textId="77777777" w:rsidR="001F15F2" w:rsidRPr="00BC1FC6" w:rsidRDefault="001F15F2" w:rsidP="001F15F2">
            <w:pPr>
              <w:pStyle w:val="TableParagraph"/>
              <w:ind w:left="10" w:right="3"/>
              <w:rPr>
                <w:sz w:val="20"/>
                <w:szCs w:val="20"/>
              </w:rPr>
            </w:pPr>
            <w:r w:rsidRPr="00BC1FC6">
              <w:rPr>
                <w:sz w:val="20"/>
                <w:szCs w:val="20"/>
              </w:rPr>
              <w:t>Professional</w:t>
            </w:r>
            <w:r w:rsidRPr="00BC1FC6">
              <w:rPr>
                <w:spacing w:val="-12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>Ethics</w:t>
            </w:r>
            <w:r w:rsidRPr="00BC1FC6">
              <w:rPr>
                <w:spacing w:val="-10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>in</w:t>
            </w:r>
            <w:r w:rsidRPr="00BC1FC6">
              <w:rPr>
                <w:spacing w:val="-10"/>
                <w:sz w:val="20"/>
                <w:szCs w:val="20"/>
              </w:rPr>
              <w:t xml:space="preserve"> </w:t>
            </w:r>
            <w:r w:rsidRPr="00BC1FC6">
              <w:rPr>
                <w:sz w:val="20"/>
                <w:szCs w:val="20"/>
              </w:rPr>
              <w:t xml:space="preserve">Medical </w:t>
            </w:r>
            <w:r w:rsidRPr="00BC1FC6">
              <w:rPr>
                <w:spacing w:val="-2"/>
                <w:sz w:val="20"/>
                <w:szCs w:val="20"/>
              </w:rPr>
              <w:t>Laboratories</w:t>
            </w:r>
          </w:p>
          <w:p w14:paraId="29C6D113" w14:textId="595E7A84" w:rsidR="0047075E" w:rsidRPr="00587C25" w:rsidRDefault="001F15F2" w:rsidP="00587C25">
            <w:pPr>
              <w:pStyle w:val="TableParagraph"/>
              <w:rPr>
                <w:b/>
                <w:sz w:val="20"/>
                <w:szCs w:val="20"/>
              </w:rPr>
            </w:pPr>
            <w:r w:rsidRPr="00BC1FC6">
              <w:rPr>
                <w:b/>
                <w:sz w:val="20"/>
                <w:szCs w:val="20"/>
              </w:rPr>
              <w:t>Dr.</w:t>
            </w:r>
            <w:r w:rsidRPr="00BC1FC6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Muhammad</w:t>
            </w:r>
            <w:r w:rsidRPr="00BC1FC6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C1FC6">
              <w:rPr>
                <w:b/>
                <w:sz w:val="20"/>
                <w:szCs w:val="20"/>
              </w:rPr>
              <w:t>Sohail</w:t>
            </w:r>
          </w:p>
        </w:tc>
      </w:tr>
    </w:tbl>
    <w:p w14:paraId="46266AEC" w14:textId="77777777" w:rsidR="00E2052F" w:rsidRPr="006443A8" w:rsidRDefault="00E2052F" w:rsidP="00BC3037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4AE0C3C3" w14:textId="77777777" w:rsidR="007010ED" w:rsidRPr="006443A8" w:rsidRDefault="007010ED" w:rsidP="00E2052F">
      <w:pPr>
        <w:rPr>
          <w:rFonts w:ascii="Segoe UI" w:hAnsi="Segoe UI" w:cs="Segoe UI"/>
          <w:b/>
          <w:bCs/>
          <w:sz w:val="28"/>
          <w:szCs w:val="28"/>
        </w:rPr>
      </w:pPr>
    </w:p>
    <w:p w14:paraId="2BC2FC7D" w14:textId="77777777" w:rsidR="007010ED" w:rsidRPr="006443A8" w:rsidRDefault="007010ED" w:rsidP="00E2052F">
      <w:pPr>
        <w:rPr>
          <w:rFonts w:ascii="Segoe UI" w:hAnsi="Segoe UI" w:cs="Segoe UI"/>
          <w:b/>
          <w:bCs/>
          <w:sz w:val="28"/>
          <w:szCs w:val="28"/>
        </w:rPr>
      </w:pPr>
    </w:p>
    <w:p w14:paraId="725D096B" w14:textId="77777777" w:rsidR="007010ED" w:rsidRPr="006443A8" w:rsidRDefault="007010ED" w:rsidP="00E2052F">
      <w:pPr>
        <w:rPr>
          <w:rFonts w:ascii="Segoe UI" w:hAnsi="Segoe UI" w:cs="Segoe UI"/>
          <w:b/>
          <w:bCs/>
          <w:sz w:val="28"/>
          <w:szCs w:val="28"/>
        </w:rPr>
      </w:pPr>
    </w:p>
    <w:p w14:paraId="763F4F0B" w14:textId="77777777" w:rsidR="007010ED" w:rsidRPr="006443A8" w:rsidRDefault="00D749C8" w:rsidP="00E2052F">
      <w:pPr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8E391" wp14:editId="4E5F25E4">
                <wp:simplePos x="0" y="0"/>
                <wp:positionH relativeFrom="column">
                  <wp:posOffset>668020</wp:posOffset>
                </wp:positionH>
                <wp:positionV relativeFrom="paragraph">
                  <wp:posOffset>59055</wp:posOffset>
                </wp:positionV>
                <wp:extent cx="2638425" cy="11239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2D93C" w14:textId="77777777" w:rsidR="00E2052F" w:rsidRDefault="00E2052F" w:rsidP="00E2052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331456A7" w14:textId="2B74E7BB" w:rsidR="00AF288F" w:rsidRDefault="00A25F57" w:rsidP="00E205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r w:rsidR="008807BD">
                              <w:rPr>
                                <w:rFonts w:ascii="Times New Roman" w:hAnsi="Times New Roman" w:cs="Times New Roman"/>
                                <w:b/>
                              </w:rPr>
                              <w:t>M. Sohail</w:t>
                            </w:r>
                          </w:p>
                          <w:p w14:paraId="1FC3D7D1" w14:textId="278BBCD7" w:rsidR="00E2052F" w:rsidRPr="003F5C44" w:rsidRDefault="00D37ACF" w:rsidP="00E205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</w:t>
                            </w:r>
                            <w:r w:rsidR="00E2052F" w:rsidRPr="003F5C44">
                              <w:rPr>
                                <w:rFonts w:ascii="Times New Roman" w:hAnsi="Times New Roman" w:cs="Times New Roman"/>
                              </w:rPr>
                              <w:t xml:space="preserve">Assistant Professor /Exam In-charge </w:t>
                            </w:r>
                          </w:p>
                          <w:p w14:paraId="373B2E44" w14:textId="77777777" w:rsidR="00E2052F" w:rsidRPr="003F5C44" w:rsidRDefault="00E2052F" w:rsidP="00E205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746AA929" w14:textId="77777777" w:rsidR="00E2052F" w:rsidRPr="003F5C44" w:rsidRDefault="00E2052F" w:rsidP="00E205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Riphah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98E39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.6pt;margin-top:4.65pt;width:207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" fillcolor="white [3201]" stroked="f" strokeweight=".5pt">
                <v:textbox>
                  <w:txbxContent>
                    <w:p w14:paraId="3C52D93C" w14:textId="77777777" w:rsidR="00E2052F" w:rsidRDefault="00E2052F" w:rsidP="00E2052F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331456A7" w14:textId="2B74E7BB" w:rsidR="00AF288F" w:rsidRDefault="00A25F57" w:rsidP="00E205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r w:rsidR="008807BD">
                        <w:rPr>
                          <w:rFonts w:ascii="Times New Roman" w:hAnsi="Times New Roman" w:cs="Times New Roman"/>
                          <w:b/>
                        </w:rPr>
                        <w:t>M. Sohail</w:t>
                      </w:r>
                    </w:p>
                    <w:p w14:paraId="1FC3D7D1" w14:textId="278BBCD7" w:rsidR="00E2052F" w:rsidRPr="003F5C44" w:rsidRDefault="00D37ACF" w:rsidP="00E205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</w:t>
                      </w:r>
                      <w:r w:rsidR="00E2052F" w:rsidRPr="003F5C44">
                        <w:rPr>
                          <w:rFonts w:ascii="Times New Roman" w:hAnsi="Times New Roman" w:cs="Times New Roman"/>
                        </w:rPr>
                        <w:t xml:space="preserve">Assistant Professor /Exam In-charge </w:t>
                      </w:r>
                    </w:p>
                    <w:p w14:paraId="373B2E44" w14:textId="77777777" w:rsidR="00E2052F" w:rsidRPr="003F5C44" w:rsidRDefault="00E2052F" w:rsidP="00E205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746AA929" w14:textId="77777777" w:rsidR="00E2052F" w:rsidRPr="003F5C44" w:rsidRDefault="00E2052F" w:rsidP="00E205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Riphah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="00D327AD" w:rsidRPr="006443A8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D6B1A" wp14:editId="5642A507">
                <wp:simplePos x="0" y="0"/>
                <wp:positionH relativeFrom="column">
                  <wp:posOffset>5734050</wp:posOffset>
                </wp:positionH>
                <wp:positionV relativeFrom="paragraph">
                  <wp:posOffset>6350</wp:posOffset>
                </wp:positionV>
                <wp:extent cx="2800350" cy="12096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B04B47" w14:textId="77777777" w:rsidR="00E2052F" w:rsidRPr="00A37DE0" w:rsidRDefault="00E2052F" w:rsidP="00E2052F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344496CB" w14:textId="028AF211" w:rsidR="00E2052F" w:rsidRPr="003F5C44" w:rsidRDefault="00C06924" w:rsidP="00E205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Prof. Dr. Syed Shakil Ur Rehman</w:t>
                            </w:r>
                          </w:p>
                          <w:p w14:paraId="4659C5D5" w14:textId="2944237D" w:rsidR="00E2052F" w:rsidRPr="003F5C44" w:rsidRDefault="009246F9" w:rsidP="007010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</w:p>
                          <w:p w14:paraId="7D075F48" w14:textId="77777777" w:rsidR="00E2052F" w:rsidRPr="003F5C44" w:rsidRDefault="00E2052F" w:rsidP="00E2052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1EDF445F" w14:textId="77777777" w:rsidR="00E2052F" w:rsidRPr="00A37DE0" w:rsidRDefault="00E2052F" w:rsidP="00E2052F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Riphah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6B1A" id="Text Box 3" o:spid="_x0000_s1027" type="#_x0000_t202" style="position:absolute;margin-left:451.5pt;margin-top:.5pt;width:220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" fillcolor="white [3201]" stroked="f" strokeweight=".5pt">
                <v:textbox>
                  <w:txbxContent>
                    <w:p w14:paraId="06B04B47" w14:textId="77777777" w:rsidR="00E2052F" w:rsidRPr="00A37DE0" w:rsidRDefault="00E2052F" w:rsidP="00E2052F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344496CB" w14:textId="028AF211" w:rsidR="00E2052F" w:rsidRPr="003F5C44" w:rsidRDefault="00C06924" w:rsidP="00E2052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Prof. Dr. Syed Shakil Ur Rehman</w:t>
                      </w:r>
                    </w:p>
                    <w:p w14:paraId="4659C5D5" w14:textId="2944237D" w:rsidR="00E2052F" w:rsidRPr="003F5C44" w:rsidRDefault="009246F9" w:rsidP="007010E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Director</w:t>
                      </w:r>
                    </w:p>
                    <w:p w14:paraId="7D075F48" w14:textId="77777777" w:rsidR="00E2052F" w:rsidRPr="003F5C44" w:rsidRDefault="00E2052F" w:rsidP="00E2052F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1EDF445F" w14:textId="77777777" w:rsidR="00E2052F" w:rsidRPr="00A37DE0" w:rsidRDefault="00E2052F" w:rsidP="00E2052F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Riphah International University Lahore</w:t>
                      </w:r>
                    </w:p>
                  </w:txbxContent>
                </v:textbox>
              </v:shape>
            </w:pict>
          </mc:Fallback>
        </mc:AlternateContent>
      </w:r>
    </w:p>
    <w:p w14:paraId="75C85EE4" w14:textId="77777777" w:rsidR="007010ED" w:rsidRPr="006443A8" w:rsidRDefault="007010ED" w:rsidP="00E2052F">
      <w:pPr>
        <w:rPr>
          <w:rFonts w:ascii="Segoe UI" w:hAnsi="Segoe UI" w:cs="Segoe UI"/>
          <w:b/>
          <w:bCs/>
          <w:sz w:val="28"/>
          <w:szCs w:val="28"/>
        </w:rPr>
      </w:pPr>
    </w:p>
    <w:p w14:paraId="02F48C8F" w14:textId="77777777" w:rsidR="00BF471A" w:rsidRPr="006443A8" w:rsidRDefault="00BF471A" w:rsidP="00BF471A">
      <w:pPr>
        <w:rPr>
          <w:rFonts w:ascii="Segoe UI" w:hAnsi="Segoe UI" w:cs="Segoe UI"/>
          <w:b/>
          <w:bCs/>
          <w:sz w:val="28"/>
          <w:szCs w:val="28"/>
        </w:rPr>
      </w:pPr>
    </w:p>
    <w:p w14:paraId="4ECC3C4F" w14:textId="77777777" w:rsidR="000F5057" w:rsidRDefault="00BF471A" w:rsidP="00BF471A">
      <w:pPr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bCs/>
          <w:sz w:val="28"/>
          <w:szCs w:val="28"/>
        </w:rPr>
        <w:t xml:space="preserve">                                            </w:t>
      </w:r>
    </w:p>
    <w:p w14:paraId="09B7F699" w14:textId="77777777" w:rsidR="000F5057" w:rsidRDefault="000F5057" w:rsidP="00BF471A">
      <w:pPr>
        <w:rPr>
          <w:rFonts w:ascii="Segoe UI" w:hAnsi="Segoe UI" w:cs="Segoe UI"/>
          <w:b/>
          <w:bCs/>
          <w:sz w:val="28"/>
          <w:szCs w:val="28"/>
        </w:rPr>
      </w:pPr>
    </w:p>
    <w:p w14:paraId="08D95C5D" w14:textId="77777777" w:rsidR="007246EA" w:rsidRDefault="007246EA" w:rsidP="000F5057">
      <w:pPr>
        <w:jc w:val="center"/>
        <w:rPr>
          <w:rFonts w:ascii="Segoe UI" w:hAnsi="Segoe UI" w:cs="Segoe UI"/>
          <w:b/>
          <w:bCs/>
          <w:sz w:val="28"/>
          <w:szCs w:val="28"/>
        </w:rPr>
      </w:pPr>
    </w:p>
    <w:p w14:paraId="7AC0EAC4" w14:textId="48D4053A" w:rsidR="00D327AD" w:rsidRPr="006443A8" w:rsidRDefault="00663395" w:rsidP="000F5057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bCs/>
          <w:sz w:val="28"/>
          <w:szCs w:val="28"/>
        </w:rPr>
        <w:lastRenderedPageBreak/>
        <w:t xml:space="preserve">DATE SHEET </w:t>
      </w:r>
      <w:r w:rsidR="00E11CF0">
        <w:rPr>
          <w:rFonts w:ascii="Segoe UI" w:hAnsi="Segoe UI" w:cs="Segoe UI"/>
          <w:b/>
          <w:bCs/>
          <w:sz w:val="28"/>
          <w:szCs w:val="28"/>
        </w:rPr>
        <w:t>MID</w:t>
      </w:r>
      <w:r w:rsidR="00D327AD" w:rsidRPr="006443A8">
        <w:rPr>
          <w:rFonts w:ascii="Segoe UI" w:hAnsi="Segoe UI" w:cs="Segoe UI"/>
          <w:b/>
          <w:bCs/>
          <w:sz w:val="28"/>
          <w:szCs w:val="28"/>
        </w:rPr>
        <w:t xml:space="preserve"> TERM EXAMINATION </w:t>
      </w:r>
      <w:r w:rsidR="00E11CF0">
        <w:rPr>
          <w:rFonts w:ascii="Segoe UI" w:hAnsi="Segoe UI" w:cs="Segoe UI"/>
          <w:b/>
          <w:bCs/>
          <w:sz w:val="28"/>
          <w:szCs w:val="28"/>
        </w:rPr>
        <w:t>SPRING</w:t>
      </w:r>
      <w:r w:rsidRPr="006443A8">
        <w:rPr>
          <w:rFonts w:ascii="Segoe UI" w:hAnsi="Segoe UI" w:cs="Segoe UI"/>
          <w:b/>
          <w:bCs/>
          <w:sz w:val="28"/>
          <w:szCs w:val="28"/>
        </w:rPr>
        <w:t xml:space="preserve"> 202</w:t>
      </w:r>
      <w:r w:rsidR="00E11CF0">
        <w:rPr>
          <w:rFonts w:ascii="Segoe UI" w:hAnsi="Segoe UI" w:cs="Segoe UI"/>
          <w:b/>
          <w:bCs/>
          <w:sz w:val="28"/>
          <w:szCs w:val="28"/>
        </w:rPr>
        <w:t>5</w:t>
      </w:r>
    </w:p>
    <w:p w14:paraId="55FB5079" w14:textId="6B9E5D2A" w:rsidR="007010ED" w:rsidRPr="006443A8" w:rsidRDefault="007010ED" w:rsidP="007010ED">
      <w:pPr>
        <w:jc w:val="center"/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bCs/>
          <w:sz w:val="28"/>
          <w:szCs w:val="28"/>
        </w:rPr>
        <w:t xml:space="preserve">MS Human Nutrition &amp; Dietetics </w:t>
      </w:r>
    </w:p>
    <w:tbl>
      <w:tblPr>
        <w:tblStyle w:val="TableGrid"/>
        <w:tblpPr w:leftFromText="180" w:rightFromText="180" w:vertAnchor="page" w:horzAnchor="margin" w:tblpY="2563"/>
        <w:tblW w:w="14845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89"/>
        <w:gridCol w:w="1484"/>
        <w:gridCol w:w="2012"/>
        <w:gridCol w:w="2700"/>
        <w:gridCol w:w="2430"/>
        <w:gridCol w:w="2610"/>
        <w:gridCol w:w="2520"/>
      </w:tblGrid>
      <w:tr w:rsidR="0047113C" w:rsidRPr="006443A8" w14:paraId="2BCD65C7" w14:textId="77777777" w:rsidTr="005A3F53">
        <w:trPr>
          <w:trHeight w:val="760"/>
        </w:trPr>
        <w:tc>
          <w:tcPr>
            <w:tcW w:w="2573" w:type="dxa"/>
            <w:gridSpan w:val="2"/>
            <w:vMerge w:val="restart"/>
            <w:shd w:val="clear" w:color="auto" w:fill="FFFFFF" w:themeFill="background1"/>
            <w:vAlign w:val="center"/>
          </w:tcPr>
          <w:p w14:paraId="254B18B0" w14:textId="77777777" w:rsidR="0047113C" w:rsidRPr="006443A8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66459D56" w14:textId="242613F0" w:rsidR="0047113C" w:rsidRDefault="00B4188E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Wednesday</w:t>
            </w:r>
            <w:r w:rsidR="0047113C">
              <w:rPr>
                <w:rFonts w:ascii="Segoe UI" w:hAnsi="Segoe UI" w:cs="Segoe UI"/>
                <w:b/>
                <w:sz w:val="24"/>
                <w:szCs w:val="24"/>
              </w:rPr>
              <w:t xml:space="preserve"> </w:t>
            </w:r>
          </w:p>
          <w:p w14:paraId="6D7AACE4" w14:textId="483CB52C" w:rsidR="0047113C" w:rsidRDefault="00B4188E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14</w:t>
            </w:r>
            <w:r w:rsidR="0047113C">
              <w:rPr>
                <w:rFonts w:ascii="Segoe UI" w:hAnsi="Segoe UI" w:cs="Segoe UI"/>
                <w:b/>
                <w:sz w:val="24"/>
                <w:szCs w:val="24"/>
              </w:rPr>
              <w:t xml:space="preserve"> /05/ 2025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62784CD2" w14:textId="77777777" w:rsidR="00C00D96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Thursday </w:t>
            </w:r>
          </w:p>
          <w:p w14:paraId="65F9913D" w14:textId="6135A7EE" w:rsidR="0047113C" w:rsidRPr="006443A8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15 /05/ 2025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4EF8240" w14:textId="77777777" w:rsidR="00C00D96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Friday </w:t>
            </w:r>
          </w:p>
          <w:p w14:paraId="2CAA09BC" w14:textId="3C27FBB1" w:rsidR="0047113C" w:rsidRPr="006443A8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16/05/2025 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5B265EF2" w14:textId="77777777" w:rsidR="00C00D96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Saturday </w:t>
            </w:r>
          </w:p>
          <w:p w14:paraId="608A94D1" w14:textId="5364BFFE" w:rsidR="0047113C" w:rsidRPr="006443A8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17/05/ 2025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CEEF39F" w14:textId="77777777" w:rsidR="00C00D96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Sunday </w:t>
            </w:r>
          </w:p>
          <w:p w14:paraId="1389E2C5" w14:textId="6A15446D" w:rsidR="0047113C" w:rsidRPr="006443A8" w:rsidRDefault="0047113C" w:rsidP="0047113C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Segoe UI" w:hAnsi="Segoe UI" w:cs="Segoe UI"/>
                <w:b/>
                <w:sz w:val="24"/>
                <w:szCs w:val="24"/>
              </w:rPr>
              <w:t>18/05/ 2025</w:t>
            </w:r>
          </w:p>
        </w:tc>
      </w:tr>
      <w:tr w:rsidR="00954FE8" w:rsidRPr="006443A8" w14:paraId="1FC4B75F" w14:textId="77777777" w:rsidTr="00D60FF4">
        <w:trPr>
          <w:trHeight w:val="626"/>
        </w:trPr>
        <w:tc>
          <w:tcPr>
            <w:tcW w:w="2573" w:type="dxa"/>
            <w:gridSpan w:val="2"/>
            <w:vMerge/>
            <w:shd w:val="clear" w:color="auto" w:fill="FFFFFF" w:themeFill="background1"/>
            <w:vAlign w:val="center"/>
          </w:tcPr>
          <w:p w14:paraId="01C63E57" w14:textId="77777777" w:rsidR="00954FE8" w:rsidRPr="006443A8" w:rsidRDefault="00954FE8" w:rsidP="00FA3926">
            <w:pPr>
              <w:shd w:val="clear" w:color="auto" w:fill="FFFFFF" w:themeFill="background1"/>
              <w:jc w:val="center"/>
              <w:rPr>
                <w:rFonts w:ascii="Segoe UI" w:hAnsi="Segoe UI" w:cs="Segoe UI"/>
                <w:sz w:val="24"/>
                <w:szCs w:val="28"/>
              </w:rPr>
            </w:pPr>
          </w:p>
        </w:tc>
        <w:tc>
          <w:tcPr>
            <w:tcW w:w="2012" w:type="dxa"/>
            <w:shd w:val="clear" w:color="auto" w:fill="FFFFFF" w:themeFill="background1"/>
          </w:tcPr>
          <w:p w14:paraId="543EE27B" w14:textId="5BCCF869" w:rsidR="00954FE8" w:rsidRDefault="00D12149" w:rsidP="00FA3926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D52482E" w14:textId="56642ADB" w:rsidR="00954FE8" w:rsidRPr="006443A8" w:rsidRDefault="00D12149" w:rsidP="00FA3926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430" w:type="dxa"/>
            <w:shd w:val="clear" w:color="auto" w:fill="FFFFFF" w:themeFill="background1"/>
          </w:tcPr>
          <w:p w14:paraId="48A7C582" w14:textId="13345C94" w:rsidR="00954FE8" w:rsidRPr="006443A8" w:rsidRDefault="00954FE8" w:rsidP="00FA3926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610" w:type="dxa"/>
            <w:shd w:val="clear" w:color="auto" w:fill="FFFFFF" w:themeFill="background1"/>
          </w:tcPr>
          <w:p w14:paraId="6750F0EE" w14:textId="06E4D608" w:rsidR="00954FE8" w:rsidRPr="006443A8" w:rsidRDefault="00954FE8" w:rsidP="00FA3926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  <w:tc>
          <w:tcPr>
            <w:tcW w:w="2520" w:type="dxa"/>
            <w:shd w:val="clear" w:color="auto" w:fill="FFFFFF" w:themeFill="background1"/>
          </w:tcPr>
          <w:p w14:paraId="2737B919" w14:textId="0588AEAF" w:rsidR="00954FE8" w:rsidRPr="006443A8" w:rsidRDefault="00954FE8" w:rsidP="00FA3926">
            <w:pPr>
              <w:jc w:val="center"/>
              <w:rPr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12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PM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-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01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: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 xml:space="preserve">0 </w:t>
            </w:r>
            <w:r>
              <w:rPr>
                <w:rFonts w:ascii="Segoe UI" w:hAnsi="Segoe UI" w:cs="Segoe UI"/>
                <w:b/>
                <w:sz w:val="24"/>
                <w:szCs w:val="28"/>
              </w:rPr>
              <w:t>P</w:t>
            </w:r>
            <w:r w:rsidRPr="00497F71">
              <w:rPr>
                <w:rFonts w:ascii="Segoe UI" w:hAnsi="Segoe UI" w:cs="Segoe UI"/>
                <w:b/>
                <w:sz w:val="24"/>
                <w:szCs w:val="28"/>
              </w:rPr>
              <w:t>M</w:t>
            </w:r>
          </w:p>
        </w:tc>
      </w:tr>
      <w:tr w:rsidR="000D4B93" w:rsidRPr="006443A8" w14:paraId="424BBB8C" w14:textId="77777777" w:rsidTr="00D60FF4">
        <w:trPr>
          <w:trHeight w:val="494"/>
        </w:trPr>
        <w:tc>
          <w:tcPr>
            <w:tcW w:w="1089" w:type="dxa"/>
            <w:vMerge w:val="restart"/>
            <w:shd w:val="clear" w:color="auto" w:fill="FFFFFF" w:themeFill="background1"/>
            <w:vAlign w:val="center"/>
          </w:tcPr>
          <w:p w14:paraId="7C6134B3" w14:textId="77777777" w:rsidR="000D4B93" w:rsidRPr="006443A8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MS HND </w:t>
            </w:r>
          </w:p>
        </w:tc>
        <w:tc>
          <w:tcPr>
            <w:tcW w:w="1484" w:type="dxa"/>
            <w:vMerge w:val="restart"/>
            <w:shd w:val="clear" w:color="auto" w:fill="FFFFFF" w:themeFill="background1"/>
            <w:vAlign w:val="center"/>
          </w:tcPr>
          <w:p w14:paraId="5338CA08" w14:textId="77777777" w:rsidR="000D4B93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>1</w:t>
            </w:r>
            <w:r w:rsidRPr="006443A8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st</w:t>
            </w: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  <w:p w14:paraId="382FA150" w14:textId="41CE148A" w:rsidR="00B10743" w:rsidRPr="006443A8" w:rsidRDefault="00B1074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(35)</w:t>
            </w:r>
          </w:p>
        </w:tc>
        <w:tc>
          <w:tcPr>
            <w:tcW w:w="2012" w:type="dxa"/>
            <w:vMerge w:val="restart"/>
            <w:shd w:val="clear" w:color="auto" w:fill="FFFFFF" w:themeFill="background1"/>
            <w:vAlign w:val="center"/>
          </w:tcPr>
          <w:p w14:paraId="5B393B7B" w14:textId="77777777" w:rsidR="000D4B93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sz w:val="20"/>
                <w:szCs w:val="24"/>
              </w:rPr>
              <w:t>Recent Advances in Dietetics</w:t>
            </w:r>
          </w:p>
          <w:p w14:paraId="49FD2523" w14:textId="3DABB99F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60605">
              <w:rPr>
                <w:rFonts w:ascii="Times New Roman" w:hAnsi="Times New Roman" w:cs="Times New Roman"/>
                <w:b/>
                <w:sz w:val="20"/>
                <w:szCs w:val="24"/>
              </w:rPr>
              <w:t>Ms. Sania Khalid</w:t>
            </w:r>
          </w:p>
        </w:tc>
        <w:tc>
          <w:tcPr>
            <w:tcW w:w="2700" w:type="dxa"/>
            <w:vMerge w:val="restart"/>
            <w:shd w:val="clear" w:color="auto" w:fill="FFFFFF" w:themeFill="background1"/>
            <w:vAlign w:val="center"/>
          </w:tcPr>
          <w:p w14:paraId="26FA813E" w14:textId="0B835FC1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sz w:val="20"/>
                <w:szCs w:val="24"/>
              </w:rPr>
              <w:t>Biochemistry and Physiology of Human Nutrition</w:t>
            </w:r>
          </w:p>
          <w:p w14:paraId="164C5A0C" w14:textId="6DEB6A5D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Dr. Anam Hameed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2DEE36C6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Maternal &amp; Pediatric Nutrition</w:t>
            </w:r>
          </w:p>
          <w:p w14:paraId="26B81A2E" w14:textId="77777777" w:rsidR="000D4B93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Ms.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Noohela Khan</w:t>
            </w:r>
          </w:p>
          <w:p w14:paraId="0A274BFD" w14:textId="2DDA61FF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2610" w:type="dxa"/>
            <w:vMerge w:val="restart"/>
            <w:shd w:val="clear" w:color="auto" w:fill="FFFFFF" w:themeFill="background1"/>
            <w:vAlign w:val="center"/>
          </w:tcPr>
          <w:p w14:paraId="7D832BE4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Sports Nutrition</w:t>
            </w:r>
          </w:p>
          <w:p w14:paraId="209AE348" w14:textId="2C37B667" w:rsidR="000D4B93" w:rsidRPr="008A712C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Ms Rabia Shahzad</w:t>
            </w:r>
          </w:p>
        </w:tc>
        <w:tc>
          <w:tcPr>
            <w:tcW w:w="2520" w:type="dxa"/>
            <w:vMerge w:val="restart"/>
            <w:shd w:val="clear" w:color="auto" w:fill="FFFFFF" w:themeFill="background1"/>
            <w:vAlign w:val="center"/>
          </w:tcPr>
          <w:p w14:paraId="710E07BC" w14:textId="55B7F5E0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________________</w:t>
            </w:r>
          </w:p>
        </w:tc>
      </w:tr>
      <w:tr w:rsidR="000D4B93" w:rsidRPr="006443A8" w14:paraId="0A336B45" w14:textId="77777777" w:rsidTr="00D60FF4">
        <w:trPr>
          <w:trHeight w:val="494"/>
        </w:trPr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50A27311" w14:textId="77777777" w:rsidR="000D4B93" w:rsidRPr="006443A8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484" w:type="dxa"/>
            <w:vMerge/>
            <w:shd w:val="clear" w:color="auto" w:fill="FFFFFF" w:themeFill="background1"/>
            <w:vAlign w:val="center"/>
          </w:tcPr>
          <w:p w14:paraId="03252C1F" w14:textId="77777777" w:rsidR="000D4B93" w:rsidRPr="006443A8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2012" w:type="dxa"/>
            <w:vMerge/>
            <w:shd w:val="clear" w:color="auto" w:fill="FFFFFF" w:themeFill="background1"/>
          </w:tcPr>
          <w:p w14:paraId="372140B7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00" w:type="dxa"/>
            <w:vMerge/>
            <w:shd w:val="clear" w:color="auto" w:fill="FFFFFF" w:themeFill="background1"/>
            <w:vAlign w:val="center"/>
          </w:tcPr>
          <w:p w14:paraId="441A45AD" w14:textId="0F868822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3C9CFEC9" w14:textId="77777777" w:rsidR="000D4B93" w:rsidRPr="00ED213E" w:rsidRDefault="000D4B93" w:rsidP="000D4B9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ED213E">
              <w:rPr>
                <w:rFonts w:ascii="Times New Roman" w:hAnsi="Times New Roman" w:cs="Times New Roman"/>
                <w:bCs/>
                <w:sz w:val="20"/>
                <w:szCs w:val="24"/>
              </w:rPr>
              <w:t>Nutrition Aspects of Eating Disorders</w:t>
            </w:r>
          </w:p>
          <w:p w14:paraId="3EEFE254" w14:textId="6DE7333E" w:rsidR="000D4B93" w:rsidRPr="001772D9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772D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Ms. Saira Khalid</w:t>
            </w:r>
          </w:p>
        </w:tc>
        <w:tc>
          <w:tcPr>
            <w:tcW w:w="2610" w:type="dxa"/>
            <w:vMerge/>
            <w:shd w:val="clear" w:color="auto" w:fill="FFFFFF" w:themeFill="background1"/>
            <w:vAlign w:val="center"/>
          </w:tcPr>
          <w:p w14:paraId="13CA9140" w14:textId="77777777" w:rsidR="000D4B93" w:rsidRPr="00E707D8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520" w:type="dxa"/>
            <w:vMerge/>
            <w:shd w:val="clear" w:color="auto" w:fill="FFFFFF" w:themeFill="background1"/>
            <w:vAlign w:val="center"/>
          </w:tcPr>
          <w:p w14:paraId="5D330AD5" w14:textId="77777777" w:rsidR="000D4B93" w:rsidRPr="00E707D8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D4B93" w:rsidRPr="006443A8" w14:paraId="3B76451C" w14:textId="77777777" w:rsidTr="00D60FF4">
        <w:trPr>
          <w:trHeight w:val="1486"/>
        </w:trPr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6E66B443" w14:textId="77777777" w:rsidR="000D4B93" w:rsidRPr="006443A8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2DA26E1F" w14:textId="77777777" w:rsidR="000D4B93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>2</w:t>
            </w:r>
            <w:r w:rsidRPr="006443A8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nd</w:t>
            </w: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  <w:p w14:paraId="751E5656" w14:textId="139811C6" w:rsidR="00B10743" w:rsidRPr="006443A8" w:rsidRDefault="00B1074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(61)</w:t>
            </w:r>
          </w:p>
        </w:tc>
        <w:tc>
          <w:tcPr>
            <w:tcW w:w="2012" w:type="dxa"/>
            <w:shd w:val="clear" w:color="auto" w:fill="FFFFFF" w:themeFill="background1"/>
            <w:vAlign w:val="center"/>
          </w:tcPr>
          <w:p w14:paraId="45CC4CB3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sz w:val="20"/>
                <w:szCs w:val="24"/>
              </w:rPr>
              <w:t>Recent Advances in Dietetics</w:t>
            </w:r>
          </w:p>
          <w:p w14:paraId="08A4E786" w14:textId="49A740C6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Ms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.</w:t>
            </w:r>
            <w:r w:rsidRPr="001B1DB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Inaba Shujaat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FAEF964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sz w:val="20"/>
                <w:szCs w:val="24"/>
              </w:rPr>
              <w:t>Nutrition and Metabolism</w:t>
            </w:r>
          </w:p>
          <w:p w14:paraId="27E325F1" w14:textId="16A2330B" w:rsidR="000D4B93" w:rsidRPr="006A2E7C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sz w:val="20"/>
                <w:szCs w:val="24"/>
              </w:rPr>
              <w:t>Ms. Noohela Khan</w:t>
            </w: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5F432623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sz w:val="20"/>
                <w:szCs w:val="24"/>
              </w:rPr>
              <w:t>Advance Bio- stat and Research</w:t>
            </w:r>
          </w:p>
          <w:p w14:paraId="50335C67" w14:textId="2E1AF0BF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sz w:val="20"/>
                <w:szCs w:val="24"/>
              </w:rPr>
              <w:t>Dr. Fatima Hassan</w:t>
            </w: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2185BB07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sz w:val="20"/>
                <w:szCs w:val="24"/>
              </w:rPr>
              <w:t>Lab Techniques in Nutrition</w:t>
            </w:r>
          </w:p>
          <w:p w14:paraId="5D6CAAB1" w14:textId="7D46D504" w:rsidR="000D4B93" w:rsidRPr="009140DC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Dr. Muneeb Khan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CDD28E3" w14:textId="164BCCAA" w:rsidR="000D4B93" w:rsidRPr="00A64C7F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________________</w:t>
            </w:r>
          </w:p>
        </w:tc>
      </w:tr>
      <w:tr w:rsidR="000D4B93" w:rsidRPr="006443A8" w14:paraId="2ADB4ED3" w14:textId="77777777" w:rsidTr="00D60FF4">
        <w:trPr>
          <w:trHeight w:val="827"/>
        </w:trPr>
        <w:tc>
          <w:tcPr>
            <w:tcW w:w="1089" w:type="dxa"/>
            <w:vMerge/>
            <w:shd w:val="clear" w:color="auto" w:fill="FFFFFF" w:themeFill="background1"/>
            <w:vAlign w:val="center"/>
          </w:tcPr>
          <w:p w14:paraId="4346294D" w14:textId="77777777" w:rsidR="000D4B93" w:rsidRPr="006443A8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14:paraId="1BA10B88" w14:textId="77777777" w:rsidR="000D4B93" w:rsidRDefault="000D4B9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>3</w:t>
            </w:r>
            <w:r w:rsidRPr="006443A8">
              <w:rPr>
                <w:rFonts w:ascii="Segoe UI" w:hAnsi="Segoe UI" w:cs="Segoe UI"/>
                <w:b/>
                <w:sz w:val="24"/>
                <w:szCs w:val="28"/>
                <w:vertAlign w:val="superscript"/>
              </w:rPr>
              <w:t>rd</w:t>
            </w:r>
            <w:r w:rsidRPr="006443A8">
              <w:rPr>
                <w:rFonts w:ascii="Segoe UI" w:hAnsi="Segoe UI" w:cs="Segoe UI"/>
                <w:b/>
                <w:sz w:val="24"/>
                <w:szCs w:val="28"/>
              </w:rPr>
              <w:t xml:space="preserve"> Semester</w:t>
            </w:r>
          </w:p>
          <w:p w14:paraId="75AB388D" w14:textId="00E6AAFB" w:rsidR="00B10743" w:rsidRPr="006443A8" w:rsidRDefault="00B10743" w:rsidP="000D4B93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sz w:val="24"/>
                <w:szCs w:val="28"/>
              </w:rPr>
            </w:pPr>
            <w:r>
              <w:rPr>
                <w:rFonts w:ascii="Segoe UI" w:hAnsi="Segoe UI" w:cs="Segoe UI"/>
                <w:b/>
                <w:sz w:val="24"/>
                <w:szCs w:val="28"/>
              </w:rPr>
              <w:t>(40)</w:t>
            </w:r>
          </w:p>
        </w:tc>
        <w:tc>
          <w:tcPr>
            <w:tcW w:w="2012" w:type="dxa"/>
            <w:shd w:val="clear" w:color="auto" w:fill="FFFFFF" w:themeFill="background1"/>
          </w:tcPr>
          <w:p w14:paraId="36DA9E3E" w14:textId="77777777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179285FD" w14:textId="7268F7F0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  <w:vAlign w:val="center"/>
          </w:tcPr>
          <w:p w14:paraId="6D664B54" w14:textId="794D802B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shd w:val="clear" w:color="auto" w:fill="FFFFFF" w:themeFill="background1"/>
            <w:vAlign w:val="center"/>
          </w:tcPr>
          <w:p w14:paraId="1C60BA9F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Nutraceutical and functional foods </w:t>
            </w:r>
          </w:p>
          <w:p w14:paraId="0864B727" w14:textId="328CC680" w:rsidR="000D4B93" w:rsidRPr="0039659C" w:rsidRDefault="000D4B93" w:rsidP="000D4B9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/>
                <w:sz w:val="20"/>
                <w:szCs w:val="24"/>
              </w:rPr>
              <w:t>Dr. Imran Hussain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57070B7" w14:textId="77777777" w:rsidR="000D4B93" w:rsidRPr="001B1DB9" w:rsidRDefault="000D4B93" w:rsidP="000D4B9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1B1DB9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Professional Ethics in Human Nutrition and Dietetics </w:t>
            </w:r>
          </w:p>
          <w:p w14:paraId="1AD2FA5C" w14:textId="44C8B28F" w:rsidR="000D4B93" w:rsidRPr="00875012" w:rsidRDefault="000D4B93" w:rsidP="000D4B9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60605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Ms. Rabeea Ali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/Ms. Zainab Saeed</w:t>
            </w:r>
          </w:p>
        </w:tc>
      </w:tr>
    </w:tbl>
    <w:p w14:paraId="3A6BBF5B" w14:textId="77777777" w:rsidR="007010ED" w:rsidRDefault="00BF471A" w:rsidP="00D327AD">
      <w:pPr>
        <w:rPr>
          <w:rFonts w:ascii="Segoe UI" w:hAnsi="Segoe UI" w:cs="Segoe UI"/>
          <w:b/>
          <w:bCs/>
          <w:sz w:val="28"/>
          <w:szCs w:val="28"/>
        </w:rPr>
      </w:pPr>
      <w:r w:rsidRPr="006443A8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1DC8D" wp14:editId="0936F35B">
                <wp:simplePos x="0" y="0"/>
                <wp:positionH relativeFrom="column">
                  <wp:posOffset>5915660</wp:posOffset>
                </wp:positionH>
                <wp:positionV relativeFrom="paragraph">
                  <wp:posOffset>4427855</wp:posOffset>
                </wp:positionV>
                <wp:extent cx="2800350" cy="12096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A7319" w14:textId="77777777" w:rsidR="007010ED" w:rsidRPr="00A37DE0" w:rsidRDefault="007010ED" w:rsidP="007010E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</w:p>
                          <w:p w14:paraId="40877D67" w14:textId="77777777" w:rsidR="001B2590" w:rsidRPr="003F5C44" w:rsidRDefault="001B2590" w:rsidP="001B25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Prof. Dr. Syed Shakil Ur Rehman</w:t>
                            </w:r>
                          </w:p>
                          <w:p w14:paraId="28E2BE9F" w14:textId="77777777" w:rsidR="001B2590" w:rsidRPr="003F5C44" w:rsidRDefault="001B2590" w:rsidP="001B25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Director</w:t>
                            </w:r>
                          </w:p>
                          <w:p w14:paraId="1DB7AA50" w14:textId="77777777" w:rsidR="001B2590" w:rsidRPr="003F5C44" w:rsidRDefault="001B2590" w:rsidP="001B259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3C8D2702" w14:textId="762C4EF2" w:rsidR="007010ED" w:rsidRPr="00A71FB7" w:rsidRDefault="001B2590" w:rsidP="001B2590">
                            <w:pPr>
                              <w:spacing w:after="0"/>
                              <w:rPr>
                                <w:rFonts w:ascii="Segoe UI" w:hAnsi="Segoe UI" w:cs="Segoe UI"/>
                              </w:rPr>
                            </w:pPr>
                            <w:r w:rsidRPr="003F5C44">
                              <w:rPr>
                                <w:rFonts w:ascii="Times New Roman" w:hAnsi="Times New Roman" w:cs="Times New Roman"/>
                              </w:rPr>
                              <w:t>Riphah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1DC8D" id="Text Box 4" o:spid="_x0000_s1028" type="#_x0000_t202" style="position:absolute;margin-left:465.8pt;margin-top:348.65pt;width:220.5pt;height:9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" fillcolor="white [3201]" stroked="f" strokeweight=".5pt">
                <v:textbox>
                  <w:txbxContent>
                    <w:p w14:paraId="41EA7319" w14:textId="77777777" w:rsidR="007010ED" w:rsidRPr="00A37DE0" w:rsidRDefault="007010ED" w:rsidP="007010ED">
                      <w:pPr>
                        <w:pBdr>
                          <w:bottom w:val="single" w:sz="12" w:space="1" w:color="auto"/>
                        </w:pBdr>
                        <w:spacing w:after="0"/>
                        <w:rPr>
                          <w:rFonts w:ascii="Segoe UI" w:hAnsi="Segoe UI" w:cs="Segoe UI"/>
                        </w:rPr>
                      </w:pPr>
                    </w:p>
                    <w:p w14:paraId="40877D67" w14:textId="77777777" w:rsidR="001B2590" w:rsidRPr="003F5C44" w:rsidRDefault="001B2590" w:rsidP="001B259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Prof. Dr. Syed Shakil Ur Rehman</w:t>
                      </w:r>
                    </w:p>
                    <w:p w14:paraId="28E2BE9F" w14:textId="77777777" w:rsidR="001B2590" w:rsidRPr="003F5C44" w:rsidRDefault="001B2590" w:rsidP="001B259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Director</w:t>
                      </w:r>
                    </w:p>
                    <w:p w14:paraId="1DB7AA50" w14:textId="77777777" w:rsidR="001B2590" w:rsidRPr="003F5C44" w:rsidRDefault="001B2590" w:rsidP="001B2590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3C8D2702" w14:textId="762C4EF2" w:rsidR="007010ED" w:rsidRPr="00A71FB7" w:rsidRDefault="001B2590" w:rsidP="001B2590">
                      <w:pPr>
                        <w:spacing w:after="0"/>
                        <w:rPr>
                          <w:rFonts w:ascii="Segoe UI" w:hAnsi="Segoe UI" w:cs="Segoe UI"/>
                        </w:rPr>
                      </w:pPr>
                      <w:r w:rsidRPr="003F5C44">
                        <w:rPr>
                          <w:rFonts w:ascii="Times New Roman" w:hAnsi="Times New Roman" w:cs="Times New Roman"/>
                        </w:rPr>
                        <w:t>Riphah International University Lahore</w:t>
                      </w:r>
                    </w:p>
                  </w:txbxContent>
                </v:textbox>
              </v:shape>
            </w:pict>
          </mc:Fallback>
        </mc:AlternateContent>
      </w:r>
      <w:r w:rsidRPr="006443A8">
        <w:rPr>
          <w:rFonts w:ascii="Segoe UI" w:hAnsi="Segoe UI" w:cs="Segoe UI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228D47" wp14:editId="74929E81">
                <wp:simplePos x="0" y="0"/>
                <wp:positionH relativeFrom="column">
                  <wp:posOffset>198120</wp:posOffset>
                </wp:positionH>
                <wp:positionV relativeFrom="paragraph">
                  <wp:posOffset>4414520</wp:posOffset>
                </wp:positionV>
                <wp:extent cx="2615565" cy="122301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565" cy="1223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C8648" w14:textId="77777777" w:rsidR="007010ED" w:rsidRDefault="007010ED" w:rsidP="007010ED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</w:pPr>
                          </w:p>
                          <w:p w14:paraId="549996E5" w14:textId="23E211FF" w:rsidR="00AF288F" w:rsidRDefault="00473A79" w:rsidP="007010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Dr. </w:t>
                            </w:r>
                            <w:r w:rsidR="009E48AA">
                              <w:rPr>
                                <w:rFonts w:ascii="Times New Roman" w:hAnsi="Times New Roman" w:cs="Times New Roman"/>
                                <w:b/>
                              </w:rPr>
                              <w:t>M. Sohail</w:t>
                            </w:r>
                          </w:p>
                          <w:p w14:paraId="0931C729" w14:textId="149288DF" w:rsidR="007010ED" w:rsidRPr="00AE3E7E" w:rsidRDefault="007010ED" w:rsidP="007010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3E7E">
                              <w:rPr>
                                <w:rFonts w:ascii="Times New Roman" w:hAnsi="Times New Roman" w:cs="Times New Roman"/>
                              </w:rPr>
                              <w:t xml:space="preserve">Assistant Professor /Exam In-charge </w:t>
                            </w:r>
                          </w:p>
                          <w:p w14:paraId="55B21C2D" w14:textId="77777777" w:rsidR="007010ED" w:rsidRPr="00AE3E7E" w:rsidRDefault="007010ED" w:rsidP="007010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3E7E">
                              <w:rPr>
                                <w:rFonts w:ascii="Times New Roman" w:hAnsi="Times New Roman" w:cs="Times New Roman"/>
                              </w:rPr>
                              <w:t>RCRAHS</w:t>
                            </w:r>
                          </w:p>
                          <w:p w14:paraId="2CEFD19A" w14:textId="77777777" w:rsidR="007010ED" w:rsidRPr="00AE3E7E" w:rsidRDefault="007010ED" w:rsidP="007010E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E3E7E">
                              <w:rPr>
                                <w:rFonts w:ascii="Times New Roman" w:hAnsi="Times New Roman" w:cs="Times New Roman"/>
                              </w:rPr>
                              <w:t>Riphah International University Lahore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28D47" id="Text Box 6" o:spid="_x0000_s1029" type="#_x0000_t202" style="position:absolute;margin-left:15.6pt;margin-top:347.6pt;width:205.95pt;height:9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" fillcolor="white [3201]" stroked="f" strokeweight=".5pt">
                <v:textbox>
                  <w:txbxContent>
                    <w:p w14:paraId="3B0C8648" w14:textId="77777777" w:rsidR="007010ED" w:rsidRDefault="007010ED" w:rsidP="007010ED">
                      <w:pPr>
                        <w:pBdr>
                          <w:bottom w:val="single" w:sz="12" w:space="1" w:color="auto"/>
                        </w:pBdr>
                        <w:spacing w:after="0"/>
                      </w:pPr>
                    </w:p>
                    <w:p w14:paraId="549996E5" w14:textId="23E211FF" w:rsidR="00AF288F" w:rsidRDefault="00473A79" w:rsidP="007010ED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Dr. </w:t>
                      </w:r>
                      <w:r w:rsidR="009E48AA">
                        <w:rPr>
                          <w:rFonts w:ascii="Times New Roman" w:hAnsi="Times New Roman" w:cs="Times New Roman"/>
                          <w:b/>
                        </w:rPr>
                        <w:t>M. Sohail</w:t>
                      </w:r>
                    </w:p>
                    <w:p w14:paraId="0931C729" w14:textId="149288DF" w:rsidR="007010ED" w:rsidRPr="00AE3E7E" w:rsidRDefault="007010ED" w:rsidP="007010E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E3E7E">
                        <w:rPr>
                          <w:rFonts w:ascii="Times New Roman" w:hAnsi="Times New Roman" w:cs="Times New Roman"/>
                        </w:rPr>
                        <w:t xml:space="preserve">Assistant Professor /Exam In-charge </w:t>
                      </w:r>
                    </w:p>
                    <w:p w14:paraId="55B21C2D" w14:textId="77777777" w:rsidR="007010ED" w:rsidRPr="00AE3E7E" w:rsidRDefault="007010ED" w:rsidP="007010E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E3E7E">
                        <w:rPr>
                          <w:rFonts w:ascii="Times New Roman" w:hAnsi="Times New Roman" w:cs="Times New Roman"/>
                        </w:rPr>
                        <w:t>RCRAHS</w:t>
                      </w:r>
                    </w:p>
                    <w:p w14:paraId="2CEFD19A" w14:textId="77777777" w:rsidR="007010ED" w:rsidRPr="00AE3E7E" w:rsidRDefault="007010ED" w:rsidP="007010ED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AE3E7E">
                        <w:rPr>
                          <w:rFonts w:ascii="Times New Roman" w:hAnsi="Times New Roman" w:cs="Times New Roman"/>
                        </w:rPr>
                        <w:t>Riphah International University Lahore</w:t>
                      </w:r>
                    </w:p>
                  </w:txbxContent>
                </v:textbox>
              </v:shape>
            </w:pict>
          </mc:Fallback>
        </mc:AlternateContent>
      </w:r>
    </w:p>
    <w:p w14:paraId="2E74D5CB" w14:textId="77777777" w:rsidR="001A5CFA" w:rsidRPr="001A5CFA" w:rsidRDefault="001A5CFA" w:rsidP="001A5CFA">
      <w:pPr>
        <w:rPr>
          <w:rFonts w:ascii="Segoe UI" w:hAnsi="Segoe UI" w:cs="Segoe UI"/>
          <w:sz w:val="28"/>
          <w:szCs w:val="28"/>
        </w:rPr>
      </w:pPr>
    </w:p>
    <w:p w14:paraId="0B71C18A" w14:textId="77777777" w:rsidR="001A5CFA" w:rsidRPr="001A5CFA" w:rsidRDefault="001A5CFA" w:rsidP="001A5CFA">
      <w:pPr>
        <w:rPr>
          <w:rFonts w:ascii="Segoe UI" w:hAnsi="Segoe UI" w:cs="Segoe UI"/>
          <w:sz w:val="28"/>
          <w:szCs w:val="28"/>
        </w:rPr>
      </w:pPr>
    </w:p>
    <w:p w14:paraId="621BD0F8" w14:textId="77777777" w:rsidR="001A5CFA" w:rsidRPr="001A5CFA" w:rsidRDefault="001A5CFA" w:rsidP="001A5CFA">
      <w:pPr>
        <w:rPr>
          <w:rFonts w:ascii="Segoe UI" w:hAnsi="Segoe UI" w:cs="Segoe UI"/>
          <w:sz w:val="28"/>
          <w:szCs w:val="28"/>
        </w:rPr>
      </w:pPr>
    </w:p>
    <w:p w14:paraId="2E2D7035" w14:textId="77777777" w:rsidR="001A5CFA" w:rsidRPr="001A5CFA" w:rsidRDefault="001A5CFA" w:rsidP="001A5CFA">
      <w:pPr>
        <w:rPr>
          <w:rFonts w:ascii="Segoe UI" w:hAnsi="Segoe UI" w:cs="Segoe UI"/>
          <w:sz w:val="28"/>
          <w:szCs w:val="28"/>
        </w:rPr>
      </w:pPr>
    </w:p>
    <w:p w14:paraId="61AAA118" w14:textId="591C027C" w:rsidR="001A5CFA" w:rsidRDefault="001A5CFA" w:rsidP="001A5CFA">
      <w:pPr>
        <w:tabs>
          <w:tab w:val="left" w:pos="5196"/>
        </w:tabs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ab/>
      </w:r>
    </w:p>
    <w:p w14:paraId="2F6F8FE6" w14:textId="4DCDF76B" w:rsidR="00CA0F5B" w:rsidRDefault="00CA0F5B" w:rsidP="001A5CFA">
      <w:pPr>
        <w:rPr>
          <w:rFonts w:ascii="Segoe UI" w:hAnsi="Segoe UI" w:cs="Segoe UI"/>
          <w:b/>
          <w:bCs/>
          <w:sz w:val="28"/>
          <w:szCs w:val="28"/>
        </w:rPr>
      </w:pPr>
    </w:p>
    <w:sectPr w:rsidR="00CA0F5B" w:rsidSect="008D401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35F3A" w14:textId="77777777" w:rsidR="00F20AA7" w:rsidRDefault="00F20AA7" w:rsidP="00E2052F">
      <w:pPr>
        <w:spacing w:after="0" w:line="240" w:lineRule="auto"/>
      </w:pPr>
      <w:r>
        <w:separator/>
      </w:r>
    </w:p>
  </w:endnote>
  <w:endnote w:type="continuationSeparator" w:id="0">
    <w:p w14:paraId="6483986F" w14:textId="77777777" w:rsidR="00F20AA7" w:rsidRDefault="00F20AA7" w:rsidP="00E20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8B6E0" w14:textId="77777777" w:rsidR="00F20AA7" w:rsidRDefault="00F20AA7" w:rsidP="00E2052F">
      <w:pPr>
        <w:spacing w:after="0" w:line="240" w:lineRule="auto"/>
      </w:pPr>
      <w:r>
        <w:separator/>
      </w:r>
    </w:p>
  </w:footnote>
  <w:footnote w:type="continuationSeparator" w:id="0">
    <w:p w14:paraId="27B3406C" w14:textId="77777777" w:rsidR="00F20AA7" w:rsidRDefault="00F20AA7" w:rsidP="00E20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DB"/>
    <w:rsid w:val="00000E83"/>
    <w:rsid w:val="00002941"/>
    <w:rsid w:val="0000353F"/>
    <w:rsid w:val="000060C6"/>
    <w:rsid w:val="00011618"/>
    <w:rsid w:val="000134D3"/>
    <w:rsid w:val="00013A5F"/>
    <w:rsid w:val="0001470C"/>
    <w:rsid w:val="0001523A"/>
    <w:rsid w:val="00021D99"/>
    <w:rsid w:val="0002319D"/>
    <w:rsid w:val="0003296D"/>
    <w:rsid w:val="00032E05"/>
    <w:rsid w:val="000457EE"/>
    <w:rsid w:val="000471DB"/>
    <w:rsid w:val="00054711"/>
    <w:rsid w:val="0005521F"/>
    <w:rsid w:val="000611BA"/>
    <w:rsid w:val="00073256"/>
    <w:rsid w:val="000854BA"/>
    <w:rsid w:val="000854DE"/>
    <w:rsid w:val="00092F04"/>
    <w:rsid w:val="00093918"/>
    <w:rsid w:val="00094410"/>
    <w:rsid w:val="00094AF7"/>
    <w:rsid w:val="0009689B"/>
    <w:rsid w:val="000A041E"/>
    <w:rsid w:val="000A54A7"/>
    <w:rsid w:val="000A57D5"/>
    <w:rsid w:val="000B0A8A"/>
    <w:rsid w:val="000B2A08"/>
    <w:rsid w:val="000B2AE1"/>
    <w:rsid w:val="000B5276"/>
    <w:rsid w:val="000B7A33"/>
    <w:rsid w:val="000C3063"/>
    <w:rsid w:val="000C5D3F"/>
    <w:rsid w:val="000D3F65"/>
    <w:rsid w:val="000D4359"/>
    <w:rsid w:val="000D4B93"/>
    <w:rsid w:val="000E0BF7"/>
    <w:rsid w:val="000E17B0"/>
    <w:rsid w:val="000E3F6C"/>
    <w:rsid w:val="000E6B50"/>
    <w:rsid w:val="000F280D"/>
    <w:rsid w:val="000F5057"/>
    <w:rsid w:val="00115C2E"/>
    <w:rsid w:val="0011601E"/>
    <w:rsid w:val="00120D46"/>
    <w:rsid w:val="00123F3D"/>
    <w:rsid w:val="00131C87"/>
    <w:rsid w:val="00132CC9"/>
    <w:rsid w:val="00133999"/>
    <w:rsid w:val="00143A3C"/>
    <w:rsid w:val="00143DAA"/>
    <w:rsid w:val="0014510F"/>
    <w:rsid w:val="001464E2"/>
    <w:rsid w:val="001631C9"/>
    <w:rsid w:val="00164A2B"/>
    <w:rsid w:val="00176E05"/>
    <w:rsid w:val="001772D9"/>
    <w:rsid w:val="00185661"/>
    <w:rsid w:val="0018742B"/>
    <w:rsid w:val="00193E65"/>
    <w:rsid w:val="001A0BE5"/>
    <w:rsid w:val="001A2C9A"/>
    <w:rsid w:val="001A3792"/>
    <w:rsid w:val="001A3CBE"/>
    <w:rsid w:val="001A5CFA"/>
    <w:rsid w:val="001B0FC8"/>
    <w:rsid w:val="001B1C70"/>
    <w:rsid w:val="001B2590"/>
    <w:rsid w:val="001B7C6E"/>
    <w:rsid w:val="001C32E7"/>
    <w:rsid w:val="001C7322"/>
    <w:rsid w:val="001D418E"/>
    <w:rsid w:val="001D457D"/>
    <w:rsid w:val="001D5D79"/>
    <w:rsid w:val="001E0415"/>
    <w:rsid w:val="001E3FDF"/>
    <w:rsid w:val="001E68BC"/>
    <w:rsid w:val="001E70BD"/>
    <w:rsid w:val="001E7431"/>
    <w:rsid w:val="001F0A88"/>
    <w:rsid w:val="001F15F2"/>
    <w:rsid w:val="001F313B"/>
    <w:rsid w:val="001F48EE"/>
    <w:rsid w:val="001F7CD0"/>
    <w:rsid w:val="001F7D38"/>
    <w:rsid w:val="002057AC"/>
    <w:rsid w:val="00206854"/>
    <w:rsid w:val="0021113F"/>
    <w:rsid w:val="002111EA"/>
    <w:rsid w:val="002144C0"/>
    <w:rsid w:val="00222AAE"/>
    <w:rsid w:val="00222D84"/>
    <w:rsid w:val="002269CE"/>
    <w:rsid w:val="00227381"/>
    <w:rsid w:val="00227B4E"/>
    <w:rsid w:val="00230C7B"/>
    <w:rsid w:val="00245F94"/>
    <w:rsid w:val="00246A09"/>
    <w:rsid w:val="00252384"/>
    <w:rsid w:val="00265C63"/>
    <w:rsid w:val="00274E9A"/>
    <w:rsid w:val="002753A4"/>
    <w:rsid w:val="0028153F"/>
    <w:rsid w:val="00291FDA"/>
    <w:rsid w:val="00291FF3"/>
    <w:rsid w:val="00292943"/>
    <w:rsid w:val="002955FC"/>
    <w:rsid w:val="002A119B"/>
    <w:rsid w:val="002A6F2D"/>
    <w:rsid w:val="002B3902"/>
    <w:rsid w:val="002B4C6F"/>
    <w:rsid w:val="002B6B62"/>
    <w:rsid w:val="002C73EA"/>
    <w:rsid w:val="002C7BB8"/>
    <w:rsid w:val="002D1C82"/>
    <w:rsid w:val="002E527C"/>
    <w:rsid w:val="002F016E"/>
    <w:rsid w:val="002F2701"/>
    <w:rsid w:val="002F390E"/>
    <w:rsid w:val="003048F6"/>
    <w:rsid w:val="0030546B"/>
    <w:rsid w:val="00313D42"/>
    <w:rsid w:val="00315F75"/>
    <w:rsid w:val="0031647A"/>
    <w:rsid w:val="00317A69"/>
    <w:rsid w:val="00322343"/>
    <w:rsid w:val="00337913"/>
    <w:rsid w:val="00345DCA"/>
    <w:rsid w:val="0035601C"/>
    <w:rsid w:val="00364694"/>
    <w:rsid w:val="00364FEF"/>
    <w:rsid w:val="0036584D"/>
    <w:rsid w:val="00365990"/>
    <w:rsid w:val="003743C0"/>
    <w:rsid w:val="003761D4"/>
    <w:rsid w:val="003843FA"/>
    <w:rsid w:val="0039659C"/>
    <w:rsid w:val="00397870"/>
    <w:rsid w:val="003A34F3"/>
    <w:rsid w:val="003A415F"/>
    <w:rsid w:val="003A5134"/>
    <w:rsid w:val="003A5FAC"/>
    <w:rsid w:val="003A7774"/>
    <w:rsid w:val="003A7CA4"/>
    <w:rsid w:val="003B3074"/>
    <w:rsid w:val="003C02E3"/>
    <w:rsid w:val="003C156B"/>
    <w:rsid w:val="003C21CA"/>
    <w:rsid w:val="003C345A"/>
    <w:rsid w:val="003E3DDC"/>
    <w:rsid w:val="003E5B23"/>
    <w:rsid w:val="003F56CC"/>
    <w:rsid w:val="003F5B45"/>
    <w:rsid w:val="003F5C44"/>
    <w:rsid w:val="003F665C"/>
    <w:rsid w:val="003F6863"/>
    <w:rsid w:val="0040131B"/>
    <w:rsid w:val="00401D48"/>
    <w:rsid w:val="004119F9"/>
    <w:rsid w:val="0041333B"/>
    <w:rsid w:val="00421427"/>
    <w:rsid w:val="004221A3"/>
    <w:rsid w:val="00422763"/>
    <w:rsid w:val="004233EC"/>
    <w:rsid w:val="004235F5"/>
    <w:rsid w:val="00423B0D"/>
    <w:rsid w:val="0043227E"/>
    <w:rsid w:val="00433929"/>
    <w:rsid w:val="004340C8"/>
    <w:rsid w:val="00440321"/>
    <w:rsid w:val="004438F7"/>
    <w:rsid w:val="00447ED7"/>
    <w:rsid w:val="004501D1"/>
    <w:rsid w:val="0045297A"/>
    <w:rsid w:val="00454C68"/>
    <w:rsid w:val="00455543"/>
    <w:rsid w:val="00456B5F"/>
    <w:rsid w:val="004637F4"/>
    <w:rsid w:val="00463AA0"/>
    <w:rsid w:val="0047075E"/>
    <w:rsid w:val="0047113C"/>
    <w:rsid w:val="004734AC"/>
    <w:rsid w:val="00473A79"/>
    <w:rsid w:val="00477B1F"/>
    <w:rsid w:val="00485AAE"/>
    <w:rsid w:val="00485EDA"/>
    <w:rsid w:val="00486E03"/>
    <w:rsid w:val="00487EC0"/>
    <w:rsid w:val="00494F55"/>
    <w:rsid w:val="00497FB5"/>
    <w:rsid w:val="004A6A1E"/>
    <w:rsid w:val="004A6B74"/>
    <w:rsid w:val="004B31DA"/>
    <w:rsid w:val="004B679B"/>
    <w:rsid w:val="004C1D05"/>
    <w:rsid w:val="004D6732"/>
    <w:rsid w:val="004D7AAF"/>
    <w:rsid w:val="004E36BE"/>
    <w:rsid w:val="004F5155"/>
    <w:rsid w:val="004F6064"/>
    <w:rsid w:val="004F6AA8"/>
    <w:rsid w:val="0050022C"/>
    <w:rsid w:val="00501395"/>
    <w:rsid w:val="0050244B"/>
    <w:rsid w:val="00502E4E"/>
    <w:rsid w:val="00504213"/>
    <w:rsid w:val="00505CE5"/>
    <w:rsid w:val="0050618A"/>
    <w:rsid w:val="0051096F"/>
    <w:rsid w:val="00510BCC"/>
    <w:rsid w:val="005131CE"/>
    <w:rsid w:val="00514137"/>
    <w:rsid w:val="00520847"/>
    <w:rsid w:val="00521158"/>
    <w:rsid w:val="005227A6"/>
    <w:rsid w:val="00524F59"/>
    <w:rsid w:val="0052522B"/>
    <w:rsid w:val="00525D0D"/>
    <w:rsid w:val="00531355"/>
    <w:rsid w:val="0054053D"/>
    <w:rsid w:val="00541B60"/>
    <w:rsid w:val="0054545F"/>
    <w:rsid w:val="00545827"/>
    <w:rsid w:val="00547B61"/>
    <w:rsid w:val="00557F6F"/>
    <w:rsid w:val="00561714"/>
    <w:rsid w:val="00567F36"/>
    <w:rsid w:val="00570A8A"/>
    <w:rsid w:val="00570CEA"/>
    <w:rsid w:val="00585141"/>
    <w:rsid w:val="00587BDB"/>
    <w:rsid w:val="00587C25"/>
    <w:rsid w:val="00590B0A"/>
    <w:rsid w:val="00595422"/>
    <w:rsid w:val="005A1E12"/>
    <w:rsid w:val="005A2F21"/>
    <w:rsid w:val="005A3167"/>
    <w:rsid w:val="005B2FD5"/>
    <w:rsid w:val="005C07B3"/>
    <w:rsid w:val="005C522E"/>
    <w:rsid w:val="005D21C0"/>
    <w:rsid w:val="005D29D4"/>
    <w:rsid w:val="005D4817"/>
    <w:rsid w:val="005D505C"/>
    <w:rsid w:val="005E6749"/>
    <w:rsid w:val="005E72D7"/>
    <w:rsid w:val="005E7F6C"/>
    <w:rsid w:val="005F051D"/>
    <w:rsid w:val="005F1520"/>
    <w:rsid w:val="005F4C6F"/>
    <w:rsid w:val="005F78A6"/>
    <w:rsid w:val="00600B2F"/>
    <w:rsid w:val="00601B3F"/>
    <w:rsid w:val="006039EA"/>
    <w:rsid w:val="00605F6B"/>
    <w:rsid w:val="00606BD8"/>
    <w:rsid w:val="006153AC"/>
    <w:rsid w:val="00616F14"/>
    <w:rsid w:val="006206D7"/>
    <w:rsid w:val="00633D3D"/>
    <w:rsid w:val="00642E3E"/>
    <w:rsid w:val="006443A8"/>
    <w:rsid w:val="00647309"/>
    <w:rsid w:val="0065222C"/>
    <w:rsid w:val="0065286C"/>
    <w:rsid w:val="00656422"/>
    <w:rsid w:val="00662058"/>
    <w:rsid w:val="00662542"/>
    <w:rsid w:val="006630C9"/>
    <w:rsid w:val="00663395"/>
    <w:rsid w:val="006749FE"/>
    <w:rsid w:val="00680826"/>
    <w:rsid w:val="00681C9D"/>
    <w:rsid w:val="006820A7"/>
    <w:rsid w:val="00683966"/>
    <w:rsid w:val="0068583B"/>
    <w:rsid w:val="00685E3D"/>
    <w:rsid w:val="00687972"/>
    <w:rsid w:val="00687D71"/>
    <w:rsid w:val="00690CFE"/>
    <w:rsid w:val="006923D6"/>
    <w:rsid w:val="006A0A91"/>
    <w:rsid w:val="006A0E08"/>
    <w:rsid w:val="006A2E7C"/>
    <w:rsid w:val="006A2EF2"/>
    <w:rsid w:val="006A32FC"/>
    <w:rsid w:val="006A5103"/>
    <w:rsid w:val="006A52C3"/>
    <w:rsid w:val="006A6206"/>
    <w:rsid w:val="006B3634"/>
    <w:rsid w:val="006B48F3"/>
    <w:rsid w:val="006B5442"/>
    <w:rsid w:val="006B5732"/>
    <w:rsid w:val="006C36C7"/>
    <w:rsid w:val="006C6F71"/>
    <w:rsid w:val="006D0087"/>
    <w:rsid w:val="006D0127"/>
    <w:rsid w:val="006E0F14"/>
    <w:rsid w:val="006E35A1"/>
    <w:rsid w:val="006E7D98"/>
    <w:rsid w:val="006F230E"/>
    <w:rsid w:val="006F4272"/>
    <w:rsid w:val="0070083C"/>
    <w:rsid w:val="007010ED"/>
    <w:rsid w:val="007042F8"/>
    <w:rsid w:val="00712888"/>
    <w:rsid w:val="0071302B"/>
    <w:rsid w:val="00714A8F"/>
    <w:rsid w:val="00715B09"/>
    <w:rsid w:val="00720F9A"/>
    <w:rsid w:val="007223A2"/>
    <w:rsid w:val="007233B9"/>
    <w:rsid w:val="00723BF9"/>
    <w:rsid w:val="00724052"/>
    <w:rsid w:val="007246EA"/>
    <w:rsid w:val="00724C0D"/>
    <w:rsid w:val="00727C2F"/>
    <w:rsid w:val="00732B34"/>
    <w:rsid w:val="00733C00"/>
    <w:rsid w:val="00736954"/>
    <w:rsid w:val="00740774"/>
    <w:rsid w:val="0074160E"/>
    <w:rsid w:val="00741822"/>
    <w:rsid w:val="00752F30"/>
    <w:rsid w:val="00753D96"/>
    <w:rsid w:val="00754DB6"/>
    <w:rsid w:val="00756D32"/>
    <w:rsid w:val="007575A6"/>
    <w:rsid w:val="0076463F"/>
    <w:rsid w:val="007652CB"/>
    <w:rsid w:val="00766098"/>
    <w:rsid w:val="007755BF"/>
    <w:rsid w:val="00775610"/>
    <w:rsid w:val="00787B16"/>
    <w:rsid w:val="00792D02"/>
    <w:rsid w:val="007A49BD"/>
    <w:rsid w:val="007B344E"/>
    <w:rsid w:val="007B745D"/>
    <w:rsid w:val="007C00CF"/>
    <w:rsid w:val="007C2447"/>
    <w:rsid w:val="007C6844"/>
    <w:rsid w:val="007D4D7E"/>
    <w:rsid w:val="007D4F45"/>
    <w:rsid w:val="007E01D2"/>
    <w:rsid w:val="007E2855"/>
    <w:rsid w:val="007E2A0C"/>
    <w:rsid w:val="007F13FA"/>
    <w:rsid w:val="007F19FA"/>
    <w:rsid w:val="007F2CE3"/>
    <w:rsid w:val="007F6888"/>
    <w:rsid w:val="007F6C1D"/>
    <w:rsid w:val="007F7844"/>
    <w:rsid w:val="0080013D"/>
    <w:rsid w:val="00802015"/>
    <w:rsid w:val="00807667"/>
    <w:rsid w:val="008135B2"/>
    <w:rsid w:val="00817124"/>
    <w:rsid w:val="00824645"/>
    <w:rsid w:val="008250DA"/>
    <w:rsid w:val="00834404"/>
    <w:rsid w:val="00844EC0"/>
    <w:rsid w:val="0086117B"/>
    <w:rsid w:val="008611E3"/>
    <w:rsid w:val="00866570"/>
    <w:rsid w:val="00866D39"/>
    <w:rsid w:val="00875012"/>
    <w:rsid w:val="008753BD"/>
    <w:rsid w:val="008807BD"/>
    <w:rsid w:val="00880C3B"/>
    <w:rsid w:val="00884796"/>
    <w:rsid w:val="00891E63"/>
    <w:rsid w:val="00896494"/>
    <w:rsid w:val="008A712C"/>
    <w:rsid w:val="008B3020"/>
    <w:rsid w:val="008C1966"/>
    <w:rsid w:val="008C3C70"/>
    <w:rsid w:val="008C71C3"/>
    <w:rsid w:val="008D4013"/>
    <w:rsid w:val="008F004D"/>
    <w:rsid w:val="008F1B4B"/>
    <w:rsid w:val="008F7A41"/>
    <w:rsid w:val="008F7FD8"/>
    <w:rsid w:val="00901E58"/>
    <w:rsid w:val="0091095F"/>
    <w:rsid w:val="0091274E"/>
    <w:rsid w:val="00912D95"/>
    <w:rsid w:val="009140DC"/>
    <w:rsid w:val="009171AF"/>
    <w:rsid w:val="0092421D"/>
    <w:rsid w:val="009246F9"/>
    <w:rsid w:val="00940BB6"/>
    <w:rsid w:val="00941D71"/>
    <w:rsid w:val="009433C5"/>
    <w:rsid w:val="00943AF4"/>
    <w:rsid w:val="0094522A"/>
    <w:rsid w:val="0095312C"/>
    <w:rsid w:val="0095357A"/>
    <w:rsid w:val="00954FE8"/>
    <w:rsid w:val="00956BD4"/>
    <w:rsid w:val="009621C4"/>
    <w:rsid w:val="0096652C"/>
    <w:rsid w:val="00976D2F"/>
    <w:rsid w:val="009850A7"/>
    <w:rsid w:val="00985FCB"/>
    <w:rsid w:val="00990C3A"/>
    <w:rsid w:val="00991575"/>
    <w:rsid w:val="009973F5"/>
    <w:rsid w:val="009A667E"/>
    <w:rsid w:val="009A6FC6"/>
    <w:rsid w:val="009B348D"/>
    <w:rsid w:val="009C1175"/>
    <w:rsid w:val="009C4C18"/>
    <w:rsid w:val="009C4E25"/>
    <w:rsid w:val="009C5C5F"/>
    <w:rsid w:val="009D3836"/>
    <w:rsid w:val="009D4CB4"/>
    <w:rsid w:val="009D4E3E"/>
    <w:rsid w:val="009E48AA"/>
    <w:rsid w:val="009E4DC0"/>
    <w:rsid w:val="009E7764"/>
    <w:rsid w:val="009F142B"/>
    <w:rsid w:val="009F16EA"/>
    <w:rsid w:val="009F2F3E"/>
    <w:rsid w:val="009F3ECC"/>
    <w:rsid w:val="009F64A5"/>
    <w:rsid w:val="009F6E00"/>
    <w:rsid w:val="009F78E6"/>
    <w:rsid w:val="00A01A67"/>
    <w:rsid w:val="00A02C32"/>
    <w:rsid w:val="00A06933"/>
    <w:rsid w:val="00A14EC3"/>
    <w:rsid w:val="00A236A3"/>
    <w:rsid w:val="00A2394A"/>
    <w:rsid w:val="00A24BD3"/>
    <w:rsid w:val="00A255EE"/>
    <w:rsid w:val="00A25F57"/>
    <w:rsid w:val="00A26498"/>
    <w:rsid w:val="00A35CB9"/>
    <w:rsid w:val="00A35ECF"/>
    <w:rsid w:val="00A3641E"/>
    <w:rsid w:val="00A36845"/>
    <w:rsid w:val="00A43F45"/>
    <w:rsid w:val="00A47BE3"/>
    <w:rsid w:val="00A50162"/>
    <w:rsid w:val="00A563F2"/>
    <w:rsid w:val="00A571A1"/>
    <w:rsid w:val="00A63ADC"/>
    <w:rsid w:val="00A64C7F"/>
    <w:rsid w:val="00A70871"/>
    <w:rsid w:val="00A7133C"/>
    <w:rsid w:val="00A71FB7"/>
    <w:rsid w:val="00A7454E"/>
    <w:rsid w:val="00A94470"/>
    <w:rsid w:val="00A96605"/>
    <w:rsid w:val="00A97FC2"/>
    <w:rsid w:val="00AA4CEC"/>
    <w:rsid w:val="00AA58C7"/>
    <w:rsid w:val="00AC0C4E"/>
    <w:rsid w:val="00AC311E"/>
    <w:rsid w:val="00AC362A"/>
    <w:rsid w:val="00AD10F8"/>
    <w:rsid w:val="00AD4DED"/>
    <w:rsid w:val="00AE3E7E"/>
    <w:rsid w:val="00AE58F6"/>
    <w:rsid w:val="00AE76F9"/>
    <w:rsid w:val="00AF288F"/>
    <w:rsid w:val="00AF318A"/>
    <w:rsid w:val="00AF59AB"/>
    <w:rsid w:val="00B0068B"/>
    <w:rsid w:val="00B10743"/>
    <w:rsid w:val="00B161F8"/>
    <w:rsid w:val="00B21F38"/>
    <w:rsid w:val="00B266A1"/>
    <w:rsid w:val="00B30367"/>
    <w:rsid w:val="00B32956"/>
    <w:rsid w:val="00B35B84"/>
    <w:rsid w:val="00B4188E"/>
    <w:rsid w:val="00B465B6"/>
    <w:rsid w:val="00B5488E"/>
    <w:rsid w:val="00B5786F"/>
    <w:rsid w:val="00B61AEB"/>
    <w:rsid w:val="00B61FB2"/>
    <w:rsid w:val="00B71C50"/>
    <w:rsid w:val="00B72010"/>
    <w:rsid w:val="00B83B58"/>
    <w:rsid w:val="00B86A87"/>
    <w:rsid w:val="00B94D28"/>
    <w:rsid w:val="00B96DF4"/>
    <w:rsid w:val="00BA3BF5"/>
    <w:rsid w:val="00BA6737"/>
    <w:rsid w:val="00BA74EC"/>
    <w:rsid w:val="00BA786F"/>
    <w:rsid w:val="00BB3454"/>
    <w:rsid w:val="00BB3F85"/>
    <w:rsid w:val="00BB680E"/>
    <w:rsid w:val="00BB7B7B"/>
    <w:rsid w:val="00BC3037"/>
    <w:rsid w:val="00BC5532"/>
    <w:rsid w:val="00BC5DE6"/>
    <w:rsid w:val="00BD0519"/>
    <w:rsid w:val="00BD077B"/>
    <w:rsid w:val="00BD3739"/>
    <w:rsid w:val="00BD4717"/>
    <w:rsid w:val="00BE4363"/>
    <w:rsid w:val="00BE5AF5"/>
    <w:rsid w:val="00BF471A"/>
    <w:rsid w:val="00BF68DB"/>
    <w:rsid w:val="00C00D96"/>
    <w:rsid w:val="00C040E2"/>
    <w:rsid w:val="00C0612C"/>
    <w:rsid w:val="00C06924"/>
    <w:rsid w:val="00C07A7D"/>
    <w:rsid w:val="00C132A8"/>
    <w:rsid w:val="00C21CBB"/>
    <w:rsid w:val="00C22ACB"/>
    <w:rsid w:val="00C25FFA"/>
    <w:rsid w:val="00C276A0"/>
    <w:rsid w:val="00C357C2"/>
    <w:rsid w:val="00C36D0C"/>
    <w:rsid w:val="00C43822"/>
    <w:rsid w:val="00C45646"/>
    <w:rsid w:val="00C52491"/>
    <w:rsid w:val="00C55C9E"/>
    <w:rsid w:val="00C56985"/>
    <w:rsid w:val="00C824F1"/>
    <w:rsid w:val="00C92B41"/>
    <w:rsid w:val="00C97B2A"/>
    <w:rsid w:val="00CA0F5B"/>
    <w:rsid w:val="00CA1835"/>
    <w:rsid w:val="00CA1D37"/>
    <w:rsid w:val="00CA2A6B"/>
    <w:rsid w:val="00CA3D62"/>
    <w:rsid w:val="00CA5685"/>
    <w:rsid w:val="00CA6576"/>
    <w:rsid w:val="00CA7FC3"/>
    <w:rsid w:val="00CB137D"/>
    <w:rsid w:val="00CC2676"/>
    <w:rsid w:val="00CC4B8D"/>
    <w:rsid w:val="00CD21BB"/>
    <w:rsid w:val="00CD5D63"/>
    <w:rsid w:val="00CE520A"/>
    <w:rsid w:val="00CE5DB6"/>
    <w:rsid w:val="00CE7278"/>
    <w:rsid w:val="00CF5686"/>
    <w:rsid w:val="00CF63C1"/>
    <w:rsid w:val="00CF6E12"/>
    <w:rsid w:val="00D01AC3"/>
    <w:rsid w:val="00D03BE6"/>
    <w:rsid w:val="00D0478D"/>
    <w:rsid w:val="00D1002E"/>
    <w:rsid w:val="00D1057A"/>
    <w:rsid w:val="00D12149"/>
    <w:rsid w:val="00D172B2"/>
    <w:rsid w:val="00D23E29"/>
    <w:rsid w:val="00D26743"/>
    <w:rsid w:val="00D3188E"/>
    <w:rsid w:val="00D327AD"/>
    <w:rsid w:val="00D3742C"/>
    <w:rsid w:val="00D37ACF"/>
    <w:rsid w:val="00D40362"/>
    <w:rsid w:val="00D460D6"/>
    <w:rsid w:val="00D52875"/>
    <w:rsid w:val="00D60FF4"/>
    <w:rsid w:val="00D62A73"/>
    <w:rsid w:val="00D67087"/>
    <w:rsid w:val="00D749C8"/>
    <w:rsid w:val="00D7559A"/>
    <w:rsid w:val="00D8284A"/>
    <w:rsid w:val="00D82878"/>
    <w:rsid w:val="00D844CD"/>
    <w:rsid w:val="00D86EBD"/>
    <w:rsid w:val="00D86F90"/>
    <w:rsid w:val="00D90CF1"/>
    <w:rsid w:val="00D90E94"/>
    <w:rsid w:val="00D91A3E"/>
    <w:rsid w:val="00D97C4F"/>
    <w:rsid w:val="00DA31B8"/>
    <w:rsid w:val="00DA455F"/>
    <w:rsid w:val="00DB0BD3"/>
    <w:rsid w:val="00DB3DB7"/>
    <w:rsid w:val="00DB6D05"/>
    <w:rsid w:val="00DC0451"/>
    <w:rsid w:val="00DC6B39"/>
    <w:rsid w:val="00DE04AF"/>
    <w:rsid w:val="00DE0781"/>
    <w:rsid w:val="00DE1660"/>
    <w:rsid w:val="00DF0426"/>
    <w:rsid w:val="00DF35F1"/>
    <w:rsid w:val="00DF5356"/>
    <w:rsid w:val="00DF5E1E"/>
    <w:rsid w:val="00E0114A"/>
    <w:rsid w:val="00E03B86"/>
    <w:rsid w:val="00E0442D"/>
    <w:rsid w:val="00E11CF0"/>
    <w:rsid w:val="00E123B4"/>
    <w:rsid w:val="00E148CB"/>
    <w:rsid w:val="00E167E4"/>
    <w:rsid w:val="00E2052F"/>
    <w:rsid w:val="00E205D1"/>
    <w:rsid w:val="00E21253"/>
    <w:rsid w:val="00E2486C"/>
    <w:rsid w:val="00E24968"/>
    <w:rsid w:val="00E24AA6"/>
    <w:rsid w:val="00E27152"/>
    <w:rsid w:val="00E324B3"/>
    <w:rsid w:val="00E368DA"/>
    <w:rsid w:val="00E376CA"/>
    <w:rsid w:val="00E43DB2"/>
    <w:rsid w:val="00E4493D"/>
    <w:rsid w:val="00E521FE"/>
    <w:rsid w:val="00E534BF"/>
    <w:rsid w:val="00E557BB"/>
    <w:rsid w:val="00E57727"/>
    <w:rsid w:val="00E63A9B"/>
    <w:rsid w:val="00E66B8E"/>
    <w:rsid w:val="00E70DFC"/>
    <w:rsid w:val="00E74011"/>
    <w:rsid w:val="00E801B2"/>
    <w:rsid w:val="00E809DB"/>
    <w:rsid w:val="00E8223C"/>
    <w:rsid w:val="00E86834"/>
    <w:rsid w:val="00E91941"/>
    <w:rsid w:val="00E924E2"/>
    <w:rsid w:val="00E94F9A"/>
    <w:rsid w:val="00EA6CF4"/>
    <w:rsid w:val="00EB02F1"/>
    <w:rsid w:val="00EB15C7"/>
    <w:rsid w:val="00EC33C0"/>
    <w:rsid w:val="00ED213E"/>
    <w:rsid w:val="00EE064B"/>
    <w:rsid w:val="00EE7AD3"/>
    <w:rsid w:val="00EF0CEB"/>
    <w:rsid w:val="00F00180"/>
    <w:rsid w:val="00F076E6"/>
    <w:rsid w:val="00F10449"/>
    <w:rsid w:val="00F163C0"/>
    <w:rsid w:val="00F1776D"/>
    <w:rsid w:val="00F20AA7"/>
    <w:rsid w:val="00F25F96"/>
    <w:rsid w:val="00F260C6"/>
    <w:rsid w:val="00F30374"/>
    <w:rsid w:val="00F3200D"/>
    <w:rsid w:val="00F32059"/>
    <w:rsid w:val="00F36D9C"/>
    <w:rsid w:val="00F4307B"/>
    <w:rsid w:val="00F43C30"/>
    <w:rsid w:val="00F448CC"/>
    <w:rsid w:val="00F4511A"/>
    <w:rsid w:val="00F46493"/>
    <w:rsid w:val="00F50AB3"/>
    <w:rsid w:val="00F535CF"/>
    <w:rsid w:val="00F629F2"/>
    <w:rsid w:val="00F65D0F"/>
    <w:rsid w:val="00F6677F"/>
    <w:rsid w:val="00F66921"/>
    <w:rsid w:val="00F71D2E"/>
    <w:rsid w:val="00F77BC8"/>
    <w:rsid w:val="00F838A9"/>
    <w:rsid w:val="00F92844"/>
    <w:rsid w:val="00FA3926"/>
    <w:rsid w:val="00FA5750"/>
    <w:rsid w:val="00FA577F"/>
    <w:rsid w:val="00FB07B7"/>
    <w:rsid w:val="00FB1C0D"/>
    <w:rsid w:val="00FB5247"/>
    <w:rsid w:val="00FB70FB"/>
    <w:rsid w:val="00FC0721"/>
    <w:rsid w:val="00FC1639"/>
    <w:rsid w:val="00FC17B1"/>
    <w:rsid w:val="00FC4C5F"/>
    <w:rsid w:val="00FD25AE"/>
    <w:rsid w:val="00FD25DD"/>
    <w:rsid w:val="00FE209D"/>
    <w:rsid w:val="00FE36CB"/>
    <w:rsid w:val="00FF33F6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960F0"/>
  <w15:chartTrackingRefBased/>
  <w15:docId w15:val="{F1D2198B-5CDA-4243-8064-4CDF36BC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0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52F"/>
  </w:style>
  <w:style w:type="paragraph" w:styleId="Footer">
    <w:name w:val="footer"/>
    <w:basedOn w:val="Normal"/>
    <w:link w:val="FooterChar"/>
    <w:uiPriority w:val="99"/>
    <w:unhideWhenUsed/>
    <w:rsid w:val="00E205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52F"/>
  </w:style>
  <w:style w:type="paragraph" w:styleId="BalloonText">
    <w:name w:val="Balloon Text"/>
    <w:basedOn w:val="Normal"/>
    <w:link w:val="BalloonTextChar"/>
    <w:uiPriority w:val="99"/>
    <w:semiHidden/>
    <w:unhideWhenUsed/>
    <w:rsid w:val="00700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3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4D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97FC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razzaq</cp:lastModifiedBy>
  <cp:revision>693</cp:revision>
  <cp:lastPrinted>2024-05-15T05:24:00Z</cp:lastPrinted>
  <dcterms:created xsi:type="dcterms:W3CDTF">2022-11-23T03:45:00Z</dcterms:created>
  <dcterms:modified xsi:type="dcterms:W3CDTF">2025-05-08T04:30:00Z</dcterms:modified>
</cp:coreProperties>
</file>