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8453" w14:textId="52720992" w:rsidR="003C2F45" w:rsidRPr="00AE30B8" w:rsidRDefault="003C2F45" w:rsidP="003C2F45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AE30B8">
        <w:rPr>
          <w:rFonts w:ascii="Times New Roman" w:hAnsi="Times New Roman" w:cs="Times New Roman"/>
          <w:b/>
          <w:sz w:val="28"/>
          <w:szCs w:val="16"/>
        </w:rPr>
        <w:t xml:space="preserve">DATE SHEET </w:t>
      </w:r>
      <w:r w:rsidR="00437F5A">
        <w:rPr>
          <w:rFonts w:ascii="Times New Roman" w:hAnsi="Times New Roman" w:cs="Times New Roman"/>
          <w:b/>
          <w:sz w:val="28"/>
          <w:szCs w:val="16"/>
        </w:rPr>
        <w:t>MID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TERM EXAMINATION </w:t>
      </w:r>
      <w:r w:rsidR="00CE223F">
        <w:rPr>
          <w:rFonts w:ascii="Times New Roman" w:hAnsi="Times New Roman" w:cs="Times New Roman"/>
          <w:b/>
          <w:sz w:val="28"/>
          <w:szCs w:val="16"/>
        </w:rPr>
        <w:t>FALL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202</w:t>
      </w:r>
      <w:r w:rsidR="003D5564">
        <w:rPr>
          <w:rFonts w:ascii="Times New Roman" w:hAnsi="Times New Roman" w:cs="Times New Roman"/>
          <w:b/>
          <w:sz w:val="28"/>
          <w:szCs w:val="16"/>
        </w:rPr>
        <w:t>5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tbl>
      <w:tblPr>
        <w:tblStyle w:val="TableGrid"/>
        <w:tblW w:w="16123" w:type="dxa"/>
        <w:jc w:val="center"/>
        <w:tblLook w:val="04A0" w:firstRow="1" w:lastRow="0" w:firstColumn="1" w:lastColumn="0" w:noHBand="0" w:noVBand="1"/>
      </w:tblPr>
      <w:tblGrid>
        <w:gridCol w:w="1186"/>
        <w:gridCol w:w="741"/>
        <w:gridCol w:w="2100"/>
        <w:gridCol w:w="2016"/>
        <w:gridCol w:w="1848"/>
        <w:gridCol w:w="1932"/>
        <w:gridCol w:w="1932"/>
        <w:gridCol w:w="2184"/>
        <w:gridCol w:w="2184"/>
      </w:tblGrid>
      <w:tr w:rsidR="00A56E56" w:rsidRPr="00AE30B8" w14:paraId="14C19D10" w14:textId="00118F32" w:rsidTr="00FA2B90">
        <w:trPr>
          <w:trHeight w:val="424"/>
          <w:jc w:val="center"/>
        </w:trPr>
        <w:tc>
          <w:tcPr>
            <w:tcW w:w="1186" w:type="dxa"/>
          </w:tcPr>
          <w:p w14:paraId="755E712C" w14:textId="48D7A22E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41" w:type="dxa"/>
          </w:tcPr>
          <w:p w14:paraId="168A0532" w14:textId="739890EA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00" w:type="dxa"/>
          </w:tcPr>
          <w:p w14:paraId="521B172A" w14:textId="77777777" w:rsidR="00A56E56" w:rsidRPr="00BD4814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43289DB2" w14:textId="59AD88FC" w:rsidR="00A56E56" w:rsidRPr="00AE30B8" w:rsidRDefault="00A56E56" w:rsidP="00495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  <w:r w:rsidR="004951E4">
              <w:rPr>
                <w:rFonts w:ascii="Times New Roman" w:hAnsi="Times New Roman" w:cs="Times New Roman"/>
                <w:b/>
                <w:sz w:val="18"/>
                <w:szCs w:val="16"/>
              </w:rPr>
              <w:t>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16" w:type="dxa"/>
          </w:tcPr>
          <w:p w14:paraId="553C01C1" w14:textId="77777777" w:rsidR="00A56E56" w:rsidRPr="00BD4814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08368CA9" w14:textId="495F11F1" w:rsidR="00A56E56" w:rsidRPr="00AE30B8" w:rsidRDefault="004951E4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="00A56E56"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 w:rsidR="00A56E56"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="00A56E56"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 w:rsidR="00A56E56"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48" w:type="dxa"/>
          </w:tcPr>
          <w:p w14:paraId="240FD22E" w14:textId="77777777" w:rsidR="00A56E56" w:rsidRPr="00BD4814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2FBEDE73" w14:textId="21FB2FD7" w:rsidR="00A56E56" w:rsidRPr="00AE30B8" w:rsidRDefault="00A56E56" w:rsidP="004951E4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4951E4"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32" w:type="dxa"/>
          </w:tcPr>
          <w:p w14:paraId="2690A42C" w14:textId="08A28193" w:rsidR="00A56E56" w:rsidRPr="00BD4814" w:rsidRDefault="004951E4" w:rsidP="00A56E5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4868BE50" w14:textId="0B18F202" w:rsidR="00A56E56" w:rsidRPr="00AE30B8" w:rsidRDefault="004951E4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="00A56E56"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 w:rsidR="00A56E56"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="00A56E56"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 w:rsidR="00A56E56"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32" w:type="dxa"/>
          </w:tcPr>
          <w:p w14:paraId="2FF9EEAD" w14:textId="0F0A5495" w:rsidR="00D347D0" w:rsidRDefault="00D347D0" w:rsidP="00A56E5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7559E969" w14:textId="497BDDD4" w:rsidR="00A56E56" w:rsidRPr="00AE30B8" w:rsidRDefault="004951E4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="00A56E56"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 w:rsidR="00A56E56"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="00A56E56"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 w:rsidR="00A56E56"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84" w:type="dxa"/>
          </w:tcPr>
          <w:p w14:paraId="6B08C8FA" w14:textId="7AC9EA6F" w:rsidR="00A56E56" w:rsidRPr="00BD4814" w:rsidRDefault="00A56E56" w:rsidP="001801F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1801F7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155C65FF" w14:textId="27046292" w:rsidR="00A56E56" w:rsidRPr="00AE30B8" w:rsidRDefault="00A56E56" w:rsidP="00942268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  <w:r w:rsidR="00942268"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84" w:type="dxa"/>
          </w:tcPr>
          <w:p w14:paraId="34A0B5DE" w14:textId="77777777" w:rsidR="004951E4" w:rsidRDefault="004951E4" w:rsidP="0050505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3CAF20AC" w14:textId="1886EC31" w:rsidR="00A56E56" w:rsidRPr="004913B0" w:rsidRDefault="00A56E56" w:rsidP="0094226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  <w:r w:rsidR="00942268">
              <w:rPr>
                <w:rFonts w:ascii="Times New Roman" w:hAnsi="Times New Roman" w:cs="Times New Roman"/>
                <w:b/>
                <w:sz w:val="18"/>
                <w:szCs w:val="16"/>
              </w:rPr>
              <w:t>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A56E56" w:rsidRPr="00AE30B8" w14:paraId="40322068" w14:textId="25852B9B" w:rsidTr="000C0C32">
        <w:trPr>
          <w:trHeight w:val="724"/>
          <w:jc w:val="center"/>
        </w:trPr>
        <w:tc>
          <w:tcPr>
            <w:tcW w:w="1186" w:type="dxa"/>
          </w:tcPr>
          <w:p w14:paraId="1B721ECC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DPT</w:t>
            </w:r>
          </w:p>
          <w:p w14:paraId="62B335D8" w14:textId="03AA1879" w:rsidR="00A56E56" w:rsidRPr="00134A5F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F68D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14:paraId="46AA3E67" w14:textId="6D9C37C4" w:rsidR="00A56E56" w:rsidRPr="001A2ED7" w:rsidRDefault="00846629" w:rsidP="00A56E5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055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20"/>
              </w:rPr>
              <w:t>2:00 PM to 4:00 PM</w:t>
            </w:r>
          </w:p>
        </w:tc>
        <w:tc>
          <w:tcPr>
            <w:tcW w:w="2100" w:type="dxa"/>
            <w:vAlign w:val="center"/>
          </w:tcPr>
          <w:p w14:paraId="33854DAC" w14:textId="77777777" w:rsidR="00A56E56" w:rsidRPr="00180EB5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80EB5">
              <w:rPr>
                <w:rFonts w:ascii="Times New Roman" w:hAnsi="Times New Roman" w:cs="Times New Roman"/>
              </w:rPr>
              <w:t>Anatomy I</w:t>
            </w:r>
          </w:p>
          <w:p w14:paraId="71ECA86B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EB5">
              <w:rPr>
                <w:rFonts w:ascii="Times New Roman" w:hAnsi="Times New Roman" w:cs="Times New Roman"/>
              </w:rPr>
              <w:t>Amna</w:t>
            </w:r>
            <w:proofErr w:type="spellEnd"/>
            <w:r w:rsidRPr="00180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B5">
              <w:rPr>
                <w:rFonts w:ascii="Times New Roman" w:hAnsi="Times New Roman" w:cs="Times New Roman"/>
              </w:rPr>
              <w:t>Shahid</w:t>
            </w:r>
            <w:proofErr w:type="spellEnd"/>
          </w:p>
          <w:p w14:paraId="102580CE" w14:textId="453D297F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16" w:type="dxa"/>
            <w:vAlign w:val="center"/>
          </w:tcPr>
          <w:p w14:paraId="665A96B9" w14:textId="77777777" w:rsidR="00A56E56" w:rsidRPr="007307DA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307DA">
              <w:rPr>
                <w:rFonts w:ascii="Times New Roman" w:hAnsi="Times New Roman" w:cs="Times New Roman"/>
              </w:rPr>
              <w:t xml:space="preserve">KINESIOLOGY-I </w:t>
            </w:r>
          </w:p>
          <w:p w14:paraId="4C6E96E1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307DA">
              <w:rPr>
                <w:rFonts w:ascii="Times New Roman" w:hAnsi="Times New Roman" w:cs="Times New Roman"/>
              </w:rPr>
              <w:t xml:space="preserve">Hira </w:t>
            </w:r>
            <w:proofErr w:type="spellStart"/>
            <w:r w:rsidRPr="007307DA">
              <w:rPr>
                <w:rFonts w:ascii="Times New Roman" w:hAnsi="Times New Roman" w:cs="Times New Roman"/>
              </w:rPr>
              <w:t>Shaukat</w:t>
            </w:r>
            <w:proofErr w:type="spellEnd"/>
          </w:p>
          <w:p w14:paraId="09CB1071" w14:textId="77EE7DDF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8" w:type="dxa"/>
            <w:vAlign w:val="center"/>
          </w:tcPr>
          <w:p w14:paraId="51E394D0" w14:textId="77777777" w:rsidR="00A56E56" w:rsidRPr="006B2037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6B2037">
              <w:rPr>
                <w:rFonts w:ascii="Times New Roman" w:hAnsi="Times New Roman" w:cs="Times New Roman"/>
              </w:rPr>
              <w:t>PRINCIPLES OF BIOLOGY</w:t>
            </w:r>
          </w:p>
          <w:p w14:paraId="5DD5F9BB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037">
              <w:rPr>
                <w:rFonts w:ascii="Times New Roman" w:hAnsi="Times New Roman" w:cs="Times New Roman"/>
              </w:rPr>
              <w:t>Iqra</w:t>
            </w:r>
            <w:proofErr w:type="spellEnd"/>
            <w:r w:rsidRPr="006B20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37">
              <w:rPr>
                <w:rFonts w:ascii="Times New Roman" w:hAnsi="Times New Roman" w:cs="Times New Roman"/>
              </w:rPr>
              <w:t>Shahzaib</w:t>
            </w:r>
            <w:proofErr w:type="spellEnd"/>
          </w:p>
          <w:p w14:paraId="4E427BF8" w14:textId="77299F24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32" w:type="dxa"/>
            <w:vAlign w:val="center"/>
          </w:tcPr>
          <w:p w14:paraId="483ED472" w14:textId="77777777" w:rsidR="00A56E56" w:rsidRPr="005C290D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5C290D">
              <w:rPr>
                <w:rFonts w:ascii="Times New Roman" w:hAnsi="Times New Roman" w:cs="Times New Roman"/>
              </w:rPr>
              <w:t>Functional English</w:t>
            </w:r>
          </w:p>
          <w:p w14:paraId="168A6745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5C290D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5C290D">
              <w:rPr>
                <w:rFonts w:ascii="Times New Roman" w:hAnsi="Times New Roman" w:cs="Times New Roman"/>
              </w:rPr>
              <w:t>Mahwish</w:t>
            </w:r>
            <w:proofErr w:type="spellEnd"/>
          </w:p>
          <w:p w14:paraId="679AA66B" w14:textId="177B89A1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32" w:type="dxa"/>
            <w:vAlign w:val="center"/>
          </w:tcPr>
          <w:p w14:paraId="0145647C" w14:textId="77777777" w:rsidR="00A56E56" w:rsidRPr="00407A73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407A73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32EF4218" w14:textId="2817363E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407A73">
              <w:rPr>
                <w:rFonts w:ascii="Times New Roman" w:hAnsi="Times New Roman" w:cs="Times New Roman"/>
              </w:rPr>
              <w:t>Sadia Rauf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2184" w:type="dxa"/>
            <w:vAlign w:val="center"/>
          </w:tcPr>
          <w:p w14:paraId="0E6F8E5F" w14:textId="77777777" w:rsidR="00A56E56" w:rsidRPr="00075BC1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of Quran-I</w:t>
            </w:r>
          </w:p>
          <w:p w14:paraId="68B593B2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0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Tahira</w:t>
            </w:r>
            <w:proofErr w:type="spellEnd"/>
            <w:r w:rsidRPr="000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5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Remzan</w:t>
            </w:r>
            <w:proofErr w:type="spellEnd"/>
          </w:p>
          <w:p w14:paraId="1FC769CA" w14:textId="22BA99C7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84" w:type="dxa"/>
            <w:vAlign w:val="center"/>
          </w:tcPr>
          <w:p w14:paraId="588971C6" w14:textId="77777777" w:rsidR="00A56E56" w:rsidRPr="001E208F" w:rsidRDefault="00A56E56" w:rsidP="00A56E56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1E208F">
              <w:rPr>
                <w:rFonts w:ascii="Times New Roman" w:hAnsi="Times New Roman" w:cs="Times New Roman"/>
                <w:highlight w:val="cyan"/>
              </w:rPr>
              <w:t>PHYSIOLOGY-I</w:t>
            </w:r>
          </w:p>
          <w:p w14:paraId="7B38C20D" w14:textId="77777777" w:rsidR="00A56E56" w:rsidRPr="001E208F" w:rsidRDefault="00A56E56" w:rsidP="00A56E56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1E208F">
              <w:rPr>
                <w:rFonts w:ascii="Times New Roman" w:hAnsi="Times New Roman" w:cs="Times New Roman"/>
                <w:highlight w:val="cyan"/>
              </w:rPr>
              <w:t>Humaira</w:t>
            </w:r>
            <w:proofErr w:type="spellEnd"/>
            <w:r w:rsidRPr="001E208F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1E208F">
              <w:rPr>
                <w:rFonts w:ascii="Times New Roman" w:hAnsi="Times New Roman" w:cs="Times New Roman"/>
                <w:highlight w:val="cyan"/>
              </w:rPr>
              <w:t>Mubashar</w:t>
            </w:r>
            <w:proofErr w:type="spellEnd"/>
          </w:p>
          <w:p w14:paraId="00E6A0B8" w14:textId="091E76D6" w:rsidR="00A56E56" w:rsidRPr="001E208F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1E208F">
              <w:rPr>
                <w:rFonts w:ascii="Times New Roman" w:hAnsi="Times New Roman" w:cs="Times New Roman"/>
                <w:highlight w:val="cyan"/>
              </w:rPr>
              <w:t>42</w:t>
            </w:r>
          </w:p>
        </w:tc>
      </w:tr>
      <w:tr w:rsidR="00A56E56" w:rsidRPr="00AE30B8" w14:paraId="65D55FA5" w14:textId="2AB06A4B" w:rsidTr="00E776FB">
        <w:trPr>
          <w:trHeight w:val="1390"/>
          <w:jc w:val="center"/>
        </w:trPr>
        <w:tc>
          <w:tcPr>
            <w:tcW w:w="1186" w:type="dxa"/>
          </w:tcPr>
          <w:p w14:paraId="51FF44A6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BS-HND</w:t>
            </w:r>
          </w:p>
          <w:p w14:paraId="5E120E32" w14:textId="28A3C12C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5C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12EEFC4F" w14:textId="77777777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A805C38" w14:textId="77777777" w:rsidR="00A56E56" w:rsidRPr="001F24A4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F24A4">
              <w:rPr>
                <w:rFonts w:ascii="Times New Roman" w:hAnsi="Times New Roman" w:cs="Times New Roman"/>
              </w:rPr>
              <w:t>Principles of Biology</w:t>
            </w:r>
          </w:p>
          <w:p w14:paraId="595EC694" w14:textId="77777777" w:rsidR="00A56E56" w:rsidRPr="001F24A4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F24A4">
              <w:rPr>
                <w:rFonts w:ascii="Times New Roman" w:hAnsi="Times New Roman" w:cs="Times New Roman"/>
              </w:rPr>
              <w:t>Merger with OO</w:t>
            </w:r>
          </w:p>
          <w:p w14:paraId="23085321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4A4">
              <w:rPr>
                <w:rFonts w:ascii="Times New Roman" w:hAnsi="Times New Roman" w:cs="Times New Roman"/>
              </w:rPr>
              <w:t>Nimra</w:t>
            </w:r>
            <w:proofErr w:type="spellEnd"/>
            <w:r w:rsidRPr="001F24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4A4">
              <w:rPr>
                <w:rFonts w:ascii="Times New Roman" w:hAnsi="Times New Roman" w:cs="Times New Roman"/>
              </w:rPr>
              <w:t>Rafiq</w:t>
            </w:r>
            <w:proofErr w:type="spellEnd"/>
          </w:p>
          <w:p w14:paraId="75B77AE3" w14:textId="257664A4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6" w:type="dxa"/>
            <w:vAlign w:val="center"/>
          </w:tcPr>
          <w:p w14:paraId="7B7A7761" w14:textId="77777777" w:rsidR="00A56E56" w:rsidRPr="003F4AC7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3F4AC7">
              <w:rPr>
                <w:rFonts w:ascii="Times New Roman" w:hAnsi="Times New Roman" w:cs="Times New Roman"/>
              </w:rPr>
              <w:t>Fundamentals of Human Nutrition</w:t>
            </w:r>
          </w:p>
          <w:p w14:paraId="72D1815E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4AC7">
              <w:rPr>
                <w:rFonts w:ascii="Times New Roman" w:hAnsi="Times New Roman" w:cs="Times New Roman"/>
              </w:rPr>
              <w:t>Rabia</w:t>
            </w:r>
            <w:proofErr w:type="spellEnd"/>
            <w:r w:rsidRPr="003F4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AC7">
              <w:rPr>
                <w:rFonts w:ascii="Times New Roman" w:hAnsi="Times New Roman" w:cs="Times New Roman"/>
              </w:rPr>
              <w:t>Shehzad</w:t>
            </w:r>
            <w:proofErr w:type="spellEnd"/>
          </w:p>
          <w:p w14:paraId="1AF257CB" w14:textId="0BD0CB5C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vAlign w:val="center"/>
          </w:tcPr>
          <w:p w14:paraId="376893E8" w14:textId="77777777" w:rsidR="00A56E56" w:rsidRPr="00DE557F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E557F">
              <w:rPr>
                <w:rFonts w:ascii="Times New Roman" w:hAnsi="Times New Roman" w:cs="Times New Roman"/>
              </w:rPr>
              <w:t>AICT</w:t>
            </w:r>
          </w:p>
          <w:p w14:paraId="41FEFD7A" w14:textId="77777777" w:rsidR="00A56E56" w:rsidRPr="00DE557F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E557F">
              <w:rPr>
                <w:rFonts w:ascii="Times New Roman" w:hAnsi="Times New Roman" w:cs="Times New Roman"/>
              </w:rPr>
              <w:t>Merger with SLP, MLT</w:t>
            </w:r>
          </w:p>
          <w:p w14:paraId="42D12611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E557F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DE557F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5E1ECE00" w14:textId="6F149165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2" w:type="dxa"/>
            <w:vAlign w:val="center"/>
          </w:tcPr>
          <w:p w14:paraId="53189A31" w14:textId="77777777" w:rsidR="00A56E56" w:rsidRPr="00D2164C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2164C">
              <w:rPr>
                <w:rFonts w:ascii="Times New Roman" w:hAnsi="Times New Roman" w:cs="Times New Roman"/>
              </w:rPr>
              <w:t>FUNCTIONAL ENGLISH</w:t>
            </w:r>
          </w:p>
          <w:p w14:paraId="71E01CBE" w14:textId="77777777" w:rsidR="00A56E56" w:rsidRPr="00D2164C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2164C">
              <w:rPr>
                <w:rFonts w:ascii="Times New Roman" w:hAnsi="Times New Roman" w:cs="Times New Roman"/>
              </w:rPr>
              <w:t>Merger with SLP,OO</w:t>
            </w:r>
          </w:p>
          <w:p w14:paraId="338739E4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2164C">
              <w:rPr>
                <w:rFonts w:ascii="Times New Roman" w:hAnsi="Times New Roman" w:cs="Times New Roman"/>
              </w:rPr>
              <w:t>Mr. Jamil Akhtar</w:t>
            </w:r>
          </w:p>
          <w:p w14:paraId="5ED1CC3C" w14:textId="47449B99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2" w:type="dxa"/>
            <w:vAlign w:val="center"/>
          </w:tcPr>
          <w:p w14:paraId="2402E639" w14:textId="77777777" w:rsidR="00A56E56" w:rsidRPr="00596DAB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596DAB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1E46E6DC" w14:textId="77777777" w:rsidR="00A56E56" w:rsidRPr="00596DAB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596DAB">
              <w:rPr>
                <w:rFonts w:ascii="Times New Roman" w:hAnsi="Times New Roman" w:cs="Times New Roman"/>
              </w:rPr>
              <w:t>Merger with SLP, OO</w:t>
            </w:r>
          </w:p>
          <w:p w14:paraId="0685C3D3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596DAB">
              <w:rPr>
                <w:rFonts w:ascii="Times New Roman" w:hAnsi="Times New Roman" w:cs="Times New Roman"/>
              </w:rPr>
              <w:t xml:space="preserve">Aziz Ur </w:t>
            </w:r>
            <w:proofErr w:type="spellStart"/>
            <w:r w:rsidRPr="00596DAB">
              <w:rPr>
                <w:rFonts w:ascii="Times New Roman" w:hAnsi="Times New Roman" w:cs="Times New Roman"/>
              </w:rPr>
              <w:t>Rehman</w:t>
            </w:r>
            <w:proofErr w:type="spellEnd"/>
          </w:p>
          <w:p w14:paraId="31950BC4" w14:textId="6BBC2401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4" w:type="dxa"/>
            <w:vAlign w:val="center"/>
          </w:tcPr>
          <w:p w14:paraId="79B28D12" w14:textId="77777777" w:rsidR="00A56E56" w:rsidRPr="00E659C7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E659C7">
              <w:rPr>
                <w:rFonts w:ascii="Times New Roman" w:hAnsi="Times New Roman" w:cs="Times New Roman"/>
              </w:rPr>
              <w:t>Quantitative Reasoning-I</w:t>
            </w:r>
          </w:p>
          <w:p w14:paraId="51DAEEE3" w14:textId="77777777" w:rsidR="00A56E56" w:rsidRPr="00E659C7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E659C7">
              <w:rPr>
                <w:rFonts w:ascii="Times New Roman" w:hAnsi="Times New Roman" w:cs="Times New Roman"/>
              </w:rPr>
              <w:t>Merger with  OO</w:t>
            </w:r>
          </w:p>
          <w:p w14:paraId="36CC189F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E659C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659C7">
              <w:rPr>
                <w:rFonts w:ascii="Times New Roman" w:hAnsi="Times New Roman" w:cs="Times New Roman"/>
              </w:rPr>
              <w:t>Masooma</w:t>
            </w:r>
            <w:proofErr w:type="spellEnd"/>
          </w:p>
          <w:p w14:paraId="3DF11C3F" w14:textId="024A1715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4" w:type="dxa"/>
            <w:vAlign w:val="center"/>
          </w:tcPr>
          <w:p w14:paraId="16FBB5C0" w14:textId="77777777" w:rsidR="00A56E56" w:rsidRPr="001414AB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414AB">
              <w:rPr>
                <w:rFonts w:ascii="Times New Roman" w:hAnsi="Times New Roman" w:cs="Times New Roman"/>
              </w:rPr>
              <w:t>Understanding of Quran-I</w:t>
            </w:r>
          </w:p>
          <w:p w14:paraId="51783C06" w14:textId="77777777" w:rsidR="00A56E56" w:rsidRPr="001414AB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414AB">
              <w:rPr>
                <w:rFonts w:ascii="Times New Roman" w:hAnsi="Times New Roman" w:cs="Times New Roman"/>
              </w:rPr>
              <w:t>Merger with SLP,OO</w:t>
            </w:r>
          </w:p>
          <w:p w14:paraId="71E7E4B7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414AB">
              <w:rPr>
                <w:rFonts w:ascii="Times New Roman" w:hAnsi="Times New Roman" w:cs="Times New Roman"/>
              </w:rPr>
              <w:t xml:space="preserve">Huma </w:t>
            </w:r>
            <w:proofErr w:type="spellStart"/>
            <w:r w:rsidRPr="001414AB">
              <w:rPr>
                <w:rFonts w:ascii="Times New Roman" w:hAnsi="Times New Roman" w:cs="Times New Roman"/>
              </w:rPr>
              <w:t>Nafees</w:t>
            </w:r>
            <w:proofErr w:type="spellEnd"/>
          </w:p>
          <w:p w14:paraId="4CEA829B" w14:textId="3316FB6E" w:rsidR="00A56E56" w:rsidRPr="00365CD9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A56E56" w:rsidRPr="00AE30B8" w14:paraId="125CE5AC" w14:textId="5BA164F6" w:rsidTr="00E432C9">
        <w:trPr>
          <w:trHeight w:val="1200"/>
          <w:jc w:val="center"/>
        </w:trPr>
        <w:tc>
          <w:tcPr>
            <w:tcW w:w="1186" w:type="dxa"/>
          </w:tcPr>
          <w:p w14:paraId="1CE4B670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BS-MLT</w:t>
            </w:r>
          </w:p>
          <w:p w14:paraId="45C33713" w14:textId="28D7524B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5C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6AFB3911" w14:textId="77777777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85BC836" w14:textId="77777777" w:rsidR="00A56E56" w:rsidRPr="00B40C78" w:rsidRDefault="00A56E56" w:rsidP="00A56E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0C78">
              <w:rPr>
                <w:rFonts w:ascii="Times New Roman" w:hAnsi="Times New Roman" w:cs="Times New Roman"/>
                <w:highlight w:val="yellow"/>
              </w:rPr>
              <w:t xml:space="preserve">Biochemistry-I </w:t>
            </w:r>
          </w:p>
          <w:p w14:paraId="03F444A9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B40C78">
              <w:rPr>
                <w:rFonts w:ascii="Times New Roman" w:hAnsi="Times New Roman" w:cs="Times New Roman"/>
                <w:highlight w:val="yellow"/>
              </w:rPr>
              <w:t xml:space="preserve">Dr. </w:t>
            </w:r>
            <w:proofErr w:type="spellStart"/>
            <w:r w:rsidRPr="00B40C78">
              <w:rPr>
                <w:rFonts w:ascii="Times New Roman" w:hAnsi="Times New Roman" w:cs="Times New Roman"/>
                <w:highlight w:val="yellow"/>
              </w:rPr>
              <w:t>Safia</w:t>
            </w:r>
            <w:proofErr w:type="spellEnd"/>
            <w:r w:rsidRPr="00B40C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B40C78">
              <w:rPr>
                <w:rFonts w:ascii="Times New Roman" w:hAnsi="Times New Roman" w:cs="Times New Roman"/>
                <w:highlight w:val="yellow"/>
              </w:rPr>
              <w:t>Firdous</w:t>
            </w:r>
            <w:proofErr w:type="spellEnd"/>
          </w:p>
          <w:p w14:paraId="6D24B096" w14:textId="46E610F4" w:rsidR="00A56E56" w:rsidRPr="008A35B0" w:rsidRDefault="00A56E56" w:rsidP="00A56E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6" w:type="dxa"/>
            <w:vAlign w:val="center"/>
          </w:tcPr>
          <w:p w14:paraId="3418AA18" w14:textId="77777777" w:rsidR="00A56E56" w:rsidRPr="00D85E2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85E28">
              <w:rPr>
                <w:rFonts w:ascii="Times New Roman" w:hAnsi="Times New Roman" w:cs="Times New Roman"/>
              </w:rPr>
              <w:t>PRINCIPLES OF BIOLOGY</w:t>
            </w:r>
          </w:p>
          <w:p w14:paraId="48DF1439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D85E28">
              <w:rPr>
                <w:rFonts w:ascii="Times New Roman" w:hAnsi="Times New Roman" w:cs="Times New Roman"/>
              </w:rPr>
              <w:t>Usama</w:t>
            </w:r>
          </w:p>
          <w:p w14:paraId="33975EC8" w14:textId="736D8E3F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8" w:type="dxa"/>
            <w:vAlign w:val="center"/>
          </w:tcPr>
          <w:p w14:paraId="4D46022E" w14:textId="77777777" w:rsidR="00A56E56" w:rsidRPr="007F1F59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F1F59">
              <w:rPr>
                <w:rFonts w:ascii="Times New Roman" w:hAnsi="Times New Roman" w:cs="Times New Roman"/>
              </w:rPr>
              <w:t>AICT</w:t>
            </w:r>
          </w:p>
          <w:p w14:paraId="11CE745B" w14:textId="77777777" w:rsidR="00A56E56" w:rsidRPr="007F1F59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F1F59">
              <w:rPr>
                <w:rFonts w:ascii="Times New Roman" w:hAnsi="Times New Roman" w:cs="Times New Roman"/>
              </w:rPr>
              <w:t>Merger with SLP, HND</w:t>
            </w:r>
          </w:p>
          <w:p w14:paraId="3BE34E96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F1F59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7F1F59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511BF4E6" w14:textId="3BF701C0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2" w:type="dxa"/>
            <w:vAlign w:val="center"/>
          </w:tcPr>
          <w:p w14:paraId="1B9766BA" w14:textId="77777777" w:rsidR="00A56E56" w:rsidRPr="007F3BA5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F3BA5">
              <w:rPr>
                <w:rFonts w:ascii="Times New Roman" w:hAnsi="Times New Roman" w:cs="Times New Roman"/>
              </w:rPr>
              <w:t>Functional English</w:t>
            </w:r>
          </w:p>
          <w:p w14:paraId="581E4C4B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7F3BA5">
              <w:rPr>
                <w:rFonts w:ascii="Times New Roman" w:hAnsi="Times New Roman" w:cs="Times New Roman"/>
              </w:rPr>
              <w:t>Mr. Karim Akhtar</w:t>
            </w:r>
          </w:p>
          <w:p w14:paraId="388EF804" w14:textId="47374F24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2" w:type="dxa"/>
            <w:vAlign w:val="center"/>
          </w:tcPr>
          <w:p w14:paraId="54FB8A9B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124035">
              <w:rPr>
                <w:rFonts w:ascii="Times New Roman" w:hAnsi="Times New Roman" w:cs="Times New Roman"/>
              </w:rPr>
              <w:t xml:space="preserve">Introduction to Basic Teaching of </w:t>
            </w:r>
            <w:proofErr w:type="spellStart"/>
            <w:r w:rsidRPr="00124035">
              <w:rPr>
                <w:rFonts w:ascii="Times New Roman" w:hAnsi="Times New Roman" w:cs="Times New Roman"/>
              </w:rPr>
              <w:t>Qura’an</w:t>
            </w:r>
            <w:proofErr w:type="spellEnd"/>
          </w:p>
          <w:p w14:paraId="5FCD90D6" w14:textId="36EBBCF3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4" w:type="dxa"/>
            <w:vAlign w:val="center"/>
          </w:tcPr>
          <w:p w14:paraId="7F140B53" w14:textId="77777777" w:rsidR="00A56E56" w:rsidRPr="00EE1A49" w:rsidRDefault="00A56E56" w:rsidP="00A56E56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E1A49">
              <w:rPr>
                <w:rFonts w:ascii="Times New Roman" w:hAnsi="Times New Roman" w:cs="Times New Roman"/>
                <w:highlight w:val="cyan"/>
              </w:rPr>
              <w:t>Anatomy-I</w:t>
            </w:r>
          </w:p>
          <w:p w14:paraId="3A41F171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 w:rsidRPr="00EE1A49">
              <w:rPr>
                <w:rFonts w:ascii="Times New Roman" w:hAnsi="Times New Roman" w:cs="Times New Roman"/>
                <w:highlight w:val="cyan"/>
              </w:rPr>
              <w:t xml:space="preserve">Dr. </w:t>
            </w:r>
            <w:proofErr w:type="spellStart"/>
            <w:r w:rsidRPr="00EE1A49">
              <w:rPr>
                <w:rFonts w:ascii="Times New Roman" w:hAnsi="Times New Roman" w:cs="Times New Roman"/>
                <w:highlight w:val="cyan"/>
              </w:rPr>
              <w:t>Tasneem</w:t>
            </w:r>
            <w:proofErr w:type="spellEnd"/>
          </w:p>
          <w:p w14:paraId="6C3A4458" w14:textId="190E23EA" w:rsidR="00A56E56" w:rsidRPr="00AE30B8" w:rsidRDefault="00A56E56" w:rsidP="00A5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4" w:type="dxa"/>
            <w:vAlign w:val="center"/>
          </w:tcPr>
          <w:p w14:paraId="424F322D" w14:textId="77777777" w:rsidR="00A56E56" w:rsidRPr="00420534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of Quran-I</w:t>
            </w:r>
          </w:p>
          <w:p w14:paraId="4AE3FCD5" w14:textId="77777777" w:rsidR="00A56E56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420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Ammara</w:t>
            </w:r>
            <w:proofErr w:type="spellEnd"/>
            <w:r w:rsidRPr="00420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Abbas</w:t>
            </w:r>
          </w:p>
          <w:p w14:paraId="59AB220F" w14:textId="410B49DF" w:rsidR="00A56E56" w:rsidRPr="00DA229E" w:rsidRDefault="00A56E56" w:rsidP="00A56E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A13E20" w:rsidRPr="00AE30B8" w14:paraId="3499050D" w14:textId="15467A7C" w:rsidTr="00D258B5">
        <w:trPr>
          <w:trHeight w:val="1312"/>
          <w:jc w:val="center"/>
        </w:trPr>
        <w:tc>
          <w:tcPr>
            <w:tcW w:w="1186" w:type="dxa"/>
          </w:tcPr>
          <w:p w14:paraId="67F40413" w14:textId="6B7FAF94" w:rsidR="00A13E20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SLP</w:t>
            </w:r>
          </w:p>
          <w:p w14:paraId="10E3BB26" w14:textId="174D3175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5C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3B7C9367" w14:textId="7777777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614BBE2" w14:textId="77777777" w:rsidR="00A13E20" w:rsidRPr="00D7063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D7063B">
              <w:rPr>
                <w:rFonts w:ascii="Times New Roman" w:hAnsi="Times New Roman" w:cs="Times New Roman"/>
              </w:rPr>
              <w:t>Principles of Biology</w:t>
            </w:r>
          </w:p>
          <w:p w14:paraId="4478CA28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63B">
              <w:rPr>
                <w:rFonts w:ascii="Times New Roman" w:hAnsi="Times New Roman" w:cs="Times New Roman"/>
              </w:rPr>
              <w:t>Syeda</w:t>
            </w:r>
            <w:proofErr w:type="spellEnd"/>
            <w:r w:rsidRPr="00D7063B">
              <w:rPr>
                <w:rFonts w:ascii="Times New Roman" w:hAnsi="Times New Roman" w:cs="Times New Roman"/>
              </w:rPr>
              <w:t xml:space="preserve"> Mariam Zahra</w:t>
            </w:r>
          </w:p>
          <w:p w14:paraId="0B8F551C" w14:textId="68F04070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6" w:type="dxa"/>
            <w:vAlign w:val="center"/>
          </w:tcPr>
          <w:p w14:paraId="3A5EBCA6" w14:textId="77777777" w:rsidR="00A13E20" w:rsidRPr="0088468D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8468D">
              <w:rPr>
                <w:rFonts w:ascii="Times New Roman" w:hAnsi="Times New Roman" w:cs="Times New Roman"/>
              </w:rPr>
              <w:t xml:space="preserve">BIOCHEMISTRY &amp; GENETICS </w:t>
            </w:r>
          </w:p>
          <w:p w14:paraId="5F77EFD0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68D">
              <w:rPr>
                <w:rFonts w:ascii="Times New Roman" w:hAnsi="Times New Roman" w:cs="Times New Roman"/>
              </w:rPr>
              <w:t>Hina</w:t>
            </w:r>
            <w:proofErr w:type="spellEnd"/>
            <w:r w:rsidRPr="0088468D">
              <w:rPr>
                <w:rFonts w:ascii="Times New Roman" w:hAnsi="Times New Roman" w:cs="Times New Roman"/>
              </w:rPr>
              <w:t xml:space="preserve"> Omer</w:t>
            </w:r>
          </w:p>
          <w:p w14:paraId="14C0BE69" w14:textId="1737F1A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8" w:type="dxa"/>
            <w:vAlign w:val="center"/>
          </w:tcPr>
          <w:p w14:paraId="37BB3401" w14:textId="77777777" w:rsidR="00A13E20" w:rsidRPr="007000A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000A0">
              <w:rPr>
                <w:rFonts w:ascii="Times New Roman" w:hAnsi="Times New Roman" w:cs="Times New Roman"/>
              </w:rPr>
              <w:t>AICT</w:t>
            </w:r>
          </w:p>
          <w:p w14:paraId="23C6CFC0" w14:textId="77777777" w:rsidR="00A13E20" w:rsidRPr="007000A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000A0">
              <w:rPr>
                <w:rFonts w:ascii="Times New Roman" w:hAnsi="Times New Roman" w:cs="Times New Roman"/>
              </w:rPr>
              <w:t>Merger with HND, MLT</w:t>
            </w:r>
          </w:p>
          <w:p w14:paraId="7E0B282B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000A0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7000A0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41556E34" w14:textId="61217064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2" w:type="dxa"/>
            <w:vAlign w:val="center"/>
          </w:tcPr>
          <w:p w14:paraId="13807A4C" w14:textId="77777777" w:rsidR="00A13E20" w:rsidRPr="00606FD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06FD5">
              <w:rPr>
                <w:rFonts w:ascii="Times New Roman" w:hAnsi="Times New Roman" w:cs="Times New Roman"/>
              </w:rPr>
              <w:t>FUNCTIONAL ENGLISH</w:t>
            </w:r>
          </w:p>
          <w:p w14:paraId="42E07047" w14:textId="77777777" w:rsidR="00A13E20" w:rsidRPr="00606FD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06FD5">
              <w:rPr>
                <w:rFonts w:ascii="Times New Roman" w:hAnsi="Times New Roman" w:cs="Times New Roman"/>
              </w:rPr>
              <w:t>Merger with SLP,OO</w:t>
            </w:r>
          </w:p>
          <w:p w14:paraId="1DBBD98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06FD5">
              <w:rPr>
                <w:rFonts w:ascii="Times New Roman" w:hAnsi="Times New Roman" w:cs="Times New Roman"/>
              </w:rPr>
              <w:t>Mr. Jamil Akhtar</w:t>
            </w:r>
          </w:p>
          <w:p w14:paraId="0571933E" w14:textId="745279D4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2" w:type="dxa"/>
            <w:vAlign w:val="center"/>
          </w:tcPr>
          <w:p w14:paraId="7387C3FC" w14:textId="77777777" w:rsidR="00A13E20" w:rsidRPr="00965154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65154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3A769940" w14:textId="77777777" w:rsidR="00A13E20" w:rsidRPr="00965154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65154">
              <w:rPr>
                <w:rFonts w:ascii="Times New Roman" w:hAnsi="Times New Roman" w:cs="Times New Roman"/>
              </w:rPr>
              <w:t>Merger with HND,OO</w:t>
            </w:r>
          </w:p>
          <w:p w14:paraId="1F1163A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65154">
              <w:rPr>
                <w:rFonts w:ascii="Times New Roman" w:hAnsi="Times New Roman" w:cs="Times New Roman"/>
              </w:rPr>
              <w:t xml:space="preserve">Aziz UR </w:t>
            </w:r>
            <w:proofErr w:type="spellStart"/>
            <w:r w:rsidRPr="00965154">
              <w:rPr>
                <w:rFonts w:ascii="Times New Roman" w:hAnsi="Times New Roman" w:cs="Times New Roman"/>
              </w:rPr>
              <w:t>Rehman</w:t>
            </w:r>
            <w:proofErr w:type="spellEnd"/>
          </w:p>
          <w:p w14:paraId="712A5689" w14:textId="1B486993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4" w:type="dxa"/>
            <w:vAlign w:val="center"/>
          </w:tcPr>
          <w:p w14:paraId="75328CFE" w14:textId="77777777" w:rsidR="00A13E20" w:rsidRPr="006C0426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C0426">
              <w:rPr>
                <w:rFonts w:ascii="Times New Roman" w:hAnsi="Times New Roman" w:cs="Times New Roman"/>
              </w:rPr>
              <w:t xml:space="preserve">INTRODUCTION TO SPEECH AND LANGUAGE PATHOLOGY-I </w:t>
            </w:r>
          </w:p>
          <w:p w14:paraId="59512F2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0426">
              <w:rPr>
                <w:rFonts w:ascii="Times New Roman" w:hAnsi="Times New Roman" w:cs="Times New Roman"/>
              </w:rPr>
              <w:t>Hajra</w:t>
            </w:r>
            <w:proofErr w:type="spellEnd"/>
            <w:r w:rsidRPr="006C0426">
              <w:rPr>
                <w:rFonts w:ascii="Times New Roman" w:hAnsi="Times New Roman" w:cs="Times New Roman"/>
              </w:rPr>
              <w:t xml:space="preserve"> Masood</w:t>
            </w:r>
          </w:p>
          <w:p w14:paraId="0046BBA3" w14:textId="050930D3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4" w:type="dxa"/>
            <w:vAlign w:val="center"/>
          </w:tcPr>
          <w:p w14:paraId="7873BE69" w14:textId="77777777" w:rsidR="00A13E20" w:rsidRPr="0044025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440250">
              <w:rPr>
                <w:rFonts w:ascii="Times New Roman" w:hAnsi="Times New Roman" w:cs="Times New Roman"/>
              </w:rPr>
              <w:t>Understanding of Quran-I</w:t>
            </w:r>
          </w:p>
          <w:p w14:paraId="0B5CBF21" w14:textId="77777777" w:rsidR="00A13E20" w:rsidRPr="0044025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440250">
              <w:rPr>
                <w:rFonts w:ascii="Times New Roman" w:hAnsi="Times New Roman" w:cs="Times New Roman"/>
              </w:rPr>
              <w:t>Merger with HND,OO</w:t>
            </w:r>
          </w:p>
          <w:p w14:paraId="1A57852A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440250">
              <w:rPr>
                <w:rFonts w:ascii="Times New Roman" w:hAnsi="Times New Roman" w:cs="Times New Roman"/>
              </w:rPr>
              <w:t xml:space="preserve">Ms. Huma </w:t>
            </w:r>
            <w:proofErr w:type="spellStart"/>
            <w:r w:rsidRPr="00440250">
              <w:rPr>
                <w:rFonts w:ascii="Times New Roman" w:hAnsi="Times New Roman" w:cs="Times New Roman"/>
              </w:rPr>
              <w:t>Nafees</w:t>
            </w:r>
            <w:proofErr w:type="spellEnd"/>
          </w:p>
          <w:p w14:paraId="4BD5A324" w14:textId="4AEDA27C" w:rsidR="00A13E20" w:rsidRPr="00365CD9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13E20" w:rsidRPr="00AE30B8" w14:paraId="1F82E403" w14:textId="5DE0697A" w:rsidTr="00C44551">
        <w:trPr>
          <w:trHeight w:val="1312"/>
          <w:jc w:val="center"/>
        </w:trPr>
        <w:tc>
          <w:tcPr>
            <w:tcW w:w="1186" w:type="dxa"/>
          </w:tcPr>
          <w:p w14:paraId="0DCFFCAA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BS-OO</w:t>
            </w:r>
          </w:p>
          <w:p w14:paraId="6D639D56" w14:textId="0C570055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62B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01364967" w14:textId="7777777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A533C03" w14:textId="77777777" w:rsidR="00A13E20" w:rsidRPr="00331316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331316">
              <w:rPr>
                <w:rFonts w:ascii="Times New Roman" w:hAnsi="Times New Roman" w:cs="Times New Roman"/>
              </w:rPr>
              <w:t>Introduction to biology</w:t>
            </w:r>
          </w:p>
          <w:p w14:paraId="56320AFE" w14:textId="77777777" w:rsidR="00A13E20" w:rsidRPr="00331316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331316">
              <w:rPr>
                <w:rFonts w:ascii="Times New Roman" w:hAnsi="Times New Roman" w:cs="Times New Roman"/>
              </w:rPr>
              <w:t>Merger with HND</w:t>
            </w:r>
          </w:p>
          <w:p w14:paraId="42A0130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1316">
              <w:rPr>
                <w:rFonts w:ascii="Times New Roman" w:hAnsi="Times New Roman" w:cs="Times New Roman"/>
              </w:rPr>
              <w:t>Nimra</w:t>
            </w:r>
            <w:proofErr w:type="spellEnd"/>
            <w:r w:rsidRPr="003313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316">
              <w:rPr>
                <w:rFonts w:ascii="Times New Roman" w:hAnsi="Times New Roman" w:cs="Times New Roman"/>
              </w:rPr>
              <w:t>Rafiq</w:t>
            </w:r>
            <w:proofErr w:type="spellEnd"/>
          </w:p>
          <w:p w14:paraId="2197DDC3" w14:textId="188663A3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6" w:type="dxa"/>
            <w:vAlign w:val="center"/>
          </w:tcPr>
          <w:p w14:paraId="32FEFA12" w14:textId="77777777" w:rsidR="00A13E20" w:rsidRPr="00C74992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C74992">
              <w:rPr>
                <w:rFonts w:ascii="Times New Roman" w:hAnsi="Times New Roman" w:cs="Times New Roman"/>
              </w:rPr>
              <w:t>General Pathology</w:t>
            </w:r>
          </w:p>
          <w:p w14:paraId="516602C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C74992">
              <w:rPr>
                <w:rFonts w:ascii="Times New Roman" w:hAnsi="Times New Roman" w:cs="Times New Roman"/>
              </w:rPr>
              <w:t xml:space="preserve">Miss </w:t>
            </w:r>
            <w:proofErr w:type="spellStart"/>
            <w:r w:rsidRPr="00C74992">
              <w:rPr>
                <w:rFonts w:ascii="Times New Roman" w:hAnsi="Times New Roman" w:cs="Times New Roman"/>
              </w:rPr>
              <w:t>Farwa</w:t>
            </w:r>
            <w:proofErr w:type="spellEnd"/>
            <w:r w:rsidRPr="00C74992">
              <w:rPr>
                <w:rFonts w:ascii="Times New Roman" w:hAnsi="Times New Roman" w:cs="Times New Roman"/>
              </w:rPr>
              <w:t xml:space="preserve"> Gul</w:t>
            </w:r>
          </w:p>
          <w:p w14:paraId="5A233C82" w14:textId="31260346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8" w:type="dxa"/>
            <w:vAlign w:val="center"/>
          </w:tcPr>
          <w:p w14:paraId="55B11DEA" w14:textId="77777777" w:rsidR="00A13E20" w:rsidRPr="007A0F9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A0F90">
              <w:rPr>
                <w:rFonts w:ascii="Times New Roman" w:hAnsi="Times New Roman" w:cs="Times New Roman"/>
              </w:rPr>
              <w:t>General Anatomy &amp; Physiology</w:t>
            </w:r>
          </w:p>
          <w:p w14:paraId="4DD5DB60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A0F9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s.</w:t>
            </w:r>
            <w:r w:rsidRPr="007A0F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F90">
              <w:rPr>
                <w:rFonts w:ascii="Times New Roman" w:hAnsi="Times New Roman" w:cs="Times New Roman"/>
              </w:rPr>
              <w:t>Mehroz</w:t>
            </w:r>
            <w:proofErr w:type="spellEnd"/>
            <w:r w:rsidRPr="007A0F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7A0F90">
              <w:rPr>
                <w:rFonts w:ascii="Times New Roman" w:hAnsi="Times New Roman" w:cs="Times New Roman"/>
              </w:rPr>
              <w:t>hahid</w:t>
            </w:r>
            <w:proofErr w:type="spellEnd"/>
          </w:p>
          <w:p w14:paraId="14D529AF" w14:textId="64AC703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32" w:type="dxa"/>
            <w:vAlign w:val="center"/>
          </w:tcPr>
          <w:p w14:paraId="5C23A8EC" w14:textId="77777777" w:rsidR="00A13E20" w:rsidRPr="000C462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C4625">
              <w:rPr>
                <w:rFonts w:ascii="Times New Roman" w:hAnsi="Times New Roman" w:cs="Times New Roman"/>
              </w:rPr>
              <w:t>FU</w:t>
            </w:r>
            <w:bookmarkStart w:id="0" w:name="_GoBack"/>
            <w:bookmarkEnd w:id="0"/>
            <w:r w:rsidRPr="000C4625">
              <w:rPr>
                <w:rFonts w:ascii="Times New Roman" w:hAnsi="Times New Roman" w:cs="Times New Roman"/>
              </w:rPr>
              <w:t>NCTIONAL ENGLISH</w:t>
            </w:r>
          </w:p>
          <w:p w14:paraId="5F1455AD" w14:textId="77777777" w:rsidR="00A13E20" w:rsidRPr="000C462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C4625">
              <w:rPr>
                <w:rFonts w:ascii="Times New Roman" w:hAnsi="Times New Roman" w:cs="Times New Roman"/>
              </w:rPr>
              <w:t>Merger with SLP,HND</w:t>
            </w:r>
          </w:p>
          <w:p w14:paraId="047D827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C4625">
              <w:rPr>
                <w:rFonts w:ascii="Times New Roman" w:hAnsi="Times New Roman" w:cs="Times New Roman"/>
              </w:rPr>
              <w:t>Mr. Jamil Akhtar</w:t>
            </w:r>
          </w:p>
          <w:p w14:paraId="50ACEBF9" w14:textId="1C501412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32" w:type="dxa"/>
            <w:vAlign w:val="center"/>
          </w:tcPr>
          <w:p w14:paraId="256E5C18" w14:textId="77777777" w:rsidR="00A13E20" w:rsidRPr="0003766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37663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15CFDC9D" w14:textId="77777777" w:rsidR="00A13E20" w:rsidRPr="0003766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37663">
              <w:rPr>
                <w:rFonts w:ascii="Times New Roman" w:hAnsi="Times New Roman" w:cs="Times New Roman"/>
              </w:rPr>
              <w:t>Merger with SLP,HND</w:t>
            </w:r>
          </w:p>
          <w:p w14:paraId="7ECEE8B9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37663">
              <w:rPr>
                <w:rFonts w:ascii="Times New Roman" w:hAnsi="Times New Roman" w:cs="Times New Roman"/>
              </w:rPr>
              <w:t xml:space="preserve">Aziz Ur </w:t>
            </w:r>
            <w:proofErr w:type="spellStart"/>
            <w:r w:rsidRPr="00037663">
              <w:rPr>
                <w:rFonts w:ascii="Times New Roman" w:hAnsi="Times New Roman" w:cs="Times New Roman"/>
              </w:rPr>
              <w:t>Rehaman</w:t>
            </w:r>
            <w:proofErr w:type="spellEnd"/>
          </w:p>
          <w:p w14:paraId="14E5A1A7" w14:textId="700854A5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84" w:type="dxa"/>
            <w:vAlign w:val="center"/>
          </w:tcPr>
          <w:p w14:paraId="794ED060" w14:textId="77777777" w:rsidR="00A13E20" w:rsidRPr="002C2974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2C2974">
              <w:rPr>
                <w:rFonts w:ascii="Times New Roman" w:hAnsi="Times New Roman" w:cs="Times New Roman"/>
              </w:rPr>
              <w:t>Quantitative Reasoning-I</w:t>
            </w:r>
          </w:p>
          <w:p w14:paraId="5F9CFA45" w14:textId="77777777" w:rsidR="00A13E20" w:rsidRPr="002C2974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2C2974">
              <w:rPr>
                <w:rFonts w:ascii="Times New Roman" w:hAnsi="Times New Roman" w:cs="Times New Roman"/>
              </w:rPr>
              <w:t>Merger with, HND</w:t>
            </w:r>
          </w:p>
          <w:p w14:paraId="582D9791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2C297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C2974">
              <w:rPr>
                <w:rFonts w:ascii="Times New Roman" w:hAnsi="Times New Roman" w:cs="Times New Roman"/>
              </w:rPr>
              <w:t>Masooma</w:t>
            </w:r>
            <w:proofErr w:type="spellEnd"/>
          </w:p>
          <w:p w14:paraId="48773040" w14:textId="272DFE46" w:rsidR="00A13E20" w:rsidRPr="006527EB" w:rsidRDefault="00A13E20" w:rsidP="00A13E2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84" w:type="dxa"/>
            <w:vAlign w:val="center"/>
          </w:tcPr>
          <w:p w14:paraId="1E3508B5" w14:textId="77777777" w:rsidR="00A13E20" w:rsidRPr="00BD313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BD3138">
              <w:rPr>
                <w:rFonts w:ascii="Times New Roman" w:hAnsi="Times New Roman" w:cs="Times New Roman"/>
              </w:rPr>
              <w:t>Understanding of Quran-I</w:t>
            </w:r>
          </w:p>
          <w:p w14:paraId="739BCFAF" w14:textId="77777777" w:rsidR="00A13E20" w:rsidRPr="00BD313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BD3138">
              <w:rPr>
                <w:rFonts w:ascii="Times New Roman" w:hAnsi="Times New Roman" w:cs="Times New Roman"/>
              </w:rPr>
              <w:t>Merger with SLP,HND</w:t>
            </w:r>
          </w:p>
          <w:p w14:paraId="1DBD4FB0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BD3138">
              <w:rPr>
                <w:rFonts w:ascii="Times New Roman" w:hAnsi="Times New Roman" w:cs="Times New Roman"/>
              </w:rPr>
              <w:t xml:space="preserve">Huma </w:t>
            </w:r>
            <w:proofErr w:type="spellStart"/>
            <w:r w:rsidRPr="00BD3138">
              <w:rPr>
                <w:rFonts w:ascii="Times New Roman" w:hAnsi="Times New Roman" w:cs="Times New Roman"/>
              </w:rPr>
              <w:t>Nafees</w:t>
            </w:r>
            <w:proofErr w:type="spellEnd"/>
          </w:p>
          <w:p w14:paraId="053B5F84" w14:textId="55A324D2" w:rsidR="00A13E20" w:rsidRPr="00365CD9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13E20" w:rsidRPr="00AE30B8" w14:paraId="6D6BD501" w14:textId="51CBF789" w:rsidTr="00EF44EB">
        <w:trPr>
          <w:trHeight w:val="1050"/>
          <w:jc w:val="center"/>
        </w:trPr>
        <w:tc>
          <w:tcPr>
            <w:tcW w:w="1186" w:type="dxa"/>
          </w:tcPr>
          <w:p w14:paraId="014BA410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BS-MIT</w:t>
            </w:r>
          </w:p>
          <w:p w14:paraId="7B721BFB" w14:textId="64FE4A59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9D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20902703" w14:textId="7777777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D0C0B05" w14:textId="77777777" w:rsidR="00A13E20" w:rsidRPr="00F25132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25132">
              <w:rPr>
                <w:rFonts w:ascii="Times New Roman" w:hAnsi="Times New Roman" w:cs="Times New Roman"/>
              </w:rPr>
              <w:t>Basic Anatomy</w:t>
            </w:r>
          </w:p>
          <w:p w14:paraId="120F8CD2" w14:textId="77777777" w:rsidR="00A13E20" w:rsidRPr="00F25132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25132">
              <w:rPr>
                <w:rFonts w:ascii="Times New Roman" w:hAnsi="Times New Roman" w:cs="Times New Roman"/>
              </w:rPr>
              <w:t>Merger with MUT</w:t>
            </w:r>
          </w:p>
          <w:p w14:paraId="1B74C34B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132">
              <w:rPr>
                <w:rFonts w:ascii="Times New Roman" w:hAnsi="Times New Roman" w:cs="Times New Roman"/>
              </w:rPr>
              <w:t>Dr</w:t>
            </w:r>
            <w:proofErr w:type="spellEnd"/>
            <w:r w:rsidRPr="00F251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5132">
              <w:rPr>
                <w:rFonts w:ascii="Times New Roman" w:hAnsi="Times New Roman" w:cs="Times New Roman"/>
              </w:rPr>
              <w:t>Atif</w:t>
            </w:r>
            <w:proofErr w:type="spellEnd"/>
            <w:r w:rsidRPr="00F25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132">
              <w:rPr>
                <w:rFonts w:ascii="Times New Roman" w:hAnsi="Times New Roman" w:cs="Times New Roman"/>
              </w:rPr>
              <w:t>Javed</w:t>
            </w:r>
            <w:proofErr w:type="spellEnd"/>
          </w:p>
          <w:p w14:paraId="63A864AB" w14:textId="3F867CBC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16" w:type="dxa"/>
            <w:vAlign w:val="center"/>
          </w:tcPr>
          <w:p w14:paraId="6BD8C308" w14:textId="77777777" w:rsidR="00A13E20" w:rsidRPr="000A71AA" w:rsidRDefault="00A13E20" w:rsidP="00A13E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71AA">
              <w:rPr>
                <w:rFonts w:ascii="Times New Roman" w:hAnsi="Times New Roman" w:cs="Times New Roman"/>
                <w:highlight w:val="yellow"/>
              </w:rPr>
              <w:t>Quantitative Reasoning I</w:t>
            </w:r>
          </w:p>
          <w:p w14:paraId="3C2C0F78" w14:textId="77777777" w:rsidR="00A13E20" w:rsidRPr="000A71AA" w:rsidRDefault="00A13E20" w:rsidP="00A13E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71AA">
              <w:rPr>
                <w:rFonts w:ascii="Times New Roman" w:hAnsi="Times New Roman" w:cs="Times New Roman"/>
                <w:highlight w:val="yellow"/>
              </w:rPr>
              <w:t xml:space="preserve">Dr. Maria </w:t>
            </w:r>
            <w:proofErr w:type="spellStart"/>
            <w:r w:rsidRPr="000A71AA">
              <w:rPr>
                <w:rFonts w:ascii="Times New Roman" w:hAnsi="Times New Roman" w:cs="Times New Roman"/>
                <w:highlight w:val="yellow"/>
              </w:rPr>
              <w:t>Amjad</w:t>
            </w:r>
            <w:proofErr w:type="spellEnd"/>
          </w:p>
          <w:p w14:paraId="4E2AD0F5" w14:textId="7CB6DD3B" w:rsidR="00A13E20" w:rsidRPr="000A71AA" w:rsidRDefault="00A13E20" w:rsidP="00A13E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71AA">
              <w:rPr>
                <w:rFonts w:ascii="Times New Roman" w:hAnsi="Times New Roman" w:cs="Times New Roman"/>
                <w:highlight w:val="yellow"/>
              </w:rPr>
              <w:t>65</w:t>
            </w:r>
          </w:p>
        </w:tc>
        <w:tc>
          <w:tcPr>
            <w:tcW w:w="1848" w:type="dxa"/>
            <w:vAlign w:val="center"/>
          </w:tcPr>
          <w:p w14:paraId="102B1F99" w14:textId="77777777" w:rsidR="00A13E20" w:rsidRPr="002228E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2228E8">
              <w:rPr>
                <w:rFonts w:ascii="Times New Roman" w:hAnsi="Times New Roman" w:cs="Times New Roman"/>
              </w:rPr>
              <w:t>AICT</w:t>
            </w:r>
          </w:p>
          <w:p w14:paraId="7D67E531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2228E8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2228E8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5B9F22DD" w14:textId="7D470FF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32" w:type="dxa"/>
            <w:vAlign w:val="center"/>
          </w:tcPr>
          <w:p w14:paraId="6E7174D5" w14:textId="77777777" w:rsidR="00A13E20" w:rsidRPr="005677A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677A3">
              <w:rPr>
                <w:rFonts w:ascii="Times New Roman" w:hAnsi="Times New Roman" w:cs="Times New Roman"/>
              </w:rPr>
              <w:t>Functional English</w:t>
            </w:r>
          </w:p>
          <w:p w14:paraId="7337553F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677A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677A3">
              <w:rPr>
                <w:rFonts w:ascii="Times New Roman" w:hAnsi="Times New Roman" w:cs="Times New Roman"/>
              </w:rPr>
              <w:t>Husnat</w:t>
            </w:r>
            <w:proofErr w:type="spellEnd"/>
            <w:r w:rsidRPr="005677A3">
              <w:rPr>
                <w:rFonts w:ascii="Times New Roman" w:hAnsi="Times New Roman" w:cs="Times New Roman"/>
              </w:rPr>
              <w:t xml:space="preserve"> Ahmed</w:t>
            </w:r>
          </w:p>
          <w:p w14:paraId="03096CA7" w14:textId="009AC06B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32" w:type="dxa"/>
            <w:vAlign w:val="center"/>
          </w:tcPr>
          <w:p w14:paraId="690D0083" w14:textId="77777777" w:rsidR="00A13E20" w:rsidRPr="00EC7157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EC7157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2ED0753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EC715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C7157">
              <w:rPr>
                <w:rFonts w:ascii="Times New Roman" w:hAnsi="Times New Roman" w:cs="Times New Roman"/>
              </w:rPr>
              <w:t>Umair</w:t>
            </w:r>
            <w:proofErr w:type="spellEnd"/>
            <w:r w:rsidRPr="00EC7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157">
              <w:rPr>
                <w:rFonts w:ascii="Times New Roman" w:hAnsi="Times New Roman" w:cs="Times New Roman"/>
              </w:rPr>
              <w:t>Ul</w:t>
            </w:r>
            <w:proofErr w:type="spellEnd"/>
            <w:r w:rsidRPr="00EC71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157">
              <w:rPr>
                <w:rFonts w:ascii="Times New Roman" w:hAnsi="Times New Roman" w:cs="Times New Roman"/>
              </w:rPr>
              <w:t>Haq</w:t>
            </w:r>
            <w:proofErr w:type="spellEnd"/>
          </w:p>
          <w:p w14:paraId="1B99F985" w14:textId="2DEF7971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84" w:type="dxa"/>
            <w:vAlign w:val="center"/>
          </w:tcPr>
          <w:p w14:paraId="24B480A0" w14:textId="77777777" w:rsidR="00A13E20" w:rsidRPr="00775D6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75D60">
              <w:rPr>
                <w:rFonts w:ascii="Times New Roman" w:hAnsi="Times New Roman" w:cs="Times New Roman"/>
              </w:rPr>
              <w:t>Principles of Biology</w:t>
            </w:r>
          </w:p>
          <w:p w14:paraId="3BB72F2D" w14:textId="77777777" w:rsidR="00A13E20" w:rsidRPr="00775D6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75D60">
              <w:rPr>
                <w:rFonts w:ascii="Times New Roman" w:hAnsi="Times New Roman" w:cs="Times New Roman"/>
              </w:rPr>
              <w:t>Merger with M</w:t>
            </w:r>
            <w:r>
              <w:rPr>
                <w:rFonts w:ascii="Times New Roman" w:hAnsi="Times New Roman" w:cs="Times New Roman"/>
              </w:rPr>
              <w:t>U</w:t>
            </w:r>
            <w:r w:rsidRPr="00775D60">
              <w:rPr>
                <w:rFonts w:ascii="Times New Roman" w:hAnsi="Times New Roman" w:cs="Times New Roman"/>
              </w:rPr>
              <w:t>T</w:t>
            </w:r>
          </w:p>
          <w:p w14:paraId="03D53379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75D60">
              <w:rPr>
                <w:rFonts w:ascii="Times New Roman" w:hAnsi="Times New Roman" w:cs="Times New Roman"/>
              </w:rPr>
              <w:t>Sana Tariq</w:t>
            </w:r>
          </w:p>
          <w:p w14:paraId="7D06154B" w14:textId="7C9F3B2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84" w:type="dxa"/>
            <w:vAlign w:val="center"/>
          </w:tcPr>
          <w:p w14:paraId="43C84B8B" w14:textId="77777777" w:rsidR="00A13E20" w:rsidRPr="00934006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34006">
              <w:rPr>
                <w:rFonts w:ascii="Times New Roman" w:hAnsi="Times New Roman" w:cs="Times New Roman"/>
              </w:rPr>
              <w:t>Understanding of Quran-I</w:t>
            </w:r>
          </w:p>
          <w:p w14:paraId="26FCF74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34006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934006">
              <w:rPr>
                <w:rFonts w:ascii="Times New Roman" w:hAnsi="Times New Roman" w:cs="Times New Roman"/>
              </w:rPr>
              <w:t>Tahira</w:t>
            </w:r>
            <w:proofErr w:type="spellEnd"/>
            <w:r w:rsidRPr="0093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006">
              <w:rPr>
                <w:rFonts w:ascii="Times New Roman" w:hAnsi="Times New Roman" w:cs="Times New Roman"/>
              </w:rPr>
              <w:t>Ramzan</w:t>
            </w:r>
            <w:proofErr w:type="spellEnd"/>
          </w:p>
          <w:p w14:paraId="18E41F89" w14:textId="00BC934F" w:rsidR="00A13E20" w:rsidRPr="00C530DE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A13E20" w:rsidRPr="00AE30B8" w14:paraId="4DF9054D" w14:textId="029A794E" w:rsidTr="00A0601F">
        <w:trPr>
          <w:trHeight w:val="1312"/>
          <w:jc w:val="center"/>
        </w:trPr>
        <w:tc>
          <w:tcPr>
            <w:tcW w:w="1186" w:type="dxa"/>
          </w:tcPr>
          <w:p w14:paraId="7401A726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BS-MUT</w:t>
            </w:r>
          </w:p>
          <w:p w14:paraId="5CD783D1" w14:textId="1EA31459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967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7CF241F7" w14:textId="7777777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464CE06" w14:textId="77777777" w:rsidR="00A13E20" w:rsidRPr="005B35A7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B35A7">
              <w:rPr>
                <w:rFonts w:ascii="Times New Roman" w:hAnsi="Times New Roman" w:cs="Times New Roman"/>
              </w:rPr>
              <w:t>Basic Anatomy</w:t>
            </w:r>
          </w:p>
          <w:p w14:paraId="0A409EA4" w14:textId="77777777" w:rsidR="00A13E20" w:rsidRPr="005B35A7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B35A7">
              <w:rPr>
                <w:rFonts w:ascii="Times New Roman" w:hAnsi="Times New Roman" w:cs="Times New Roman"/>
              </w:rPr>
              <w:t>Merger with MIT</w:t>
            </w:r>
          </w:p>
          <w:p w14:paraId="2D83BDD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5A7">
              <w:rPr>
                <w:rFonts w:ascii="Times New Roman" w:hAnsi="Times New Roman" w:cs="Times New Roman"/>
              </w:rPr>
              <w:t>Dr</w:t>
            </w:r>
            <w:proofErr w:type="spellEnd"/>
            <w:r w:rsidRPr="005B35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35A7">
              <w:rPr>
                <w:rFonts w:ascii="Times New Roman" w:hAnsi="Times New Roman" w:cs="Times New Roman"/>
              </w:rPr>
              <w:t>Atif</w:t>
            </w:r>
            <w:proofErr w:type="spellEnd"/>
            <w:r w:rsidRPr="005B3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5A7">
              <w:rPr>
                <w:rFonts w:ascii="Times New Roman" w:hAnsi="Times New Roman" w:cs="Times New Roman"/>
              </w:rPr>
              <w:t>Javed</w:t>
            </w:r>
            <w:proofErr w:type="spellEnd"/>
          </w:p>
          <w:p w14:paraId="52E8DDE3" w14:textId="1A42C014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6" w:type="dxa"/>
            <w:vAlign w:val="center"/>
          </w:tcPr>
          <w:p w14:paraId="4226AAB4" w14:textId="77777777" w:rsidR="00A13E20" w:rsidRPr="006C360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C360B">
              <w:rPr>
                <w:rFonts w:ascii="Times New Roman" w:hAnsi="Times New Roman" w:cs="Times New Roman"/>
              </w:rPr>
              <w:t>Quantitative Reasoning -I</w:t>
            </w:r>
          </w:p>
          <w:p w14:paraId="606F9634" w14:textId="59A59E2C" w:rsidR="00A13E20" w:rsidRPr="006C360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C360B">
              <w:rPr>
                <w:rFonts w:ascii="Times New Roman" w:hAnsi="Times New Roman" w:cs="Times New Roman"/>
              </w:rPr>
              <w:t xml:space="preserve">Merger with </w:t>
            </w:r>
            <w:r>
              <w:rPr>
                <w:rFonts w:ascii="Times New Roman" w:hAnsi="Times New Roman" w:cs="Times New Roman"/>
              </w:rPr>
              <w:t>OTT</w:t>
            </w:r>
            <w:r w:rsidRPr="006C360B">
              <w:rPr>
                <w:rFonts w:ascii="Times New Roman" w:hAnsi="Times New Roman" w:cs="Times New Roman"/>
              </w:rPr>
              <w:t>, ANT</w:t>
            </w:r>
          </w:p>
          <w:p w14:paraId="037B3DB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C360B">
              <w:rPr>
                <w:rFonts w:ascii="Times New Roman" w:hAnsi="Times New Roman" w:cs="Times New Roman"/>
              </w:rPr>
              <w:t xml:space="preserve">Dr. Maria </w:t>
            </w:r>
            <w:proofErr w:type="spellStart"/>
            <w:r w:rsidRPr="006C360B">
              <w:rPr>
                <w:rFonts w:ascii="Times New Roman" w:hAnsi="Times New Roman" w:cs="Times New Roman"/>
              </w:rPr>
              <w:t>Amjad</w:t>
            </w:r>
            <w:proofErr w:type="spellEnd"/>
          </w:p>
          <w:p w14:paraId="4A953C0F" w14:textId="4E43D9DF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8" w:type="dxa"/>
            <w:vAlign w:val="center"/>
          </w:tcPr>
          <w:p w14:paraId="30EFB3A5" w14:textId="77777777" w:rsidR="00A13E20" w:rsidRPr="005D761D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D761D">
              <w:rPr>
                <w:rFonts w:ascii="Times New Roman" w:hAnsi="Times New Roman" w:cs="Times New Roman"/>
              </w:rPr>
              <w:t>AICT</w:t>
            </w:r>
          </w:p>
          <w:p w14:paraId="76CB8679" w14:textId="77777777" w:rsidR="00A13E20" w:rsidRPr="005D761D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D761D">
              <w:rPr>
                <w:rFonts w:ascii="Times New Roman" w:hAnsi="Times New Roman" w:cs="Times New Roman"/>
              </w:rPr>
              <w:t>Merger with OTT, ANT</w:t>
            </w:r>
          </w:p>
          <w:p w14:paraId="4D77105F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5D761D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5D761D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5A2DE92F" w14:textId="23753160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2" w:type="dxa"/>
            <w:vAlign w:val="center"/>
          </w:tcPr>
          <w:p w14:paraId="0AA7983B" w14:textId="77777777" w:rsidR="00A13E20" w:rsidRPr="00DA69C9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DA69C9">
              <w:rPr>
                <w:rFonts w:ascii="Times New Roman" w:hAnsi="Times New Roman" w:cs="Times New Roman"/>
              </w:rPr>
              <w:t>FUNCTIONAL ENGLISH</w:t>
            </w:r>
          </w:p>
          <w:p w14:paraId="5A87C827" w14:textId="77777777" w:rsidR="00A13E20" w:rsidRPr="00DA69C9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DA69C9">
              <w:rPr>
                <w:rFonts w:ascii="Times New Roman" w:hAnsi="Times New Roman" w:cs="Times New Roman"/>
              </w:rPr>
              <w:t>Merger with ANT,OTT</w:t>
            </w:r>
          </w:p>
          <w:p w14:paraId="69568C76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DA69C9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DA69C9">
              <w:rPr>
                <w:rFonts w:ascii="Times New Roman" w:hAnsi="Times New Roman" w:cs="Times New Roman"/>
              </w:rPr>
              <w:t>Zahid</w:t>
            </w:r>
            <w:proofErr w:type="spellEnd"/>
          </w:p>
          <w:p w14:paraId="2E5792D5" w14:textId="0FE6D594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2" w:type="dxa"/>
            <w:vAlign w:val="center"/>
          </w:tcPr>
          <w:p w14:paraId="5B40E020" w14:textId="77777777" w:rsidR="00A13E20" w:rsidRPr="0082682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2682B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62E30E61" w14:textId="77777777" w:rsidR="00A13E20" w:rsidRPr="0082682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2682B">
              <w:rPr>
                <w:rFonts w:ascii="Times New Roman" w:hAnsi="Times New Roman" w:cs="Times New Roman"/>
              </w:rPr>
              <w:t xml:space="preserve">Merger with ANT, </w:t>
            </w:r>
          </w:p>
          <w:p w14:paraId="780A8628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2682B">
              <w:rPr>
                <w:rFonts w:ascii="Times New Roman" w:hAnsi="Times New Roman" w:cs="Times New Roman"/>
              </w:rPr>
              <w:t xml:space="preserve">Aziz Ur </w:t>
            </w:r>
            <w:proofErr w:type="spellStart"/>
            <w:r w:rsidRPr="0082682B">
              <w:rPr>
                <w:rFonts w:ascii="Times New Roman" w:hAnsi="Times New Roman" w:cs="Times New Roman"/>
              </w:rPr>
              <w:t>Rehamn</w:t>
            </w:r>
            <w:proofErr w:type="spellEnd"/>
          </w:p>
          <w:p w14:paraId="70A8B84A" w14:textId="400BD00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4" w:type="dxa"/>
            <w:vAlign w:val="center"/>
          </w:tcPr>
          <w:p w14:paraId="5E11FFEF" w14:textId="77777777" w:rsidR="00A13E20" w:rsidRPr="00775D6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75D60">
              <w:rPr>
                <w:rFonts w:ascii="Times New Roman" w:hAnsi="Times New Roman" w:cs="Times New Roman"/>
              </w:rPr>
              <w:t>Principles of Biology</w:t>
            </w:r>
          </w:p>
          <w:p w14:paraId="73944F29" w14:textId="31D993B8" w:rsidR="00A13E20" w:rsidRPr="00775D6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75D60">
              <w:rPr>
                <w:rFonts w:ascii="Times New Roman" w:hAnsi="Times New Roman" w:cs="Times New Roman"/>
              </w:rPr>
              <w:t>Merger with M</w:t>
            </w:r>
            <w:r>
              <w:rPr>
                <w:rFonts w:ascii="Times New Roman" w:hAnsi="Times New Roman" w:cs="Times New Roman"/>
              </w:rPr>
              <w:t>I</w:t>
            </w:r>
            <w:r w:rsidRPr="00775D60">
              <w:rPr>
                <w:rFonts w:ascii="Times New Roman" w:hAnsi="Times New Roman" w:cs="Times New Roman"/>
              </w:rPr>
              <w:t>T</w:t>
            </w:r>
          </w:p>
          <w:p w14:paraId="339DA2B2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75D60">
              <w:rPr>
                <w:rFonts w:ascii="Times New Roman" w:hAnsi="Times New Roman" w:cs="Times New Roman"/>
              </w:rPr>
              <w:t>Sana Tariq</w:t>
            </w:r>
          </w:p>
          <w:p w14:paraId="13B2D098" w14:textId="176B5854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4" w:type="dxa"/>
            <w:vAlign w:val="center"/>
          </w:tcPr>
          <w:p w14:paraId="7CC5766E" w14:textId="77777777" w:rsidR="00A13E20" w:rsidRPr="00084DFA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of Quran-I</w:t>
            </w:r>
          </w:p>
          <w:p w14:paraId="3E5D5405" w14:textId="77777777" w:rsidR="00A13E20" w:rsidRPr="00084DFA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 with OTT, ANT</w:t>
            </w:r>
          </w:p>
          <w:p w14:paraId="0175480F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4D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Saida</w:t>
            </w:r>
            <w:proofErr w:type="spellEnd"/>
            <w:r w:rsidRPr="00084D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Rauf</w:t>
            </w:r>
          </w:p>
          <w:p w14:paraId="7B2C5117" w14:textId="1AA26974" w:rsidR="00A13E20" w:rsidRPr="00DA229E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A13E20" w:rsidRPr="00AE30B8" w14:paraId="5E866BDF" w14:textId="6E2FE28E" w:rsidTr="001A58AC">
        <w:trPr>
          <w:trHeight w:val="1050"/>
          <w:jc w:val="center"/>
        </w:trPr>
        <w:tc>
          <w:tcPr>
            <w:tcW w:w="1186" w:type="dxa"/>
          </w:tcPr>
          <w:p w14:paraId="72FF148A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BS-ANT</w:t>
            </w:r>
          </w:p>
          <w:p w14:paraId="7A7C1B1E" w14:textId="3EC3DC8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43DA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41" w:type="dxa"/>
            <w:vMerge/>
          </w:tcPr>
          <w:p w14:paraId="5ABAF142" w14:textId="7777777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5D36366" w14:textId="77777777" w:rsidR="00A13E20" w:rsidRPr="008E425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E4255">
              <w:rPr>
                <w:rFonts w:ascii="Times New Roman" w:hAnsi="Times New Roman" w:cs="Times New Roman"/>
              </w:rPr>
              <w:t>Human Physiology-I</w:t>
            </w:r>
          </w:p>
          <w:p w14:paraId="099917A6" w14:textId="77777777" w:rsidR="00A13E20" w:rsidRPr="008E425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E4255">
              <w:rPr>
                <w:rFonts w:ascii="Times New Roman" w:hAnsi="Times New Roman" w:cs="Times New Roman"/>
              </w:rPr>
              <w:t>Merger with OTT</w:t>
            </w:r>
          </w:p>
          <w:p w14:paraId="29A30D6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E4255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8E4255">
              <w:rPr>
                <w:rFonts w:ascii="Times New Roman" w:hAnsi="Times New Roman" w:cs="Times New Roman"/>
              </w:rPr>
              <w:t>Samreen</w:t>
            </w:r>
            <w:proofErr w:type="spellEnd"/>
          </w:p>
          <w:p w14:paraId="06293EAB" w14:textId="5622C960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16" w:type="dxa"/>
            <w:vAlign w:val="center"/>
          </w:tcPr>
          <w:p w14:paraId="06A31F9E" w14:textId="77777777" w:rsidR="00A13E20" w:rsidRPr="006946ED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946ED">
              <w:rPr>
                <w:rFonts w:ascii="Times New Roman" w:hAnsi="Times New Roman" w:cs="Times New Roman"/>
              </w:rPr>
              <w:t>Quantitative Reasoning -I</w:t>
            </w:r>
          </w:p>
          <w:p w14:paraId="4940F1B8" w14:textId="7B7D95BE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946ED">
              <w:rPr>
                <w:rFonts w:ascii="Times New Roman" w:hAnsi="Times New Roman" w:cs="Times New Roman"/>
              </w:rPr>
              <w:t xml:space="preserve">Merger with MUT, </w:t>
            </w:r>
            <w:r>
              <w:rPr>
                <w:rFonts w:ascii="Times New Roman" w:hAnsi="Times New Roman" w:cs="Times New Roman"/>
              </w:rPr>
              <w:t>OTT</w:t>
            </w:r>
          </w:p>
          <w:p w14:paraId="4816BF38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Maria </w:t>
            </w:r>
            <w:proofErr w:type="spellStart"/>
            <w:r>
              <w:rPr>
                <w:rFonts w:ascii="Times New Roman" w:hAnsi="Times New Roman" w:cs="Times New Roman"/>
              </w:rPr>
              <w:t>Amjad</w:t>
            </w:r>
            <w:proofErr w:type="spellEnd"/>
          </w:p>
          <w:p w14:paraId="7755E7D5" w14:textId="7DA227F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8" w:type="dxa"/>
            <w:vAlign w:val="center"/>
          </w:tcPr>
          <w:p w14:paraId="2414471C" w14:textId="77777777" w:rsidR="00A13E20" w:rsidRPr="00707D5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07D5B">
              <w:rPr>
                <w:rFonts w:ascii="Times New Roman" w:hAnsi="Times New Roman" w:cs="Times New Roman"/>
              </w:rPr>
              <w:t>AICT</w:t>
            </w:r>
          </w:p>
          <w:p w14:paraId="38F8D583" w14:textId="77777777" w:rsidR="00A13E20" w:rsidRPr="00707D5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07D5B">
              <w:rPr>
                <w:rFonts w:ascii="Times New Roman" w:hAnsi="Times New Roman" w:cs="Times New Roman"/>
              </w:rPr>
              <w:t>Merger with MUT, OTT</w:t>
            </w:r>
          </w:p>
          <w:p w14:paraId="6189A349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707D5B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707D5B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35ABBBAF" w14:textId="4F615BB3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32" w:type="dxa"/>
            <w:vAlign w:val="center"/>
          </w:tcPr>
          <w:p w14:paraId="220AECE4" w14:textId="77777777" w:rsidR="00A13E20" w:rsidRPr="00F511D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511D5">
              <w:rPr>
                <w:rFonts w:ascii="Times New Roman" w:hAnsi="Times New Roman" w:cs="Times New Roman"/>
              </w:rPr>
              <w:t>Functional English</w:t>
            </w:r>
          </w:p>
          <w:p w14:paraId="182EA94B" w14:textId="77777777" w:rsidR="00A13E20" w:rsidRPr="00F511D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511D5">
              <w:rPr>
                <w:rFonts w:ascii="Times New Roman" w:hAnsi="Times New Roman" w:cs="Times New Roman"/>
              </w:rPr>
              <w:t>Merger with MUT,OTT</w:t>
            </w:r>
          </w:p>
          <w:p w14:paraId="73BC50F5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511D5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F511D5">
              <w:rPr>
                <w:rFonts w:ascii="Times New Roman" w:hAnsi="Times New Roman" w:cs="Times New Roman"/>
              </w:rPr>
              <w:t>Zahid</w:t>
            </w:r>
            <w:proofErr w:type="spellEnd"/>
          </w:p>
          <w:p w14:paraId="184BF23B" w14:textId="713F24C2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32" w:type="dxa"/>
            <w:vAlign w:val="center"/>
          </w:tcPr>
          <w:p w14:paraId="62036AD7" w14:textId="77777777" w:rsidR="00A13E20" w:rsidRPr="008A13A2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A13A2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38269FEF" w14:textId="77777777" w:rsidR="00A13E20" w:rsidRPr="008A13A2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A13A2">
              <w:rPr>
                <w:rFonts w:ascii="Times New Roman" w:hAnsi="Times New Roman" w:cs="Times New Roman"/>
              </w:rPr>
              <w:t xml:space="preserve">Merger with MUT, </w:t>
            </w:r>
          </w:p>
          <w:p w14:paraId="1CB2CDF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A13A2">
              <w:rPr>
                <w:rFonts w:ascii="Times New Roman" w:hAnsi="Times New Roman" w:cs="Times New Roman"/>
              </w:rPr>
              <w:t xml:space="preserve">Aziz Ur </w:t>
            </w:r>
            <w:proofErr w:type="spellStart"/>
            <w:r w:rsidRPr="008A13A2">
              <w:rPr>
                <w:rFonts w:ascii="Times New Roman" w:hAnsi="Times New Roman" w:cs="Times New Roman"/>
              </w:rPr>
              <w:t>Rehamn</w:t>
            </w:r>
            <w:proofErr w:type="spellEnd"/>
          </w:p>
          <w:p w14:paraId="34988A1D" w14:textId="0336F8B1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84" w:type="dxa"/>
            <w:vAlign w:val="center"/>
          </w:tcPr>
          <w:p w14:paraId="1E432AC9" w14:textId="77777777" w:rsidR="00A13E20" w:rsidRPr="00C6045B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C6045B">
              <w:rPr>
                <w:rFonts w:ascii="Times New Roman" w:hAnsi="Times New Roman" w:cs="Times New Roman"/>
              </w:rPr>
              <w:t>Medical Biochemistry-I</w:t>
            </w:r>
          </w:p>
          <w:p w14:paraId="6E8B6C2E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C6045B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6045B">
              <w:rPr>
                <w:rFonts w:ascii="Times New Roman" w:hAnsi="Times New Roman" w:cs="Times New Roman"/>
              </w:rPr>
              <w:t>Aqil</w:t>
            </w:r>
            <w:proofErr w:type="spellEnd"/>
          </w:p>
          <w:p w14:paraId="5AF75BB7" w14:textId="313C5C5D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84" w:type="dxa"/>
            <w:vAlign w:val="center"/>
          </w:tcPr>
          <w:p w14:paraId="55E50E5E" w14:textId="77777777" w:rsidR="00A13E20" w:rsidRPr="00314DAA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314DAA">
              <w:rPr>
                <w:rFonts w:ascii="Times New Roman" w:hAnsi="Times New Roman" w:cs="Times New Roman"/>
              </w:rPr>
              <w:t>Understanding of Quran-I</w:t>
            </w:r>
          </w:p>
          <w:p w14:paraId="4F651F3D" w14:textId="77777777" w:rsidR="00A13E20" w:rsidRPr="00314DAA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314DAA">
              <w:rPr>
                <w:rFonts w:ascii="Times New Roman" w:hAnsi="Times New Roman" w:cs="Times New Roman"/>
              </w:rPr>
              <w:t>Merger with MUT, OTT</w:t>
            </w:r>
          </w:p>
          <w:p w14:paraId="46CFF1C9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DAA">
              <w:rPr>
                <w:rFonts w:ascii="Times New Roman" w:hAnsi="Times New Roman" w:cs="Times New Roman"/>
              </w:rPr>
              <w:t>sadia</w:t>
            </w:r>
            <w:proofErr w:type="spellEnd"/>
            <w:r w:rsidRPr="00314DAA">
              <w:rPr>
                <w:rFonts w:ascii="Times New Roman" w:hAnsi="Times New Roman" w:cs="Times New Roman"/>
              </w:rPr>
              <w:t xml:space="preserve"> Rauf</w:t>
            </w:r>
          </w:p>
          <w:p w14:paraId="3E135474" w14:textId="4621ADBC" w:rsidR="00A13E20" w:rsidRPr="00365CD9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13E20" w:rsidRPr="00AE30B8" w14:paraId="684B1401" w14:textId="069BAB27" w:rsidTr="00E565CC">
        <w:trPr>
          <w:trHeight w:val="1050"/>
          <w:jc w:val="center"/>
        </w:trPr>
        <w:tc>
          <w:tcPr>
            <w:tcW w:w="1186" w:type="dxa"/>
          </w:tcPr>
          <w:p w14:paraId="233BB694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BS-OTT</w:t>
            </w:r>
          </w:p>
          <w:p w14:paraId="75458DF4" w14:textId="44D80B2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E7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41" w:type="dxa"/>
            <w:vMerge/>
          </w:tcPr>
          <w:p w14:paraId="65056501" w14:textId="77777777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C1F2320" w14:textId="77777777" w:rsidR="00A13E20" w:rsidRPr="000F532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F5323">
              <w:rPr>
                <w:rFonts w:ascii="Times New Roman" w:hAnsi="Times New Roman" w:cs="Times New Roman"/>
              </w:rPr>
              <w:t>Physiology I</w:t>
            </w:r>
          </w:p>
          <w:p w14:paraId="119364F0" w14:textId="77777777" w:rsidR="00A13E20" w:rsidRPr="000F532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F5323">
              <w:rPr>
                <w:rFonts w:ascii="Times New Roman" w:hAnsi="Times New Roman" w:cs="Times New Roman"/>
              </w:rPr>
              <w:t>Merger with ANT</w:t>
            </w:r>
          </w:p>
          <w:p w14:paraId="5AFF8D7C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0F5323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0F5323">
              <w:rPr>
                <w:rFonts w:ascii="Times New Roman" w:hAnsi="Times New Roman" w:cs="Times New Roman"/>
              </w:rPr>
              <w:t>Samreen</w:t>
            </w:r>
            <w:proofErr w:type="spellEnd"/>
          </w:p>
          <w:p w14:paraId="0863CC78" w14:textId="738F3FE6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6" w:type="dxa"/>
            <w:vAlign w:val="center"/>
          </w:tcPr>
          <w:p w14:paraId="78FB7749" w14:textId="77777777" w:rsidR="00A13E20" w:rsidRPr="009722F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722F5">
              <w:rPr>
                <w:rFonts w:ascii="Times New Roman" w:hAnsi="Times New Roman" w:cs="Times New Roman"/>
              </w:rPr>
              <w:t>Quantitative Reasoning -I</w:t>
            </w:r>
          </w:p>
          <w:p w14:paraId="621C14A4" w14:textId="77777777" w:rsidR="00A13E20" w:rsidRPr="009722F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722F5">
              <w:rPr>
                <w:rFonts w:ascii="Times New Roman" w:hAnsi="Times New Roman" w:cs="Times New Roman"/>
              </w:rPr>
              <w:t>Merger with MUT, ANT</w:t>
            </w:r>
          </w:p>
          <w:p w14:paraId="017E5F4C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722F5">
              <w:rPr>
                <w:rFonts w:ascii="Times New Roman" w:hAnsi="Times New Roman" w:cs="Times New Roman"/>
              </w:rPr>
              <w:t xml:space="preserve">Dr. Maria </w:t>
            </w:r>
            <w:proofErr w:type="spellStart"/>
            <w:r w:rsidRPr="009722F5">
              <w:rPr>
                <w:rFonts w:ascii="Times New Roman" w:hAnsi="Times New Roman" w:cs="Times New Roman"/>
              </w:rPr>
              <w:t>Amjad</w:t>
            </w:r>
            <w:proofErr w:type="spellEnd"/>
          </w:p>
          <w:p w14:paraId="77A7D0C3" w14:textId="61E914E5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8" w:type="dxa"/>
            <w:vAlign w:val="center"/>
          </w:tcPr>
          <w:p w14:paraId="24AF4F6B" w14:textId="77777777" w:rsidR="00A13E20" w:rsidRPr="00AB60C1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AB60C1">
              <w:rPr>
                <w:rFonts w:ascii="Times New Roman" w:hAnsi="Times New Roman" w:cs="Times New Roman"/>
              </w:rPr>
              <w:t>AICT</w:t>
            </w:r>
          </w:p>
          <w:p w14:paraId="7486829A" w14:textId="77777777" w:rsidR="00A13E20" w:rsidRPr="00AB60C1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AB60C1">
              <w:rPr>
                <w:rFonts w:ascii="Times New Roman" w:hAnsi="Times New Roman" w:cs="Times New Roman"/>
              </w:rPr>
              <w:t xml:space="preserve">Merger with MUT, </w:t>
            </w:r>
            <w:r>
              <w:rPr>
                <w:rFonts w:ascii="Times New Roman" w:hAnsi="Times New Roman" w:cs="Times New Roman"/>
              </w:rPr>
              <w:t>ANT</w:t>
            </w:r>
          </w:p>
          <w:p w14:paraId="5BA21437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AB60C1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AB60C1">
              <w:rPr>
                <w:rFonts w:ascii="Times New Roman" w:hAnsi="Times New Roman" w:cs="Times New Roman"/>
              </w:rPr>
              <w:t>Ijaz</w:t>
            </w:r>
            <w:proofErr w:type="spellEnd"/>
          </w:p>
          <w:p w14:paraId="7C00B961" w14:textId="1B64CC0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2" w:type="dxa"/>
            <w:vAlign w:val="center"/>
          </w:tcPr>
          <w:p w14:paraId="0B0ED9CB" w14:textId="77777777" w:rsidR="00A13E20" w:rsidRPr="00F511D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511D5">
              <w:rPr>
                <w:rFonts w:ascii="Times New Roman" w:hAnsi="Times New Roman" w:cs="Times New Roman"/>
              </w:rPr>
              <w:t>Functional English</w:t>
            </w:r>
          </w:p>
          <w:p w14:paraId="53C5FBF0" w14:textId="213C2101" w:rsidR="00A13E20" w:rsidRPr="00F511D5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511D5">
              <w:rPr>
                <w:rFonts w:ascii="Times New Roman" w:hAnsi="Times New Roman" w:cs="Times New Roman"/>
              </w:rPr>
              <w:t>Merger with MUT,</w:t>
            </w:r>
            <w:r>
              <w:rPr>
                <w:rFonts w:ascii="Times New Roman" w:hAnsi="Times New Roman" w:cs="Times New Roman"/>
              </w:rPr>
              <w:t>ANT</w:t>
            </w:r>
          </w:p>
          <w:p w14:paraId="217C2AB9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F511D5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F511D5">
              <w:rPr>
                <w:rFonts w:ascii="Times New Roman" w:hAnsi="Times New Roman" w:cs="Times New Roman"/>
              </w:rPr>
              <w:t>Zahid</w:t>
            </w:r>
            <w:proofErr w:type="spellEnd"/>
          </w:p>
          <w:p w14:paraId="42D4B7D9" w14:textId="45BBF178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2" w:type="dxa"/>
            <w:vAlign w:val="center"/>
          </w:tcPr>
          <w:p w14:paraId="3137ABCF" w14:textId="77777777" w:rsidR="00A13E20" w:rsidRPr="00943A9E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943A9E">
              <w:rPr>
                <w:rFonts w:ascii="Times New Roman" w:hAnsi="Times New Roman" w:cs="Times New Roman"/>
              </w:rPr>
              <w:t>ISLAMIC STUDIES / ETHICS</w:t>
            </w:r>
          </w:p>
          <w:p w14:paraId="58BF95C1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Aqsa Hussain</w:t>
            </w:r>
          </w:p>
          <w:p w14:paraId="759DD22D" w14:textId="79871399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4" w:type="dxa"/>
            <w:vAlign w:val="center"/>
          </w:tcPr>
          <w:p w14:paraId="605FECE8" w14:textId="77777777" w:rsidR="00A13E20" w:rsidRPr="00825FE4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25FE4">
              <w:rPr>
                <w:rFonts w:ascii="Times New Roman" w:hAnsi="Times New Roman" w:cs="Times New Roman"/>
              </w:rPr>
              <w:t>Anatomy I</w:t>
            </w:r>
          </w:p>
          <w:p w14:paraId="1E49EB75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825FE4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825FE4">
              <w:rPr>
                <w:rFonts w:ascii="Times New Roman" w:hAnsi="Times New Roman" w:cs="Times New Roman"/>
              </w:rPr>
              <w:t>Aqil</w:t>
            </w:r>
            <w:proofErr w:type="spellEnd"/>
          </w:p>
          <w:p w14:paraId="4294FA17" w14:textId="23F96405" w:rsidR="00A13E20" w:rsidRPr="00AE30B8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4" w:type="dxa"/>
            <w:vAlign w:val="center"/>
          </w:tcPr>
          <w:p w14:paraId="435FBA0C" w14:textId="77777777" w:rsidR="00A13E20" w:rsidRPr="006C518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C5183">
              <w:rPr>
                <w:rFonts w:ascii="Times New Roman" w:hAnsi="Times New Roman" w:cs="Times New Roman"/>
              </w:rPr>
              <w:t>Understanding of Quran-I</w:t>
            </w:r>
          </w:p>
          <w:p w14:paraId="4A714995" w14:textId="77777777" w:rsidR="00A13E20" w:rsidRPr="006C5183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 w:rsidRPr="006C5183">
              <w:rPr>
                <w:rFonts w:ascii="Times New Roman" w:hAnsi="Times New Roman" w:cs="Times New Roman"/>
              </w:rPr>
              <w:t>Merger with MUT, ANT</w:t>
            </w:r>
          </w:p>
          <w:p w14:paraId="67E137B8" w14:textId="77777777" w:rsidR="00A13E20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183">
              <w:rPr>
                <w:rFonts w:ascii="Times New Roman" w:hAnsi="Times New Roman" w:cs="Times New Roman"/>
              </w:rPr>
              <w:t>Saida</w:t>
            </w:r>
            <w:proofErr w:type="spellEnd"/>
            <w:r w:rsidRPr="006C5183">
              <w:rPr>
                <w:rFonts w:ascii="Times New Roman" w:hAnsi="Times New Roman" w:cs="Times New Roman"/>
              </w:rPr>
              <w:t xml:space="preserve"> Rauf</w:t>
            </w:r>
          </w:p>
          <w:p w14:paraId="1D01B5CF" w14:textId="583C0B83" w:rsidR="00A13E20" w:rsidRPr="00C530DE" w:rsidRDefault="00A13E20" w:rsidP="00A13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34554CCB" w14:textId="37074E29" w:rsidR="008E312A" w:rsidRPr="00AE30B8" w:rsidRDefault="004D5CB9">
      <w:pPr>
        <w:rPr>
          <w:rFonts w:ascii="Times New Roman" w:hAnsi="Times New Roman" w:cs="Times New Roman"/>
        </w:rPr>
      </w:pPr>
      <w:r w:rsidRPr="00AE30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4986" wp14:editId="2C0F8676">
                <wp:simplePos x="0" y="0"/>
                <wp:positionH relativeFrom="column">
                  <wp:posOffset>-241300</wp:posOffset>
                </wp:positionH>
                <wp:positionV relativeFrom="paragraph">
                  <wp:posOffset>1691005</wp:posOffset>
                </wp:positionV>
                <wp:extent cx="2438400" cy="1054100"/>
                <wp:effectExtent l="0" t="0" r="0" b="0"/>
                <wp:wrapNone/>
                <wp:docPr id="19690715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E48D5" w14:textId="16F0A251" w:rsidR="004D1C53" w:rsidRDefault="004D1C53" w:rsidP="004D1C53">
                            <w:pPr>
                              <w:spacing w:after="0"/>
                            </w:pPr>
                            <w:r>
                              <w:t>_________________________</w:t>
                            </w:r>
                          </w:p>
                          <w:p w14:paraId="2C9EF2CA" w14:textId="6CD3D369" w:rsidR="004D1C53" w:rsidRDefault="004D1C53" w:rsidP="004D1C53">
                            <w:pPr>
                              <w:spacing w:after="0"/>
                            </w:pPr>
                            <w:r>
                              <w:t xml:space="preserve">Dr. </w:t>
                            </w:r>
                            <w:r w:rsidR="00025409">
                              <w:t xml:space="preserve">Muhammad </w:t>
                            </w:r>
                            <w:proofErr w:type="spellStart"/>
                            <w:r w:rsidR="00025409">
                              <w:t>Sohail</w:t>
                            </w:r>
                            <w:proofErr w:type="spellEnd"/>
                          </w:p>
                          <w:p w14:paraId="475427D7" w14:textId="0283376E" w:rsidR="004D1C53" w:rsidRDefault="004D1C53" w:rsidP="004D1C53">
                            <w:pPr>
                              <w:spacing w:after="0"/>
                            </w:pPr>
                            <w:r>
                              <w:t xml:space="preserve">Assistant Professor / Exam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</w:p>
                          <w:p w14:paraId="2BC8B710" w14:textId="7F0B26B7" w:rsidR="004D1C53" w:rsidRDefault="004D1C53" w:rsidP="004D1C53">
                            <w:pPr>
                              <w:spacing w:after="0"/>
                            </w:pPr>
                            <w:r>
                              <w:t>RCRAHS</w:t>
                            </w:r>
                          </w:p>
                          <w:p w14:paraId="5C591A91" w14:textId="50AC74C9" w:rsidR="004D1C53" w:rsidRDefault="004D1C53" w:rsidP="004D1C53">
                            <w:pPr>
                              <w:spacing w:after="0"/>
                            </w:pPr>
                            <w:proofErr w:type="spellStart"/>
                            <w:r>
                              <w:t>Riphah</w:t>
                            </w:r>
                            <w:proofErr w:type="spellEnd"/>
                            <w: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A49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pt;margin-top:133.15pt;width:192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" fillcolor="white [3201]" stroked="f" strokeweight=".5pt">
                <v:textbox>
                  <w:txbxContent>
                    <w:p w14:paraId="322E48D5" w14:textId="16F0A251" w:rsidR="004D1C53" w:rsidRDefault="004D1C53" w:rsidP="004D1C53">
                      <w:pPr>
                        <w:spacing w:after="0"/>
                      </w:pPr>
                      <w:r>
                        <w:t>_________________________</w:t>
                      </w:r>
                    </w:p>
                    <w:p w14:paraId="2C9EF2CA" w14:textId="6CD3D369" w:rsidR="004D1C53" w:rsidRDefault="004D1C53" w:rsidP="004D1C53">
                      <w:pPr>
                        <w:spacing w:after="0"/>
                      </w:pPr>
                      <w:r>
                        <w:t xml:space="preserve">Dr. </w:t>
                      </w:r>
                      <w:r w:rsidR="00025409">
                        <w:t xml:space="preserve">Muhammad </w:t>
                      </w:r>
                      <w:proofErr w:type="spellStart"/>
                      <w:r w:rsidR="00025409">
                        <w:t>Sohail</w:t>
                      </w:r>
                      <w:proofErr w:type="spellEnd"/>
                    </w:p>
                    <w:p w14:paraId="475427D7" w14:textId="0283376E" w:rsidR="004D1C53" w:rsidRDefault="004D1C53" w:rsidP="004D1C53">
                      <w:pPr>
                        <w:spacing w:after="0"/>
                      </w:pPr>
                      <w:r>
                        <w:t xml:space="preserve">Assistant Professor / Exam </w:t>
                      </w:r>
                      <w:proofErr w:type="spellStart"/>
                      <w:r>
                        <w:t>Incharge</w:t>
                      </w:r>
                      <w:proofErr w:type="spellEnd"/>
                    </w:p>
                    <w:p w14:paraId="2BC8B710" w14:textId="7F0B26B7" w:rsidR="004D1C53" w:rsidRDefault="004D1C53" w:rsidP="004D1C53">
                      <w:pPr>
                        <w:spacing w:after="0"/>
                      </w:pPr>
                      <w:r>
                        <w:t>RCRAHS</w:t>
                      </w:r>
                    </w:p>
                    <w:p w14:paraId="5C591A91" w14:textId="50AC74C9" w:rsidR="004D1C53" w:rsidRDefault="004D1C53" w:rsidP="004D1C53">
                      <w:pPr>
                        <w:spacing w:after="0"/>
                      </w:pPr>
                      <w:proofErr w:type="spellStart"/>
                      <w:r>
                        <w:t>Riphah</w:t>
                      </w:r>
                      <w:proofErr w:type="spellEnd"/>
                      <w: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AE30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1883C" wp14:editId="1DADB543">
                <wp:simplePos x="0" y="0"/>
                <wp:positionH relativeFrom="column">
                  <wp:posOffset>5791200</wp:posOffset>
                </wp:positionH>
                <wp:positionV relativeFrom="paragraph">
                  <wp:posOffset>1691005</wp:posOffset>
                </wp:positionV>
                <wp:extent cx="2438400" cy="1054100"/>
                <wp:effectExtent l="0" t="0" r="0" b="0"/>
                <wp:wrapNone/>
                <wp:docPr id="1117291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3E503" w14:textId="1A134F2C" w:rsidR="00401D1B" w:rsidRDefault="00401D1B" w:rsidP="00401D1B">
                            <w:pPr>
                              <w:spacing w:after="0"/>
                            </w:pPr>
                            <w:r>
                              <w:t>__________________________</w:t>
                            </w:r>
                          </w:p>
                          <w:p w14:paraId="18354D27" w14:textId="021441A0" w:rsidR="00401D1B" w:rsidRDefault="00401D1B" w:rsidP="00401D1B">
                            <w:pPr>
                              <w:spacing w:after="0"/>
                            </w:pPr>
                            <w:r>
                              <w:t xml:space="preserve">Prof. Dr. Syed </w:t>
                            </w:r>
                            <w:proofErr w:type="spellStart"/>
                            <w:r>
                              <w:t>Shakil</w:t>
                            </w:r>
                            <w:proofErr w:type="spellEnd"/>
                            <w:r>
                              <w:t xml:space="preserve"> Ur </w:t>
                            </w:r>
                            <w:proofErr w:type="spellStart"/>
                            <w:r>
                              <w:t>Rehman</w:t>
                            </w:r>
                            <w:proofErr w:type="spellEnd"/>
                          </w:p>
                          <w:p w14:paraId="4FDD9953" w14:textId="204EF400" w:rsidR="00401D1B" w:rsidRDefault="00AE774B" w:rsidP="00401D1B">
                            <w:pPr>
                              <w:spacing w:after="0"/>
                            </w:pPr>
                            <w:r>
                              <w:t>Director</w:t>
                            </w:r>
                          </w:p>
                          <w:p w14:paraId="034FDBEC" w14:textId="77777777" w:rsidR="00401D1B" w:rsidRDefault="00401D1B" w:rsidP="00401D1B">
                            <w:pPr>
                              <w:spacing w:after="0"/>
                            </w:pPr>
                            <w:r>
                              <w:t>RCRAHS</w:t>
                            </w:r>
                          </w:p>
                          <w:p w14:paraId="29B4AD40" w14:textId="77777777" w:rsidR="00401D1B" w:rsidRDefault="00401D1B" w:rsidP="00401D1B">
                            <w:pPr>
                              <w:spacing w:after="0"/>
                            </w:pPr>
                            <w:proofErr w:type="spellStart"/>
                            <w:r>
                              <w:t>Riphah</w:t>
                            </w:r>
                            <w:proofErr w:type="spellEnd"/>
                            <w: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883C" id="_x0000_s1027" type="#_x0000_t202" style="position:absolute;margin-left:456pt;margin-top:133.15pt;width:192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" fillcolor="white [3201]" stroked="f" strokeweight=".5pt">
                <v:textbox>
                  <w:txbxContent>
                    <w:p w14:paraId="0AC3E503" w14:textId="1A134F2C" w:rsidR="00401D1B" w:rsidRDefault="00401D1B" w:rsidP="00401D1B">
                      <w:pPr>
                        <w:spacing w:after="0"/>
                      </w:pPr>
                      <w:r>
                        <w:t>__________________________</w:t>
                      </w:r>
                    </w:p>
                    <w:p w14:paraId="18354D27" w14:textId="021441A0" w:rsidR="00401D1B" w:rsidRDefault="00401D1B" w:rsidP="00401D1B">
                      <w:pPr>
                        <w:spacing w:after="0"/>
                      </w:pPr>
                      <w:r>
                        <w:t xml:space="preserve">Prof. Dr. Syed </w:t>
                      </w:r>
                      <w:proofErr w:type="spellStart"/>
                      <w:r>
                        <w:t>Shakil</w:t>
                      </w:r>
                      <w:proofErr w:type="spellEnd"/>
                      <w:r>
                        <w:t xml:space="preserve"> Ur </w:t>
                      </w:r>
                      <w:proofErr w:type="spellStart"/>
                      <w:r>
                        <w:t>Rehman</w:t>
                      </w:r>
                      <w:proofErr w:type="spellEnd"/>
                    </w:p>
                    <w:p w14:paraId="4FDD9953" w14:textId="204EF400" w:rsidR="00401D1B" w:rsidRDefault="00AE774B" w:rsidP="00401D1B">
                      <w:pPr>
                        <w:spacing w:after="0"/>
                      </w:pPr>
                      <w:r>
                        <w:t>Director</w:t>
                      </w:r>
                    </w:p>
                    <w:p w14:paraId="034FDBEC" w14:textId="77777777" w:rsidR="00401D1B" w:rsidRDefault="00401D1B" w:rsidP="00401D1B">
                      <w:pPr>
                        <w:spacing w:after="0"/>
                      </w:pPr>
                      <w:r>
                        <w:t>RCRAHS</w:t>
                      </w:r>
                    </w:p>
                    <w:p w14:paraId="29B4AD40" w14:textId="77777777" w:rsidR="00401D1B" w:rsidRDefault="00401D1B" w:rsidP="00401D1B">
                      <w:pPr>
                        <w:spacing w:after="0"/>
                      </w:pPr>
                      <w:proofErr w:type="spellStart"/>
                      <w:r>
                        <w:t>Riphah</w:t>
                      </w:r>
                      <w:proofErr w:type="spellEnd"/>
                      <w: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312A" w:rsidRPr="00AE30B8" w:rsidSect="00554919">
      <w:pgSz w:w="16838" w:h="11906" w:orient="landscape" w:code="9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1F"/>
    <w:rsid w:val="00000865"/>
    <w:rsid w:val="000009BD"/>
    <w:rsid w:val="00003808"/>
    <w:rsid w:val="00010FAC"/>
    <w:rsid w:val="0001585E"/>
    <w:rsid w:val="000173A0"/>
    <w:rsid w:val="000216C2"/>
    <w:rsid w:val="00025409"/>
    <w:rsid w:val="00035539"/>
    <w:rsid w:val="00037663"/>
    <w:rsid w:val="00046FE8"/>
    <w:rsid w:val="00047533"/>
    <w:rsid w:val="00060C4C"/>
    <w:rsid w:val="00061FDE"/>
    <w:rsid w:val="00066D34"/>
    <w:rsid w:val="00073B79"/>
    <w:rsid w:val="00075BC1"/>
    <w:rsid w:val="00076FCD"/>
    <w:rsid w:val="00077EAA"/>
    <w:rsid w:val="0008231E"/>
    <w:rsid w:val="00084248"/>
    <w:rsid w:val="00084DFA"/>
    <w:rsid w:val="0009065C"/>
    <w:rsid w:val="00095BBA"/>
    <w:rsid w:val="000A68C5"/>
    <w:rsid w:val="000A71AA"/>
    <w:rsid w:val="000B233D"/>
    <w:rsid w:val="000C0C32"/>
    <w:rsid w:val="000C2560"/>
    <w:rsid w:val="000C2F87"/>
    <w:rsid w:val="000C4625"/>
    <w:rsid w:val="000D03B5"/>
    <w:rsid w:val="000D3B5C"/>
    <w:rsid w:val="000D5AF7"/>
    <w:rsid w:val="000E346B"/>
    <w:rsid w:val="000F36B4"/>
    <w:rsid w:val="000F3D5F"/>
    <w:rsid w:val="000F5323"/>
    <w:rsid w:val="0010406B"/>
    <w:rsid w:val="00105758"/>
    <w:rsid w:val="001174F4"/>
    <w:rsid w:val="00122DC3"/>
    <w:rsid w:val="00124035"/>
    <w:rsid w:val="00126D87"/>
    <w:rsid w:val="00131A70"/>
    <w:rsid w:val="00134A5F"/>
    <w:rsid w:val="00135A90"/>
    <w:rsid w:val="001414AB"/>
    <w:rsid w:val="00144962"/>
    <w:rsid w:val="00146E86"/>
    <w:rsid w:val="0015782F"/>
    <w:rsid w:val="00160675"/>
    <w:rsid w:val="00161B44"/>
    <w:rsid w:val="00171F30"/>
    <w:rsid w:val="00172EA9"/>
    <w:rsid w:val="0017430D"/>
    <w:rsid w:val="001772EF"/>
    <w:rsid w:val="001801F7"/>
    <w:rsid w:val="0018097F"/>
    <w:rsid w:val="00180EB5"/>
    <w:rsid w:val="00183084"/>
    <w:rsid w:val="00191E03"/>
    <w:rsid w:val="0019226B"/>
    <w:rsid w:val="00196A6A"/>
    <w:rsid w:val="001A1B4E"/>
    <w:rsid w:val="001A2ED7"/>
    <w:rsid w:val="001A4271"/>
    <w:rsid w:val="001A4DED"/>
    <w:rsid w:val="001B0864"/>
    <w:rsid w:val="001B281B"/>
    <w:rsid w:val="001B445F"/>
    <w:rsid w:val="001C1DDC"/>
    <w:rsid w:val="001C7AE9"/>
    <w:rsid w:val="001D217D"/>
    <w:rsid w:val="001E033B"/>
    <w:rsid w:val="001E1EA4"/>
    <w:rsid w:val="001E208F"/>
    <w:rsid w:val="001F015F"/>
    <w:rsid w:val="001F0D1C"/>
    <w:rsid w:val="001F24A4"/>
    <w:rsid w:val="001F3582"/>
    <w:rsid w:val="001F4468"/>
    <w:rsid w:val="00203FF5"/>
    <w:rsid w:val="00222251"/>
    <w:rsid w:val="002228E8"/>
    <w:rsid w:val="0023039C"/>
    <w:rsid w:val="00230A38"/>
    <w:rsid w:val="0023209A"/>
    <w:rsid w:val="00235B02"/>
    <w:rsid w:val="002369DF"/>
    <w:rsid w:val="002409B7"/>
    <w:rsid w:val="00242CCF"/>
    <w:rsid w:val="00246B9E"/>
    <w:rsid w:val="00253C02"/>
    <w:rsid w:val="00254623"/>
    <w:rsid w:val="0026011D"/>
    <w:rsid w:val="002638F7"/>
    <w:rsid w:val="00263DF2"/>
    <w:rsid w:val="002706B6"/>
    <w:rsid w:val="00273536"/>
    <w:rsid w:val="002777C1"/>
    <w:rsid w:val="00282487"/>
    <w:rsid w:val="00285E08"/>
    <w:rsid w:val="0029761C"/>
    <w:rsid w:val="002A3C9D"/>
    <w:rsid w:val="002B0AB8"/>
    <w:rsid w:val="002B4FB6"/>
    <w:rsid w:val="002B59A5"/>
    <w:rsid w:val="002B7545"/>
    <w:rsid w:val="002C2974"/>
    <w:rsid w:val="002D0EEA"/>
    <w:rsid w:val="002E12F0"/>
    <w:rsid w:val="002E49D7"/>
    <w:rsid w:val="002E5741"/>
    <w:rsid w:val="002E5E0C"/>
    <w:rsid w:val="002E6895"/>
    <w:rsid w:val="002F15B6"/>
    <w:rsid w:val="002F2B1F"/>
    <w:rsid w:val="00301C11"/>
    <w:rsid w:val="0030507C"/>
    <w:rsid w:val="0030692A"/>
    <w:rsid w:val="003119BF"/>
    <w:rsid w:val="00314DAA"/>
    <w:rsid w:val="00315FD0"/>
    <w:rsid w:val="003172EA"/>
    <w:rsid w:val="003173BF"/>
    <w:rsid w:val="00331316"/>
    <w:rsid w:val="0033228C"/>
    <w:rsid w:val="003419F7"/>
    <w:rsid w:val="00341DEC"/>
    <w:rsid w:val="00346265"/>
    <w:rsid w:val="00347194"/>
    <w:rsid w:val="00353339"/>
    <w:rsid w:val="003574CB"/>
    <w:rsid w:val="00360158"/>
    <w:rsid w:val="00360F59"/>
    <w:rsid w:val="00361055"/>
    <w:rsid w:val="0036188D"/>
    <w:rsid w:val="00363653"/>
    <w:rsid w:val="003638F5"/>
    <w:rsid w:val="00365CD9"/>
    <w:rsid w:val="003774E2"/>
    <w:rsid w:val="00377A1B"/>
    <w:rsid w:val="00381947"/>
    <w:rsid w:val="003828AD"/>
    <w:rsid w:val="00384B62"/>
    <w:rsid w:val="0039276E"/>
    <w:rsid w:val="00394C1F"/>
    <w:rsid w:val="00394C57"/>
    <w:rsid w:val="003A6BAF"/>
    <w:rsid w:val="003B035A"/>
    <w:rsid w:val="003B14AF"/>
    <w:rsid w:val="003C22A4"/>
    <w:rsid w:val="003C2F45"/>
    <w:rsid w:val="003C39E7"/>
    <w:rsid w:val="003D3A89"/>
    <w:rsid w:val="003D5564"/>
    <w:rsid w:val="003E1AC8"/>
    <w:rsid w:val="003E4C02"/>
    <w:rsid w:val="003E5BCD"/>
    <w:rsid w:val="003F3EC1"/>
    <w:rsid w:val="003F4AC7"/>
    <w:rsid w:val="003F53F2"/>
    <w:rsid w:val="003F60B2"/>
    <w:rsid w:val="003F6307"/>
    <w:rsid w:val="003F6737"/>
    <w:rsid w:val="003F68D6"/>
    <w:rsid w:val="004014D0"/>
    <w:rsid w:val="00401D1B"/>
    <w:rsid w:val="004020E5"/>
    <w:rsid w:val="00407A73"/>
    <w:rsid w:val="0041769B"/>
    <w:rsid w:val="00420534"/>
    <w:rsid w:val="004249B2"/>
    <w:rsid w:val="00437F5A"/>
    <w:rsid w:val="00440250"/>
    <w:rsid w:val="004422F7"/>
    <w:rsid w:val="00446237"/>
    <w:rsid w:val="0045135B"/>
    <w:rsid w:val="004549BF"/>
    <w:rsid w:val="00457AE7"/>
    <w:rsid w:val="004714B9"/>
    <w:rsid w:val="00482883"/>
    <w:rsid w:val="00482980"/>
    <w:rsid w:val="00487569"/>
    <w:rsid w:val="00487B52"/>
    <w:rsid w:val="00491B71"/>
    <w:rsid w:val="004951E4"/>
    <w:rsid w:val="004961A7"/>
    <w:rsid w:val="004967B7"/>
    <w:rsid w:val="004A4854"/>
    <w:rsid w:val="004B2537"/>
    <w:rsid w:val="004C4F87"/>
    <w:rsid w:val="004D1C53"/>
    <w:rsid w:val="004D5CB9"/>
    <w:rsid w:val="004E03EC"/>
    <w:rsid w:val="004E3297"/>
    <w:rsid w:val="004E71FA"/>
    <w:rsid w:val="004F16BC"/>
    <w:rsid w:val="004F466B"/>
    <w:rsid w:val="004F5DB0"/>
    <w:rsid w:val="0050505F"/>
    <w:rsid w:val="0050538B"/>
    <w:rsid w:val="0050667A"/>
    <w:rsid w:val="00510C36"/>
    <w:rsid w:val="00511AC7"/>
    <w:rsid w:val="00525A04"/>
    <w:rsid w:val="005278F8"/>
    <w:rsid w:val="00530579"/>
    <w:rsid w:val="00540D0E"/>
    <w:rsid w:val="005454AC"/>
    <w:rsid w:val="00545FD6"/>
    <w:rsid w:val="00547A36"/>
    <w:rsid w:val="00554919"/>
    <w:rsid w:val="00556CB2"/>
    <w:rsid w:val="00562D4E"/>
    <w:rsid w:val="00565BD7"/>
    <w:rsid w:val="0056630A"/>
    <w:rsid w:val="005677A3"/>
    <w:rsid w:val="00583FF2"/>
    <w:rsid w:val="00591618"/>
    <w:rsid w:val="0059368C"/>
    <w:rsid w:val="005961D7"/>
    <w:rsid w:val="00596DAB"/>
    <w:rsid w:val="005A0681"/>
    <w:rsid w:val="005A1420"/>
    <w:rsid w:val="005A1A49"/>
    <w:rsid w:val="005B2970"/>
    <w:rsid w:val="005B35A7"/>
    <w:rsid w:val="005C0E82"/>
    <w:rsid w:val="005C290D"/>
    <w:rsid w:val="005C4F47"/>
    <w:rsid w:val="005C7A7D"/>
    <w:rsid w:val="005D12E2"/>
    <w:rsid w:val="005D2D4B"/>
    <w:rsid w:val="005D6DCB"/>
    <w:rsid w:val="005D761D"/>
    <w:rsid w:val="005E027E"/>
    <w:rsid w:val="005E448D"/>
    <w:rsid w:val="005E51D9"/>
    <w:rsid w:val="005E6037"/>
    <w:rsid w:val="005E638D"/>
    <w:rsid w:val="005E6733"/>
    <w:rsid w:val="00600B23"/>
    <w:rsid w:val="0060186B"/>
    <w:rsid w:val="00602CB6"/>
    <w:rsid w:val="006030CE"/>
    <w:rsid w:val="00603536"/>
    <w:rsid w:val="00606FD5"/>
    <w:rsid w:val="006077BD"/>
    <w:rsid w:val="0061166F"/>
    <w:rsid w:val="00616507"/>
    <w:rsid w:val="006165B7"/>
    <w:rsid w:val="0063508B"/>
    <w:rsid w:val="0064638E"/>
    <w:rsid w:val="006527EB"/>
    <w:rsid w:val="00656CAA"/>
    <w:rsid w:val="00662004"/>
    <w:rsid w:val="00667798"/>
    <w:rsid w:val="00670C5B"/>
    <w:rsid w:val="00682F02"/>
    <w:rsid w:val="006866AD"/>
    <w:rsid w:val="00690983"/>
    <w:rsid w:val="006946ED"/>
    <w:rsid w:val="006970F8"/>
    <w:rsid w:val="006A32F4"/>
    <w:rsid w:val="006B2037"/>
    <w:rsid w:val="006B7591"/>
    <w:rsid w:val="006C0426"/>
    <w:rsid w:val="006C1A90"/>
    <w:rsid w:val="006C32F0"/>
    <w:rsid w:val="006C360B"/>
    <w:rsid w:val="006C5183"/>
    <w:rsid w:val="006C51D3"/>
    <w:rsid w:val="006C51DB"/>
    <w:rsid w:val="006D29F2"/>
    <w:rsid w:val="006E1798"/>
    <w:rsid w:val="006E2CA8"/>
    <w:rsid w:val="006E51F3"/>
    <w:rsid w:val="006E6833"/>
    <w:rsid w:val="006F2B1F"/>
    <w:rsid w:val="006F7DD8"/>
    <w:rsid w:val="007000A0"/>
    <w:rsid w:val="00707D5B"/>
    <w:rsid w:val="00710F99"/>
    <w:rsid w:val="007132FC"/>
    <w:rsid w:val="00714D12"/>
    <w:rsid w:val="00716443"/>
    <w:rsid w:val="007209A2"/>
    <w:rsid w:val="007304DC"/>
    <w:rsid w:val="007307DA"/>
    <w:rsid w:val="00732E06"/>
    <w:rsid w:val="007404F1"/>
    <w:rsid w:val="00740957"/>
    <w:rsid w:val="00743140"/>
    <w:rsid w:val="00751A7F"/>
    <w:rsid w:val="00754704"/>
    <w:rsid w:val="00754E5B"/>
    <w:rsid w:val="007659F6"/>
    <w:rsid w:val="007734BB"/>
    <w:rsid w:val="00775D60"/>
    <w:rsid w:val="00776B9E"/>
    <w:rsid w:val="0079349A"/>
    <w:rsid w:val="007939FE"/>
    <w:rsid w:val="007A009F"/>
    <w:rsid w:val="007A0F90"/>
    <w:rsid w:val="007A3361"/>
    <w:rsid w:val="007A4A6A"/>
    <w:rsid w:val="007B70E6"/>
    <w:rsid w:val="007B7B6A"/>
    <w:rsid w:val="007C7C9A"/>
    <w:rsid w:val="007D1143"/>
    <w:rsid w:val="007E0FB0"/>
    <w:rsid w:val="007E5643"/>
    <w:rsid w:val="007F1F59"/>
    <w:rsid w:val="007F3BA5"/>
    <w:rsid w:val="007F4E57"/>
    <w:rsid w:val="00804026"/>
    <w:rsid w:val="008114F8"/>
    <w:rsid w:val="00812B28"/>
    <w:rsid w:val="00815EC4"/>
    <w:rsid w:val="008166F8"/>
    <w:rsid w:val="00821132"/>
    <w:rsid w:val="00823057"/>
    <w:rsid w:val="0082378F"/>
    <w:rsid w:val="00825FE4"/>
    <w:rsid w:val="0082682B"/>
    <w:rsid w:val="0082798D"/>
    <w:rsid w:val="00840943"/>
    <w:rsid w:val="0084129B"/>
    <w:rsid w:val="00843DA6"/>
    <w:rsid w:val="00846629"/>
    <w:rsid w:val="008557FF"/>
    <w:rsid w:val="00857290"/>
    <w:rsid w:val="00867F16"/>
    <w:rsid w:val="00877CE0"/>
    <w:rsid w:val="0088468D"/>
    <w:rsid w:val="00895C5E"/>
    <w:rsid w:val="008A0112"/>
    <w:rsid w:val="008A13A2"/>
    <w:rsid w:val="008A35B0"/>
    <w:rsid w:val="008A66F2"/>
    <w:rsid w:val="008A6BF5"/>
    <w:rsid w:val="008B0BAD"/>
    <w:rsid w:val="008B39CC"/>
    <w:rsid w:val="008B4DB3"/>
    <w:rsid w:val="008B68BC"/>
    <w:rsid w:val="008C36D2"/>
    <w:rsid w:val="008D4498"/>
    <w:rsid w:val="008E312A"/>
    <w:rsid w:val="008E4255"/>
    <w:rsid w:val="008F012D"/>
    <w:rsid w:val="008F01CB"/>
    <w:rsid w:val="008F3067"/>
    <w:rsid w:val="008F7394"/>
    <w:rsid w:val="008F7D06"/>
    <w:rsid w:val="00903B03"/>
    <w:rsid w:val="00910B3D"/>
    <w:rsid w:val="00911A0F"/>
    <w:rsid w:val="00927509"/>
    <w:rsid w:val="00927FC5"/>
    <w:rsid w:val="00930674"/>
    <w:rsid w:val="00934006"/>
    <w:rsid w:val="00942268"/>
    <w:rsid w:val="00943A9E"/>
    <w:rsid w:val="00946BC7"/>
    <w:rsid w:val="009533D5"/>
    <w:rsid w:val="009533DC"/>
    <w:rsid w:val="0096044F"/>
    <w:rsid w:val="00962B07"/>
    <w:rsid w:val="00965154"/>
    <w:rsid w:val="009665DA"/>
    <w:rsid w:val="00970F80"/>
    <w:rsid w:val="009722F5"/>
    <w:rsid w:val="00973FB8"/>
    <w:rsid w:val="0098107E"/>
    <w:rsid w:val="00985EC0"/>
    <w:rsid w:val="00993967"/>
    <w:rsid w:val="009960F9"/>
    <w:rsid w:val="00996F0E"/>
    <w:rsid w:val="009A150C"/>
    <w:rsid w:val="009A1E86"/>
    <w:rsid w:val="009A42AC"/>
    <w:rsid w:val="009A5CC2"/>
    <w:rsid w:val="009A7BAA"/>
    <w:rsid w:val="009B56BB"/>
    <w:rsid w:val="009E49CD"/>
    <w:rsid w:val="009F79D1"/>
    <w:rsid w:val="00A05907"/>
    <w:rsid w:val="00A07F93"/>
    <w:rsid w:val="00A101C2"/>
    <w:rsid w:val="00A12338"/>
    <w:rsid w:val="00A13E20"/>
    <w:rsid w:val="00A20AF7"/>
    <w:rsid w:val="00A228BE"/>
    <w:rsid w:val="00A24A86"/>
    <w:rsid w:val="00A2663E"/>
    <w:rsid w:val="00A36C82"/>
    <w:rsid w:val="00A43768"/>
    <w:rsid w:val="00A56E56"/>
    <w:rsid w:val="00A6252B"/>
    <w:rsid w:val="00A66762"/>
    <w:rsid w:val="00A7094E"/>
    <w:rsid w:val="00A72163"/>
    <w:rsid w:val="00A73BD7"/>
    <w:rsid w:val="00A770DB"/>
    <w:rsid w:val="00A85CF0"/>
    <w:rsid w:val="00A93252"/>
    <w:rsid w:val="00A95A80"/>
    <w:rsid w:val="00AA7181"/>
    <w:rsid w:val="00AB178E"/>
    <w:rsid w:val="00AB3436"/>
    <w:rsid w:val="00AB41AC"/>
    <w:rsid w:val="00AB60C1"/>
    <w:rsid w:val="00AD32B5"/>
    <w:rsid w:val="00AD37F5"/>
    <w:rsid w:val="00AD452C"/>
    <w:rsid w:val="00AE30B8"/>
    <w:rsid w:val="00AE774B"/>
    <w:rsid w:val="00AF2F38"/>
    <w:rsid w:val="00AF65EC"/>
    <w:rsid w:val="00B00D02"/>
    <w:rsid w:val="00B00FA1"/>
    <w:rsid w:val="00B10DAC"/>
    <w:rsid w:val="00B12CDC"/>
    <w:rsid w:val="00B22D96"/>
    <w:rsid w:val="00B23C24"/>
    <w:rsid w:val="00B26E73"/>
    <w:rsid w:val="00B375DD"/>
    <w:rsid w:val="00B40C78"/>
    <w:rsid w:val="00B40FDF"/>
    <w:rsid w:val="00B44727"/>
    <w:rsid w:val="00B50939"/>
    <w:rsid w:val="00B53BF7"/>
    <w:rsid w:val="00B55387"/>
    <w:rsid w:val="00B55AC5"/>
    <w:rsid w:val="00B72C4C"/>
    <w:rsid w:val="00B82B0A"/>
    <w:rsid w:val="00B92E75"/>
    <w:rsid w:val="00B949E6"/>
    <w:rsid w:val="00B951AA"/>
    <w:rsid w:val="00BA349F"/>
    <w:rsid w:val="00BB09B4"/>
    <w:rsid w:val="00BB5973"/>
    <w:rsid w:val="00BC766E"/>
    <w:rsid w:val="00BD3138"/>
    <w:rsid w:val="00BE5886"/>
    <w:rsid w:val="00BE683C"/>
    <w:rsid w:val="00BE7475"/>
    <w:rsid w:val="00BE7B7C"/>
    <w:rsid w:val="00BF27A9"/>
    <w:rsid w:val="00C11579"/>
    <w:rsid w:val="00C11E39"/>
    <w:rsid w:val="00C32FB8"/>
    <w:rsid w:val="00C46B57"/>
    <w:rsid w:val="00C46D00"/>
    <w:rsid w:val="00C47A44"/>
    <w:rsid w:val="00C52B51"/>
    <w:rsid w:val="00C530DE"/>
    <w:rsid w:val="00C6045B"/>
    <w:rsid w:val="00C63C54"/>
    <w:rsid w:val="00C64062"/>
    <w:rsid w:val="00C71590"/>
    <w:rsid w:val="00C74992"/>
    <w:rsid w:val="00C83FAF"/>
    <w:rsid w:val="00C9258F"/>
    <w:rsid w:val="00C96F54"/>
    <w:rsid w:val="00CA7376"/>
    <w:rsid w:val="00CB7FD9"/>
    <w:rsid w:val="00CC0DD5"/>
    <w:rsid w:val="00CC1465"/>
    <w:rsid w:val="00CC787B"/>
    <w:rsid w:val="00CD2CB3"/>
    <w:rsid w:val="00CE223F"/>
    <w:rsid w:val="00CE3F06"/>
    <w:rsid w:val="00D01BB2"/>
    <w:rsid w:val="00D021B1"/>
    <w:rsid w:val="00D05BF5"/>
    <w:rsid w:val="00D12D5A"/>
    <w:rsid w:val="00D139A1"/>
    <w:rsid w:val="00D2164C"/>
    <w:rsid w:val="00D21C29"/>
    <w:rsid w:val="00D2302B"/>
    <w:rsid w:val="00D314BF"/>
    <w:rsid w:val="00D347D0"/>
    <w:rsid w:val="00D366F8"/>
    <w:rsid w:val="00D4407C"/>
    <w:rsid w:val="00D44612"/>
    <w:rsid w:val="00D44CD4"/>
    <w:rsid w:val="00D45EC7"/>
    <w:rsid w:val="00D46BB4"/>
    <w:rsid w:val="00D46CBB"/>
    <w:rsid w:val="00D55B08"/>
    <w:rsid w:val="00D63EDD"/>
    <w:rsid w:val="00D66DFD"/>
    <w:rsid w:val="00D7063B"/>
    <w:rsid w:val="00D85E28"/>
    <w:rsid w:val="00DA229E"/>
    <w:rsid w:val="00DA3319"/>
    <w:rsid w:val="00DA69C9"/>
    <w:rsid w:val="00DA78DA"/>
    <w:rsid w:val="00DA7B37"/>
    <w:rsid w:val="00DB31DE"/>
    <w:rsid w:val="00DC03A2"/>
    <w:rsid w:val="00DD71D2"/>
    <w:rsid w:val="00DD7DC8"/>
    <w:rsid w:val="00DE15FA"/>
    <w:rsid w:val="00DE17D1"/>
    <w:rsid w:val="00DE557F"/>
    <w:rsid w:val="00DF4CB0"/>
    <w:rsid w:val="00DF5AB7"/>
    <w:rsid w:val="00E007A9"/>
    <w:rsid w:val="00E07AC1"/>
    <w:rsid w:val="00E11F26"/>
    <w:rsid w:val="00E12C24"/>
    <w:rsid w:val="00E169CF"/>
    <w:rsid w:val="00E17AA4"/>
    <w:rsid w:val="00E17CF5"/>
    <w:rsid w:val="00E24F36"/>
    <w:rsid w:val="00E30D64"/>
    <w:rsid w:val="00E31293"/>
    <w:rsid w:val="00E34BF4"/>
    <w:rsid w:val="00E40DDE"/>
    <w:rsid w:val="00E4248A"/>
    <w:rsid w:val="00E503F6"/>
    <w:rsid w:val="00E561FC"/>
    <w:rsid w:val="00E6027E"/>
    <w:rsid w:val="00E61330"/>
    <w:rsid w:val="00E659C7"/>
    <w:rsid w:val="00E669F4"/>
    <w:rsid w:val="00E73197"/>
    <w:rsid w:val="00E823EF"/>
    <w:rsid w:val="00E83969"/>
    <w:rsid w:val="00E8742E"/>
    <w:rsid w:val="00EA4183"/>
    <w:rsid w:val="00EB00B0"/>
    <w:rsid w:val="00EB00FB"/>
    <w:rsid w:val="00EB0F1D"/>
    <w:rsid w:val="00EB6545"/>
    <w:rsid w:val="00EC3B11"/>
    <w:rsid w:val="00EC7157"/>
    <w:rsid w:val="00ED355B"/>
    <w:rsid w:val="00EE000E"/>
    <w:rsid w:val="00EE1A49"/>
    <w:rsid w:val="00EE6408"/>
    <w:rsid w:val="00EF0B3B"/>
    <w:rsid w:val="00EF123F"/>
    <w:rsid w:val="00F15C30"/>
    <w:rsid w:val="00F25132"/>
    <w:rsid w:val="00F25C05"/>
    <w:rsid w:val="00F3206D"/>
    <w:rsid w:val="00F475D4"/>
    <w:rsid w:val="00F47CE8"/>
    <w:rsid w:val="00F50A34"/>
    <w:rsid w:val="00F511D5"/>
    <w:rsid w:val="00F61A59"/>
    <w:rsid w:val="00F6244B"/>
    <w:rsid w:val="00F629E7"/>
    <w:rsid w:val="00F63975"/>
    <w:rsid w:val="00F74A00"/>
    <w:rsid w:val="00F83DAF"/>
    <w:rsid w:val="00F96AAE"/>
    <w:rsid w:val="00FA2726"/>
    <w:rsid w:val="00FA2B90"/>
    <w:rsid w:val="00FB4FF0"/>
    <w:rsid w:val="00FB59E9"/>
    <w:rsid w:val="00FC6BFE"/>
    <w:rsid w:val="00FD004A"/>
    <w:rsid w:val="00FD2EAC"/>
    <w:rsid w:val="00FD4149"/>
    <w:rsid w:val="00FD69F9"/>
    <w:rsid w:val="00FE1DE8"/>
    <w:rsid w:val="00FE2CFF"/>
    <w:rsid w:val="00FE42A9"/>
    <w:rsid w:val="00FE5E7C"/>
    <w:rsid w:val="00FF57E8"/>
    <w:rsid w:val="00FF63D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33B2"/>
  <w15:chartTrackingRefBased/>
  <w15:docId w15:val="{9DF6F753-3E1A-42F5-9FC0-F746640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razzaq</cp:lastModifiedBy>
  <cp:revision>615</cp:revision>
  <cp:lastPrinted>2024-11-12T05:07:00Z</cp:lastPrinted>
  <dcterms:created xsi:type="dcterms:W3CDTF">2024-11-11T10:56:00Z</dcterms:created>
  <dcterms:modified xsi:type="dcterms:W3CDTF">2026-01-12T05:38:00Z</dcterms:modified>
</cp:coreProperties>
</file>