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6EC6" w14:textId="77777777" w:rsidR="000344EE" w:rsidRDefault="000344EE">
      <w:pPr>
        <w:spacing w:after="0"/>
        <w:ind w:left="-1440" w:right="11904"/>
      </w:pPr>
    </w:p>
    <w:tbl>
      <w:tblPr>
        <w:tblStyle w:val="TableGrid"/>
        <w:tblW w:w="14165" w:type="dxa"/>
        <w:tblInd w:w="-601" w:type="dxa"/>
        <w:tblCellMar>
          <w:top w:w="52" w:type="dxa"/>
          <w:left w:w="35" w:type="dxa"/>
        </w:tblCellMar>
        <w:tblLook w:val="04A0" w:firstRow="1" w:lastRow="0" w:firstColumn="1" w:lastColumn="0" w:noHBand="0" w:noVBand="1"/>
      </w:tblPr>
      <w:tblGrid>
        <w:gridCol w:w="2588"/>
        <w:gridCol w:w="3742"/>
        <w:gridCol w:w="3766"/>
        <w:gridCol w:w="4069"/>
      </w:tblGrid>
      <w:tr w:rsidR="000344EE" w14:paraId="75669C2D" w14:textId="77777777">
        <w:trPr>
          <w:trHeight w:val="1998"/>
        </w:trPr>
        <w:tc>
          <w:tcPr>
            <w:tcW w:w="14165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14:paraId="041B6F1C" w14:textId="3A2E2763" w:rsidR="000344EE" w:rsidRDefault="000C1068" w:rsidP="00D12D5E">
            <w:pPr>
              <w:spacing w:after="4"/>
              <w:ind w:left="283" w:right="3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BA88B3C" wp14:editId="7BF257D5">
                  <wp:simplePos x="0" y="0"/>
                  <wp:positionH relativeFrom="column">
                    <wp:posOffset>201841</wp:posOffset>
                  </wp:positionH>
                  <wp:positionV relativeFrom="paragraph">
                    <wp:posOffset>-13359</wp:posOffset>
                  </wp:positionV>
                  <wp:extent cx="850392" cy="1087145"/>
                  <wp:effectExtent l="0" t="0" r="0" b="0"/>
                  <wp:wrapSquare wrapText="bothSides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0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7"/>
              </w:rPr>
              <w:t>RIPHAH INTERNATIONAL UNIVERSITY</w:t>
            </w:r>
          </w:p>
          <w:p w14:paraId="2B823C19" w14:textId="17A9D26A" w:rsidR="000344EE" w:rsidRDefault="000C1068" w:rsidP="00D12D5E">
            <w:pPr>
              <w:spacing w:after="14"/>
              <w:ind w:left="283" w:right="35"/>
              <w:jc w:val="center"/>
            </w:pPr>
            <w:r>
              <w:rPr>
                <w:b/>
                <w:sz w:val="37"/>
              </w:rPr>
              <w:t>RIPHAH SCHOOL OF COMPUTING AND INNOVATION</w:t>
            </w:r>
          </w:p>
          <w:p w14:paraId="3E484407" w14:textId="7DD15E8E" w:rsidR="000344EE" w:rsidRDefault="000C1068" w:rsidP="00D12D5E">
            <w:pPr>
              <w:ind w:left="283" w:right="1839"/>
              <w:jc w:val="center"/>
            </w:pPr>
            <w:r>
              <w:rPr>
                <w:b/>
                <w:sz w:val="37"/>
              </w:rPr>
              <w:t xml:space="preserve">MS Computer Science / Data Science / Information Technology TIME TABLE - </w:t>
            </w:r>
            <w:r w:rsidR="00ED3F61">
              <w:rPr>
                <w:b/>
                <w:sz w:val="37"/>
              </w:rPr>
              <w:t>SPRING</w:t>
            </w:r>
            <w:r>
              <w:rPr>
                <w:b/>
                <w:sz w:val="37"/>
              </w:rPr>
              <w:t xml:space="preserve"> 202</w:t>
            </w:r>
            <w:r w:rsidR="00EC74E9">
              <w:rPr>
                <w:b/>
                <w:sz w:val="37"/>
              </w:rPr>
              <w:t>6</w:t>
            </w:r>
          </w:p>
        </w:tc>
      </w:tr>
      <w:tr w:rsidR="000344EE" w14:paraId="33160B59" w14:textId="77777777">
        <w:trPr>
          <w:trHeight w:val="450"/>
        </w:trPr>
        <w:tc>
          <w:tcPr>
            <w:tcW w:w="14165" w:type="dxa"/>
            <w:gridSpan w:val="4"/>
            <w:tcBorders>
              <w:top w:val="nil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385623"/>
            <w:vAlign w:val="center"/>
          </w:tcPr>
          <w:p w14:paraId="7C82702B" w14:textId="2B62DE4E" w:rsidR="000344EE" w:rsidRDefault="000C1068">
            <w:r>
              <w:rPr>
                <w:b/>
                <w:color w:val="FFFFFF"/>
                <w:sz w:val="20"/>
              </w:rPr>
              <w:t xml:space="preserve">      LEGENDS: </w:t>
            </w:r>
            <w:r>
              <w:rPr>
                <w:b/>
                <w:color w:val="70AD47"/>
                <w:sz w:val="20"/>
              </w:rPr>
              <w:t xml:space="preserve">                        CORE Course for </w:t>
            </w:r>
            <w:proofErr w:type="gramStart"/>
            <w:r w:rsidR="00891C4B">
              <w:rPr>
                <w:b/>
                <w:color w:val="70AD47"/>
                <w:sz w:val="20"/>
              </w:rPr>
              <w:t xml:space="preserve">Program;  </w:t>
            </w:r>
            <w:r>
              <w:rPr>
                <w:b/>
                <w:color w:val="70AD47"/>
                <w:sz w:val="20"/>
              </w:rPr>
              <w:t xml:space="preserve"> </w:t>
            </w:r>
            <w:proofErr w:type="gramEnd"/>
            <w:r>
              <w:rPr>
                <w:b/>
                <w:color w:val="70AD47"/>
                <w:sz w:val="20"/>
              </w:rPr>
              <w:t xml:space="preserve">  </w:t>
            </w:r>
            <w:r>
              <w:rPr>
                <w:b/>
                <w:color w:val="4472C4"/>
                <w:sz w:val="20"/>
              </w:rPr>
              <w:t>ELECTIVE Course for Program;</w:t>
            </w:r>
            <w:r>
              <w:rPr>
                <w:b/>
                <w:color w:val="70AD47"/>
                <w:sz w:val="20"/>
              </w:rPr>
              <w:t xml:space="preserve">        </w:t>
            </w:r>
            <w:r>
              <w:rPr>
                <w:b/>
                <w:color w:val="FFC000"/>
                <w:sz w:val="20"/>
              </w:rPr>
              <w:t>COMPULSORY Course for Thesis</w:t>
            </w:r>
          </w:p>
        </w:tc>
      </w:tr>
      <w:tr w:rsidR="000344EE" w14:paraId="40719518" w14:textId="77777777">
        <w:trPr>
          <w:trHeight w:val="482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05FC5292" w14:textId="77777777" w:rsidR="000344EE" w:rsidRDefault="000344EE"/>
        </w:tc>
        <w:tc>
          <w:tcPr>
            <w:tcW w:w="11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DADA"/>
          </w:tcPr>
          <w:p w14:paraId="3BF85214" w14:textId="77777777" w:rsidR="000344EE" w:rsidRDefault="000C1068">
            <w:pPr>
              <w:ind w:right="29"/>
              <w:jc w:val="center"/>
            </w:pPr>
            <w:r>
              <w:rPr>
                <w:b/>
                <w:sz w:val="26"/>
              </w:rPr>
              <w:t>SATURDAY</w:t>
            </w:r>
          </w:p>
        </w:tc>
      </w:tr>
      <w:tr w:rsidR="000344EE" w14:paraId="43B56F50" w14:textId="77777777">
        <w:trPr>
          <w:trHeight w:val="629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6A720FC3" w14:textId="77777777" w:rsidR="000344EE" w:rsidRDefault="000C1068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C3C5D">
              <w:rPr>
                <w:b/>
              </w:rPr>
              <w:t>6</w:t>
            </w:r>
            <w:r>
              <w:rPr>
                <w:b/>
              </w:rPr>
              <w:t xml:space="preserve">:00 PM - </w:t>
            </w:r>
            <w:r w:rsidR="004C3C5D">
              <w:rPr>
                <w:b/>
              </w:rPr>
              <w:t>9</w:t>
            </w:r>
            <w:r>
              <w:rPr>
                <w:b/>
              </w:rPr>
              <w:t>:00 PM</w:t>
            </w:r>
          </w:p>
          <w:p w14:paraId="0B491B95" w14:textId="2BB16227" w:rsidR="004738A7" w:rsidRDefault="004738A7">
            <w:pPr>
              <w:ind w:right="30"/>
              <w:jc w:val="center"/>
            </w:pPr>
            <w:r>
              <w:t>(Saturday)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68478" w14:textId="77777777" w:rsidR="002A2150" w:rsidRDefault="002A2150" w:rsidP="00C0118D">
            <w:pPr>
              <w:jc w:val="center"/>
              <w:rPr>
                <w:color w:val="auto"/>
              </w:rPr>
            </w:pPr>
            <w:r w:rsidRPr="002A2150">
              <w:rPr>
                <w:color w:val="auto"/>
              </w:rPr>
              <w:t xml:space="preserve">Advanced Computer Architecture </w:t>
            </w:r>
          </w:p>
          <w:p w14:paraId="06D8C17C" w14:textId="77777777" w:rsidR="00773047" w:rsidRDefault="000C1068" w:rsidP="00C01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E7623">
              <w:rPr>
                <w:b/>
                <w:color w:val="00B050"/>
                <w:sz w:val="20"/>
              </w:rPr>
              <w:t>MSCS</w:t>
            </w:r>
            <w:r w:rsidR="00CE7623">
              <w:rPr>
                <w:b/>
                <w:color w:val="00B050"/>
                <w:sz w:val="20"/>
              </w:rPr>
              <w:t xml:space="preserve"> </w:t>
            </w:r>
            <w:r>
              <w:rPr>
                <w:b/>
                <w:color w:val="2F75B5"/>
                <w:sz w:val="20"/>
              </w:rPr>
              <w:t>/</w:t>
            </w:r>
            <w:r w:rsidR="00CE7623">
              <w:rPr>
                <w:b/>
                <w:color w:val="2F75B5"/>
                <w:sz w:val="20"/>
              </w:rPr>
              <w:t xml:space="preserve"> </w:t>
            </w:r>
            <w:r>
              <w:rPr>
                <w:b/>
                <w:color w:val="2F75B5"/>
                <w:sz w:val="20"/>
              </w:rPr>
              <w:t>MSDS</w:t>
            </w:r>
            <w:r w:rsidR="00CE7623">
              <w:rPr>
                <w:b/>
                <w:color w:val="2F75B5"/>
                <w:sz w:val="20"/>
              </w:rPr>
              <w:t xml:space="preserve"> </w:t>
            </w:r>
            <w:r>
              <w:rPr>
                <w:b/>
                <w:color w:val="2F75B5"/>
                <w:sz w:val="20"/>
              </w:rPr>
              <w:t>/</w:t>
            </w:r>
            <w:r w:rsidR="00CE7623">
              <w:rPr>
                <w:b/>
                <w:color w:val="2F75B5"/>
                <w:sz w:val="20"/>
              </w:rPr>
              <w:t xml:space="preserve"> </w:t>
            </w:r>
            <w:r>
              <w:rPr>
                <w:b/>
                <w:color w:val="2F75B5"/>
                <w:sz w:val="20"/>
              </w:rPr>
              <w:t>MSIT</w:t>
            </w:r>
            <w:r>
              <w:rPr>
                <w:sz w:val="20"/>
              </w:rPr>
              <w:t>)</w:t>
            </w:r>
          </w:p>
          <w:p w14:paraId="26AC8DEB" w14:textId="4EC1C786" w:rsidR="001A1A70" w:rsidRPr="00145897" w:rsidRDefault="000C1068" w:rsidP="001458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23FC9">
              <w:rPr>
                <w:sz w:val="20"/>
              </w:rPr>
              <w:t>Prof. Dr. Muhammad Asif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80761" w14:textId="77777777" w:rsidR="00170AE8" w:rsidRPr="00BF3AFF" w:rsidRDefault="00170AE8" w:rsidP="003C1E33">
            <w:pPr>
              <w:jc w:val="center"/>
              <w:rPr>
                <w:color w:val="auto"/>
              </w:rPr>
            </w:pPr>
            <w:r w:rsidRPr="00BF3AFF">
              <w:rPr>
                <w:color w:val="auto"/>
              </w:rPr>
              <w:t>Information Security and Assurance</w:t>
            </w:r>
          </w:p>
          <w:p w14:paraId="584A6420" w14:textId="77777777" w:rsidR="000344EE" w:rsidRPr="00BF3AFF" w:rsidRDefault="00170AE8" w:rsidP="003C1E33">
            <w:pPr>
              <w:jc w:val="center"/>
              <w:rPr>
                <w:sz w:val="20"/>
              </w:rPr>
            </w:pPr>
            <w:r w:rsidRPr="00BF3AFF">
              <w:rPr>
                <w:sz w:val="20"/>
              </w:rPr>
              <w:t>(</w:t>
            </w:r>
            <w:r w:rsidR="00CE7623" w:rsidRPr="00BF3AFF">
              <w:rPr>
                <w:b/>
                <w:color w:val="00B050"/>
                <w:sz w:val="20"/>
              </w:rPr>
              <w:t>MSIT</w:t>
            </w:r>
            <w:r w:rsidR="00CE7623" w:rsidRPr="00BF3AFF">
              <w:rPr>
                <w:b/>
                <w:color w:val="2F75B5"/>
                <w:sz w:val="20"/>
              </w:rPr>
              <w:t xml:space="preserve"> / </w:t>
            </w:r>
            <w:r w:rsidRPr="00BF3AFF">
              <w:rPr>
                <w:b/>
                <w:color w:val="2F75B5"/>
                <w:sz w:val="20"/>
              </w:rPr>
              <w:t>MSCS</w:t>
            </w:r>
            <w:r w:rsidR="00CE7623" w:rsidRPr="00BF3AFF">
              <w:rPr>
                <w:b/>
                <w:color w:val="2F75B5"/>
                <w:sz w:val="20"/>
              </w:rPr>
              <w:t xml:space="preserve"> </w:t>
            </w:r>
            <w:r w:rsidRPr="00BF3AFF">
              <w:rPr>
                <w:b/>
                <w:color w:val="2F75B5"/>
                <w:sz w:val="20"/>
              </w:rPr>
              <w:t>/</w:t>
            </w:r>
            <w:r w:rsidR="00CE7623" w:rsidRPr="00BF3AFF">
              <w:rPr>
                <w:b/>
                <w:color w:val="2F75B5"/>
                <w:sz w:val="20"/>
              </w:rPr>
              <w:t xml:space="preserve"> </w:t>
            </w:r>
            <w:r w:rsidRPr="00BF3AFF">
              <w:rPr>
                <w:b/>
                <w:color w:val="2F75B5"/>
                <w:sz w:val="20"/>
              </w:rPr>
              <w:t>MSDS</w:t>
            </w:r>
            <w:r w:rsidRPr="00BF3AFF">
              <w:rPr>
                <w:sz w:val="20"/>
              </w:rPr>
              <w:t xml:space="preserve">) </w:t>
            </w:r>
          </w:p>
          <w:p w14:paraId="44CD3DD9" w14:textId="68EC0C5E" w:rsidR="001A1A70" w:rsidRPr="00145897" w:rsidRDefault="00C946BA" w:rsidP="00145897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Mr. Usman Ali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0CA80A2" w14:textId="77777777" w:rsidR="000344EE" w:rsidRDefault="000344EE"/>
        </w:tc>
      </w:tr>
      <w:tr w:rsidR="000344EE" w14:paraId="4EB4316F" w14:textId="77777777">
        <w:trPr>
          <w:trHeight w:val="482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27C2D33" w14:textId="77777777" w:rsidR="000344EE" w:rsidRDefault="000344EE"/>
        </w:tc>
        <w:tc>
          <w:tcPr>
            <w:tcW w:w="11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DADA"/>
          </w:tcPr>
          <w:p w14:paraId="10DECEE7" w14:textId="77777777" w:rsidR="000344EE" w:rsidRDefault="000C1068">
            <w:pPr>
              <w:ind w:right="30"/>
              <w:jc w:val="center"/>
            </w:pPr>
            <w:r>
              <w:rPr>
                <w:b/>
                <w:sz w:val="26"/>
              </w:rPr>
              <w:t>SUNDAY</w:t>
            </w:r>
          </w:p>
        </w:tc>
      </w:tr>
      <w:tr w:rsidR="000344EE" w14:paraId="1737CEA1" w14:textId="77777777">
        <w:trPr>
          <w:trHeight w:val="811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465C4C65" w14:textId="77777777" w:rsidR="000344EE" w:rsidRDefault="004C3C5D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C1068">
              <w:rPr>
                <w:b/>
              </w:rPr>
              <w:t>:</w:t>
            </w:r>
            <w:r w:rsidR="0091446D">
              <w:rPr>
                <w:b/>
              </w:rPr>
              <w:t>3</w:t>
            </w:r>
            <w:r w:rsidR="000C1068">
              <w:rPr>
                <w:b/>
              </w:rPr>
              <w:t>0 AM - 1</w:t>
            </w:r>
            <w:r w:rsidR="006C202E">
              <w:rPr>
                <w:b/>
              </w:rPr>
              <w:t>1</w:t>
            </w:r>
            <w:r w:rsidR="000C1068">
              <w:rPr>
                <w:b/>
              </w:rPr>
              <w:t>:</w:t>
            </w:r>
            <w:r w:rsidR="0091446D">
              <w:rPr>
                <w:b/>
              </w:rPr>
              <w:t>3</w:t>
            </w:r>
            <w:r w:rsidR="000C1068">
              <w:rPr>
                <w:b/>
              </w:rPr>
              <w:t xml:space="preserve">0 </w:t>
            </w:r>
            <w:r w:rsidR="006C202E">
              <w:rPr>
                <w:b/>
              </w:rPr>
              <w:t>A</w:t>
            </w:r>
            <w:r w:rsidR="000C1068">
              <w:rPr>
                <w:b/>
              </w:rPr>
              <w:t xml:space="preserve">M </w:t>
            </w:r>
          </w:p>
          <w:p w14:paraId="71D94E08" w14:textId="4D0A0C6D" w:rsidR="004738A7" w:rsidRDefault="004738A7">
            <w:pPr>
              <w:ind w:right="30"/>
              <w:jc w:val="center"/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2E0C6E" w14:textId="32FF2DF0" w:rsidR="0036706A" w:rsidRPr="00B41A5A" w:rsidRDefault="0036706A" w:rsidP="0036706A">
            <w:pPr>
              <w:jc w:val="center"/>
              <w:rPr>
                <w:rFonts w:eastAsia="Times New Roman"/>
                <w:color w:val="auto"/>
              </w:rPr>
            </w:pPr>
            <w:r w:rsidRPr="00B41A5A">
              <w:rPr>
                <w:color w:val="auto"/>
              </w:rPr>
              <w:t>Tools and Techniques in Data Science</w:t>
            </w:r>
          </w:p>
          <w:p w14:paraId="21908A1F" w14:textId="77777777" w:rsidR="00626FF7" w:rsidRDefault="000C1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color w:val="70AD47"/>
                <w:sz w:val="20"/>
              </w:rPr>
              <w:t>MS</w:t>
            </w:r>
            <w:r w:rsidR="004D2AA4">
              <w:rPr>
                <w:b/>
                <w:color w:val="70AD47"/>
                <w:sz w:val="20"/>
              </w:rPr>
              <w:t xml:space="preserve">DS </w:t>
            </w:r>
            <w:r>
              <w:rPr>
                <w:color w:val="4472C4"/>
                <w:sz w:val="20"/>
              </w:rPr>
              <w:t>/</w:t>
            </w:r>
            <w:r w:rsidR="004D2AA4">
              <w:rPr>
                <w:color w:val="4472C4"/>
                <w:sz w:val="20"/>
              </w:rPr>
              <w:t xml:space="preserve"> </w:t>
            </w:r>
            <w:r>
              <w:rPr>
                <w:color w:val="4472C4"/>
                <w:sz w:val="20"/>
              </w:rPr>
              <w:t>MS</w:t>
            </w:r>
            <w:r w:rsidR="004D2AA4">
              <w:rPr>
                <w:color w:val="4472C4"/>
                <w:sz w:val="20"/>
              </w:rPr>
              <w:t>C</w:t>
            </w:r>
            <w:r>
              <w:rPr>
                <w:color w:val="4472C4"/>
                <w:sz w:val="20"/>
              </w:rPr>
              <w:t>S</w:t>
            </w:r>
            <w:r w:rsidR="004D2AA4">
              <w:rPr>
                <w:color w:val="4472C4"/>
                <w:sz w:val="20"/>
              </w:rPr>
              <w:t xml:space="preserve"> </w:t>
            </w:r>
            <w:r>
              <w:rPr>
                <w:color w:val="4472C4"/>
                <w:sz w:val="20"/>
              </w:rPr>
              <w:t>/</w:t>
            </w:r>
            <w:r w:rsidR="004D2AA4">
              <w:rPr>
                <w:color w:val="4472C4"/>
                <w:sz w:val="20"/>
              </w:rPr>
              <w:t xml:space="preserve"> </w:t>
            </w:r>
            <w:r>
              <w:rPr>
                <w:color w:val="4472C4"/>
                <w:sz w:val="20"/>
              </w:rPr>
              <w:t>MSIT</w:t>
            </w:r>
            <w:r>
              <w:rPr>
                <w:sz w:val="20"/>
              </w:rPr>
              <w:t xml:space="preserve">) </w:t>
            </w:r>
          </w:p>
          <w:p w14:paraId="38937986" w14:textId="165B7CDB" w:rsidR="003C6E18" w:rsidRPr="00ED3F85" w:rsidRDefault="00281862" w:rsidP="00ED3F85">
            <w:pPr>
              <w:jc w:val="center"/>
            </w:pPr>
            <w:r>
              <w:rPr>
                <w:sz w:val="20"/>
              </w:rPr>
              <w:t>Dr. Muhammad Asif Nauman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3FA48" w14:textId="77777777" w:rsidR="0080616F" w:rsidRDefault="0080616F">
            <w:pPr>
              <w:ind w:right="33"/>
              <w:jc w:val="center"/>
              <w:rPr>
                <w:color w:val="auto"/>
              </w:rPr>
            </w:pPr>
            <w:r w:rsidRPr="0080616F">
              <w:rPr>
                <w:color w:val="auto"/>
              </w:rPr>
              <w:t xml:space="preserve">Advanced Theory of Computation </w:t>
            </w:r>
          </w:p>
          <w:p w14:paraId="0BE13F72" w14:textId="77777777" w:rsidR="00626FF7" w:rsidRDefault="000C1068">
            <w:pPr>
              <w:ind w:right="3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color w:val="70AD47"/>
                <w:sz w:val="20"/>
              </w:rPr>
              <w:t>MS</w:t>
            </w:r>
            <w:r w:rsidR="00E67927">
              <w:rPr>
                <w:b/>
                <w:color w:val="70AD47"/>
                <w:sz w:val="20"/>
              </w:rPr>
              <w:t>C</w:t>
            </w:r>
            <w:r>
              <w:rPr>
                <w:b/>
                <w:color w:val="70AD47"/>
                <w:sz w:val="20"/>
              </w:rPr>
              <w:t>S</w:t>
            </w:r>
            <w:r w:rsidR="006A106D">
              <w:rPr>
                <w:b/>
                <w:color w:val="70AD47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/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MS</w:t>
            </w:r>
            <w:r w:rsidR="00E67927">
              <w:rPr>
                <w:b/>
                <w:color w:val="4472C4"/>
                <w:sz w:val="20"/>
              </w:rPr>
              <w:t>D</w:t>
            </w:r>
            <w:r>
              <w:rPr>
                <w:b/>
                <w:color w:val="4472C4"/>
                <w:sz w:val="20"/>
              </w:rPr>
              <w:t>S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/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MSIT</w:t>
            </w:r>
            <w:r>
              <w:rPr>
                <w:sz w:val="20"/>
              </w:rPr>
              <w:t xml:space="preserve">) </w:t>
            </w:r>
          </w:p>
          <w:p w14:paraId="468608DD" w14:textId="5B6EC746" w:rsidR="003C6E18" w:rsidRPr="00ED3F85" w:rsidRDefault="000C1068" w:rsidP="00ED3F85">
            <w:pPr>
              <w:ind w:right="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r w:rsidR="00ED3F85">
              <w:rPr>
                <w:sz w:val="20"/>
              </w:rPr>
              <w:t>Madeeha Fatima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DECFBE1" w14:textId="1501B688" w:rsidR="006A106D" w:rsidRPr="00B41A5A" w:rsidRDefault="00A7325E" w:rsidP="00A7325E">
            <w:pPr>
              <w:rPr>
                <w:rFonts w:eastAsia="Times New Roman"/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5659D6" w:rsidRPr="00B41A5A">
              <w:rPr>
                <w:color w:val="auto"/>
              </w:rPr>
              <w:t>Network &amp; System Administration</w:t>
            </w:r>
          </w:p>
          <w:p w14:paraId="00E8BD2F" w14:textId="77777777" w:rsidR="00626FF7" w:rsidRDefault="000C1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</w:t>
            </w:r>
            <w:r>
              <w:rPr>
                <w:b/>
                <w:color w:val="70AD47"/>
                <w:sz w:val="20"/>
              </w:rPr>
              <w:t>MSIT</w:t>
            </w:r>
            <w:r w:rsidR="006A106D">
              <w:rPr>
                <w:b/>
                <w:color w:val="70AD47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/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MSCS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/</w:t>
            </w:r>
            <w:r w:rsidR="006A106D">
              <w:rPr>
                <w:b/>
                <w:color w:val="4472C4"/>
                <w:sz w:val="20"/>
              </w:rPr>
              <w:t xml:space="preserve"> </w:t>
            </w:r>
            <w:r>
              <w:rPr>
                <w:b/>
                <w:color w:val="4472C4"/>
                <w:sz w:val="20"/>
              </w:rPr>
              <w:t>MSDS</w:t>
            </w:r>
            <w:r>
              <w:rPr>
                <w:sz w:val="20"/>
              </w:rPr>
              <w:t xml:space="preserve">) </w:t>
            </w:r>
          </w:p>
          <w:p w14:paraId="1F0ED616" w14:textId="5FC2EE26" w:rsidR="003C6E18" w:rsidRPr="00ED3F85" w:rsidRDefault="000C1068" w:rsidP="00ED3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r w:rsidR="00145897">
              <w:rPr>
                <w:sz w:val="20"/>
              </w:rPr>
              <w:t xml:space="preserve">Jasim </w:t>
            </w:r>
            <w:r w:rsidR="00052326">
              <w:rPr>
                <w:sz w:val="20"/>
              </w:rPr>
              <w:t>Saeed</w:t>
            </w:r>
          </w:p>
        </w:tc>
      </w:tr>
      <w:tr w:rsidR="000344EE" w14:paraId="4E2456AC" w14:textId="77777777" w:rsidTr="00352453">
        <w:trPr>
          <w:trHeight w:val="934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231E4833" w14:textId="77777777" w:rsidR="000344EE" w:rsidRDefault="000C1068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7EF6">
              <w:rPr>
                <w:b/>
              </w:rPr>
              <w:t>1:3</w:t>
            </w:r>
            <w:r w:rsidR="004C3C5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6C202E">
              <w:rPr>
                <w:b/>
              </w:rPr>
              <w:t>A</w:t>
            </w:r>
            <w:r>
              <w:rPr>
                <w:b/>
              </w:rPr>
              <w:t xml:space="preserve">M - </w:t>
            </w:r>
            <w:r w:rsidR="004C3C5D">
              <w:rPr>
                <w:b/>
              </w:rPr>
              <w:t>0</w:t>
            </w:r>
            <w:r w:rsidR="00597EF6">
              <w:rPr>
                <w:b/>
              </w:rPr>
              <w:t>2</w:t>
            </w:r>
            <w:r>
              <w:rPr>
                <w:b/>
              </w:rPr>
              <w:t>:</w:t>
            </w:r>
            <w:r w:rsidR="00597EF6">
              <w:rPr>
                <w:b/>
              </w:rPr>
              <w:t>3</w:t>
            </w:r>
            <w:r w:rsidR="004C3C5D">
              <w:rPr>
                <w:b/>
              </w:rPr>
              <w:t>0</w:t>
            </w:r>
            <w:r>
              <w:rPr>
                <w:b/>
              </w:rPr>
              <w:t xml:space="preserve"> PM</w:t>
            </w:r>
          </w:p>
          <w:p w14:paraId="52FEB8A6" w14:textId="5BC4961B" w:rsidR="004738A7" w:rsidRDefault="004738A7">
            <w:pPr>
              <w:ind w:right="30"/>
              <w:jc w:val="center"/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208DA" w14:textId="3E02FA7A" w:rsidR="009A1984" w:rsidRDefault="009A1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Designing Data Intensive Applications</w:t>
            </w:r>
          </w:p>
          <w:p w14:paraId="38484270" w14:textId="05770E73" w:rsidR="00D532E6" w:rsidRDefault="000C1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color w:val="2F75B5"/>
                <w:sz w:val="20"/>
              </w:rPr>
              <w:t>MSCS/MSDS/MSIT</w:t>
            </w:r>
            <w:r>
              <w:rPr>
                <w:sz w:val="20"/>
              </w:rPr>
              <w:t xml:space="preserve">) </w:t>
            </w:r>
          </w:p>
          <w:p w14:paraId="10FEA10F" w14:textId="5AFB218C" w:rsidR="005225BA" w:rsidRPr="00ED3F85" w:rsidRDefault="000C1068" w:rsidP="00ED3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Muhammad Yas</w:t>
            </w:r>
            <w:r w:rsidR="00D532E6">
              <w:rPr>
                <w:sz w:val="20"/>
              </w:rPr>
              <w:t>ee</w:t>
            </w:r>
            <w:r>
              <w:rPr>
                <w:sz w:val="20"/>
              </w:rPr>
              <w:t xml:space="preserve">n 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A654C" w14:textId="77777777" w:rsidR="00940703" w:rsidRPr="00425703" w:rsidRDefault="00940703" w:rsidP="00940703">
            <w:pPr>
              <w:jc w:val="center"/>
              <w:rPr>
                <w:rFonts w:eastAsia="Times New Roman"/>
                <w:color w:val="auto"/>
              </w:rPr>
            </w:pPr>
            <w:r w:rsidRPr="00425703">
              <w:rPr>
                <w:color w:val="auto"/>
              </w:rPr>
              <w:t>Deep Learning</w:t>
            </w:r>
          </w:p>
          <w:p w14:paraId="1A95330E" w14:textId="77777777" w:rsidR="00D532E6" w:rsidRDefault="000C1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color w:val="4472C4"/>
                <w:sz w:val="20"/>
              </w:rPr>
              <w:t>MSCS/MSDS/MSIT</w:t>
            </w:r>
            <w:r>
              <w:rPr>
                <w:sz w:val="20"/>
              </w:rPr>
              <w:t xml:space="preserve">) </w:t>
            </w:r>
          </w:p>
          <w:p w14:paraId="13756D61" w14:textId="3F3EA75F" w:rsidR="005225BA" w:rsidRPr="00ED3F85" w:rsidRDefault="000C1068" w:rsidP="00ED3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r w:rsidR="00940703">
              <w:rPr>
                <w:sz w:val="20"/>
              </w:rPr>
              <w:t>Jamal Uddin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AF1ED2B" w14:textId="13500087" w:rsidR="005225BA" w:rsidRDefault="005225BA" w:rsidP="00ED3F85">
            <w:pPr>
              <w:ind w:left="188" w:right="218"/>
              <w:jc w:val="center"/>
            </w:pPr>
          </w:p>
        </w:tc>
      </w:tr>
      <w:tr w:rsidR="00B26C9D" w14:paraId="4BD3EDEF" w14:textId="77777777" w:rsidTr="00352453">
        <w:trPr>
          <w:trHeight w:val="790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0E80D068" w14:textId="77777777" w:rsidR="00B26C9D" w:rsidRDefault="00B26C9D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97EF6">
              <w:rPr>
                <w:b/>
              </w:rPr>
              <w:t>2</w:t>
            </w:r>
            <w:r>
              <w:rPr>
                <w:b/>
              </w:rPr>
              <w:t>:</w:t>
            </w:r>
            <w:r w:rsidR="00597EF6">
              <w:rPr>
                <w:b/>
              </w:rPr>
              <w:t>3</w:t>
            </w:r>
            <w:r w:rsidR="0023542B">
              <w:rPr>
                <w:b/>
              </w:rPr>
              <w:t>0</w:t>
            </w:r>
            <w:r>
              <w:rPr>
                <w:b/>
              </w:rPr>
              <w:t xml:space="preserve"> PM - </w:t>
            </w:r>
            <w:r w:rsidR="009A1984">
              <w:rPr>
                <w:b/>
              </w:rPr>
              <w:t>5</w:t>
            </w:r>
            <w:r>
              <w:rPr>
                <w:b/>
              </w:rPr>
              <w:t>:</w:t>
            </w:r>
            <w:r w:rsidR="00597EF6">
              <w:rPr>
                <w:b/>
              </w:rPr>
              <w:t>3</w:t>
            </w:r>
            <w:r w:rsidR="0023542B">
              <w:rPr>
                <w:b/>
              </w:rPr>
              <w:t>0</w:t>
            </w:r>
            <w:r>
              <w:rPr>
                <w:b/>
              </w:rPr>
              <w:t xml:space="preserve"> PM</w:t>
            </w:r>
          </w:p>
          <w:p w14:paraId="5430FCA7" w14:textId="7EC7EF6F" w:rsidR="004738A7" w:rsidRDefault="004738A7">
            <w:pPr>
              <w:ind w:right="30"/>
              <w:jc w:val="center"/>
              <w:rPr>
                <w:b/>
              </w:rPr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75BE8B" w14:textId="0D761196" w:rsidR="00B26C9D" w:rsidRDefault="00B26C9D" w:rsidP="009833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Professional Ethics </w:t>
            </w:r>
          </w:p>
          <w:p w14:paraId="2F1BBEC1" w14:textId="77777777" w:rsidR="00B26C9D" w:rsidRDefault="00B26C9D" w:rsidP="00B26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375D7">
              <w:rPr>
                <w:b/>
                <w:color w:val="FFC000"/>
                <w:sz w:val="20"/>
              </w:rPr>
              <w:t>MSCS/MSDS/MSIT</w:t>
            </w:r>
            <w:r>
              <w:rPr>
                <w:sz w:val="20"/>
              </w:rPr>
              <w:t xml:space="preserve">) </w:t>
            </w:r>
          </w:p>
          <w:p w14:paraId="76596E01" w14:textId="358B438E" w:rsidR="00E03677" w:rsidRPr="00425703" w:rsidRDefault="00BF3AFF" w:rsidP="00597EF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(Prof. Dr. Waqar Mahmood)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2D4194" w14:textId="77777777" w:rsidR="00B26C9D" w:rsidRDefault="00ED3F85" w:rsidP="00940703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Fehme</w:t>
            </w:r>
            <w:proofErr w:type="spellEnd"/>
            <w:r>
              <w:rPr>
                <w:color w:val="auto"/>
              </w:rPr>
              <w:t xml:space="preserve"> Quran-2</w:t>
            </w:r>
          </w:p>
          <w:p w14:paraId="5FDE064F" w14:textId="090EE9D9" w:rsidR="00ED3F85" w:rsidRPr="00425703" w:rsidRDefault="00F50B8C" w:rsidP="0094070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spellStart"/>
            <w:r>
              <w:rPr>
                <w:color w:val="auto"/>
              </w:rPr>
              <w:t>Tarbia</w:t>
            </w:r>
            <w:bookmarkStart w:id="0" w:name="_GoBack"/>
            <w:bookmarkEnd w:id="0"/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3A4FEE8" w14:textId="77777777" w:rsidR="00B26C9D" w:rsidRPr="00D532E6" w:rsidRDefault="00B26C9D">
            <w:pPr>
              <w:ind w:left="188" w:right="218"/>
              <w:jc w:val="center"/>
              <w:rPr>
                <w:color w:val="auto"/>
              </w:rPr>
            </w:pPr>
          </w:p>
        </w:tc>
      </w:tr>
    </w:tbl>
    <w:p w14:paraId="21649B5A" w14:textId="77777777" w:rsidR="008A5E58" w:rsidRDefault="008A5E58"/>
    <w:sectPr w:rsidR="008A5E58">
      <w:pgSz w:w="15840" w:h="12240" w:orient="landscape"/>
      <w:pgMar w:top="9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EE"/>
    <w:rsid w:val="0002097F"/>
    <w:rsid w:val="000344EE"/>
    <w:rsid w:val="00052326"/>
    <w:rsid w:val="00064F45"/>
    <w:rsid w:val="00071C3C"/>
    <w:rsid w:val="00082789"/>
    <w:rsid w:val="000C1068"/>
    <w:rsid w:val="00123FC9"/>
    <w:rsid w:val="00145897"/>
    <w:rsid w:val="00170AE8"/>
    <w:rsid w:val="001A1A70"/>
    <w:rsid w:val="0023542B"/>
    <w:rsid w:val="00281862"/>
    <w:rsid w:val="002A2150"/>
    <w:rsid w:val="00352453"/>
    <w:rsid w:val="0036706A"/>
    <w:rsid w:val="003C1E33"/>
    <w:rsid w:val="003C6E18"/>
    <w:rsid w:val="003F557E"/>
    <w:rsid w:val="004018A4"/>
    <w:rsid w:val="00425703"/>
    <w:rsid w:val="004518D5"/>
    <w:rsid w:val="00452EFE"/>
    <w:rsid w:val="004738A7"/>
    <w:rsid w:val="004C3C5D"/>
    <w:rsid w:val="004D2AA4"/>
    <w:rsid w:val="004F7B6F"/>
    <w:rsid w:val="005225BA"/>
    <w:rsid w:val="005659D6"/>
    <w:rsid w:val="005871C2"/>
    <w:rsid w:val="00597EF6"/>
    <w:rsid w:val="005F36A2"/>
    <w:rsid w:val="00626FF7"/>
    <w:rsid w:val="006A106D"/>
    <w:rsid w:val="006A1D87"/>
    <w:rsid w:val="006C202E"/>
    <w:rsid w:val="006C44EE"/>
    <w:rsid w:val="007709AC"/>
    <w:rsid w:val="00773047"/>
    <w:rsid w:val="0080616F"/>
    <w:rsid w:val="008375D7"/>
    <w:rsid w:val="008520F6"/>
    <w:rsid w:val="00867FBF"/>
    <w:rsid w:val="00891C4B"/>
    <w:rsid w:val="008A5E58"/>
    <w:rsid w:val="0091446D"/>
    <w:rsid w:val="00925A36"/>
    <w:rsid w:val="00940703"/>
    <w:rsid w:val="009833A7"/>
    <w:rsid w:val="00990229"/>
    <w:rsid w:val="009A1984"/>
    <w:rsid w:val="009D32C4"/>
    <w:rsid w:val="009E4269"/>
    <w:rsid w:val="00A54860"/>
    <w:rsid w:val="00A54BA1"/>
    <w:rsid w:val="00A7325E"/>
    <w:rsid w:val="00B22220"/>
    <w:rsid w:val="00B26C9D"/>
    <w:rsid w:val="00B41A5A"/>
    <w:rsid w:val="00B76C25"/>
    <w:rsid w:val="00B96492"/>
    <w:rsid w:val="00BE3FC8"/>
    <w:rsid w:val="00BF3AFF"/>
    <w:rsid w:val="00C0118D"/>
    <w:rsid w:val="00C13316"/>
    <w:rsid w:val="00C4474D"/>
    <w:rsid w:val="00C946BA"/>
    <w:rsid w:val="00CE7623"/>
    <w:rsid w:val="00D12D5E"/>
    <w:rsid w:val="00D532E6"/>
    <w:rsid w:val="00DF0154"/>
    <w:rsid w:val="00E03677"/>
    <w:rsid w:val="00E33084"/>
    <w:rsid w:val="00E67927"/>
    <w:rsid w:val="00EC6DA8"/>
    <w:rsid w:val="00EC74E9"/>
    <w:rsid w:val="00ED3F61"/>
    <w:rsid w:val="00ED3F85"/>
    <w:rsid w:val="00F5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07C5"/>
  <w15:docId w15:val="{B0EDC628-6E4D-48C2-8832-ABF32A2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</dc:creator>
  <cp:keywords/>
  <cp:lastModifiedBy>Dr. Yaseen</cp:lastModifiedBy>
  <cp:revision>57</cp:revision>
  <dcterms:created xsi:type="dcterms:W3CDTF">2024-01-31T12:31:00Z</dcterms:created>
  <dcterms:modified xsi:type="dcterms:W3CDTF">2026-02-11T06:56:00Z</dcterms:modified>
</cp:coreProperties>
</file>