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2"/>
        <w:gridCol w:w="2264"/>
        <w:gridCol w:w="2525"/>
        <w:gridCol w:w="2444"/>
        <w:gridCol w:w="2716"/>
        <w:gridCol w:w="3788"/>
      </w:tblGrid>
      <w:tr w:rsidR="00EC2B23" w:rsidRPr="00F51F69" w14:paraId="29FD924C" w14:textId="64F366E4" w:rsidTr="00EC2B23">
        <w:trPr>
          <w:trHeight w:val="449"/>
          <w:jc w:val="center"/>
        </w:trPr>
        <w:tc>
          <w:tcPr>
            <w:tcW w:w="1652" w:type="dxa"/>
            <w:vAlign w:val="center"/>
          </w:tcPr>
          <w:p w14:paraId="4ED9BEF9" w14:textId="46583A8B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Day</w:t>
            </w:r>
          </w:p>
        </w:tc>
        <w:tc>
          <w:tcPr>
            <w:tcW w:w="2264" w:type="dxa"/>
            <w:vAlign w:val="center"/>
          </w:tcPr>
          <w:p w14:paraId="12803A90" w14:textId="6612BE62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09:00am –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2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p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m</w:t>
            </w:r>
          </w:p>
        </w:tc>
        <w:tc>
          <w:tcPr>
            <w:tcW w:w="2525" w:type="dxa"/>
            <w:vAlign w:val="center"/>
          </w:tcPr>
          <w:p w14:paraId="5C537390" w14:textId="0A901A6E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2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p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 xml:space="preserve">m 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03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:00pm</w:t>
            </w:r>
          </w:p>
        </w:tc>
        <w:tc>
          <w:tcPr>
            <w:tcW w:w="2444" w:type="dxa"/>
          </w:tcPr>
          <w:p w14:paraId="544EE62E" w14:textId="7C875780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3:00pm – 6:00pm</w:t>
            </w:r>
          </w:p>
        </w:tc>
        <w:tc>
          <w:tcPr>
            <w:tcW w:w="2716" w:type="dxa"/>
            <w:vAlign w:val="center"/>
          </w:tcPr>
          <w:p w14:paraId="08853F92" w14:textId="66BBF911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1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:00pm – 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4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:00pm</w:t>
            </w:r>
          </w:p>
        </w:tc>
        <w:tc>
          <w:tcPr>
            <w:tcW w:w="3788" w:type="dxa"/>
            <w:vAlign w:val="center"/>
          </w:tcPr>
          <w:p w14:paraId="68BF3355" w14:textId="469BB915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04:00pm-7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:00pm</w:t>
            </w:r>
          </w:p>
        </w:tc>
      </w:tr>
      <w:tr w:rsidR="00EC2B23" w:rsidRPr="00F51F69" w14:paraId="23428042" w14:textId="2D67C959" w:rsidTr="00EC2B23">
        <w:trPr>
          <w:trHeight w:val="1169"/>
          <w:jc w:val="center"/>
        </w:trPr>
        <w:tc>
          <w:tcPr>
            <w:tcW w:w="1652" w:type="dxa"/>
            <w:vAlign w:val="center"/>
          </w:tcPr>
          <w:p w14:paraId="7FE2498B" w14:textId="10FBDD15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Saturday</w:t>
            </w:r>
          </w:p>
        </w:tc>
        <w:tc>
          <w:tcPr>
            <w:tcW w:w="2264" w:type="dxa"/>
            <w:vAlign w:val="center"/>
          </w:tcPr>
          <w:p w14:paraId="272C54D4" w14:textId="010B6490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6ABF2241" w14:textId="64D65A14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2444" w:type="dxa"/>
          </w:tcPr>
          <w:p w14:paraId="6A6818B9" w14:textId="77777777" w:rsidR="00EC2B23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2716" w:type="dxa"/>
            <w:vAlign w:val="center"/>
          </w:tcPr>
          <w:p w14:paraId="3BF58FEC" w14:textId="77777777" w:rsidR="00B846CB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Understanding Holy Quran-II </w:t>
            </w:r>
          </w:p>
          <w:p w14:paraId="4191FE44" w14:textId="0CCD52FE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08470D">
              <w:rPr>
                <w:rFonts w:ascii="Times New Roman" w:hAnsi="Times New Roman" w:cs="Times New Roman"/>
                <w:color w:val="EE0000"/>
                <w:sz w:val="24"/>
                <w:lang w:val="en-US"/>
              </w:rPr>
              <w:t>[ONLINE MODE]</w:t>
            </w:r>
          </w:p>
        </w:tc>
        <w:tc>
          <w:tcPr>
            <w:tcW w:w="3788" w:type="dxa"/>
            <w:vAlign w:val="center"/>
          </w:tcPr>
          <w:p w14:paraId="51D81163" w14:textId="77777777" w:rsidR="00FF0803" w:rsidRDefault="00FF0803" w:rsidP="00866F26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  <w:p w14:paraId="7C9F579F" w14:textId="77777777" w:rsidR="00287C18" w:rsidRDefault="00EC2B23" w:rsidP="00866F26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Adv. Computer Networks</w:t>
            </w:r>
          </w:p>
          <w:p w14:paraId="5C9655A4" w14:textId="7C90BB74" w:rsidR="00EC2B23" w:rsidRDefault="00287C18" w:rsidP="00866F26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[ONLINE MODE]</w:t>
            </w:r>
            <w:r w:rsidR="00EC2B23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br/>
            </w:r>
          </w:p>
          <w:p w14:paraId="311EE891" w14:textId="1550E001" w:rsidR="00EC2B23" w:rsidRDefault="00287C18" w:rsidP="00352E1D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Distributed Generation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 xml:space="preserve"> </w:t>
            </w:r>
          </w:p>
          <w:p w14:paraId="22E5FFCA" w14:textId="56AF5924" w:rsidR="00287C18" w:rsidRDefault="00287C18" w:rsidP="00352E1D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[ONLINE MODE]</w:t>
            </w:r>
          </w:p>
          <w:p w14:paraId="01A42631" w14:textId="7068D42A" w:rsidR="00EC2B23" w:rsidRPr="00F51F69" w:rsidRDefault="00EC2B23" w:rsidP="00352E1D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</w:tr>
      <w:tr w:rsidR="00EC2B23" w:rsidRPr="00F51F69" w14:paraId="11EEFDCF" w14:textId="1159C486" w:rsidTr="00EC2B23">
        <w:trPr>
          <w:cantSplit/>
          <w:trHeight w:val="1277"/>
          <w:jc w:val="center"/>
        </w:trPr>
        <w:tc>
          <w:tcPr>
            <w:tcW w:w="1652" w:type="dxa"/>
            <w:vAlign w:val="center"/>
          </w:tcPr>
          <w:p w14:paraId="493F258A" w14:textId="735FC995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Sunday</w:t>
            </w:r>
          </w:p>
        </w:tc>
        <w:tc>
          <w:tcPr>
            <w:tcW w:w="2264" w:type="dxa"/>
            <w:vAlign w:val="center"/>
          </w:tcPr>
          <w:p w14:paraId="168FF681" w14:textId="417071CD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Advanced Renewable Energy Resources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</w:r>
          </w:p>
        </w:tc>
        <w:tc>
          <w:tcPr>
            <w:tcW w:w="2525" w:type="dxa"/>
            <w:vAlign w:val="center"/>
          </w:tcPr>
          <w:p w14:paraId="2BF05E66" w14:textId="66B0DDB7" w:rsidR="00EC2B23" w:rsidRPr="00163C26" w:rsidRDefault="001F5329" w:rsidP="00163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1F5329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Advanced EV Charging Devices and Technologies</w:t>
            </w:r>
            <w:r w:rsidR="00EC2B23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 xml:space="preserve"> /</w:t>
            </w:r>
            <w:r w:rsidR="00EC2B23" w:rsidRPr="001A2726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Biomedical Signal Processing</w:t>
            </w:r>
            <w:r w:rsidR="00EC2B23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br/>
            </w:r>
          </w:p>
        </w:tc>
        <w:tc>
          <w:tcPr>
            <w:tcW w:w="2444" w:type="dxa"/>
          </w:tcPr>
          <w:p w14:paraId="5E53B624" w14:textId="77777777" w:rsidR="00DE7160" w:rsidRDefault="00DE7160" w:rsidP="003C6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  <w:p w14:paraId="4CF6D2AF" w14:textId="5AAE3FC2" w:rsidR="00EC2B23" w:rsidRDefault="00287C18" w:rsidP="003C6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E24BB3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Advanced Power System Transmission</w:t>
            </w:r>
          </w:p>
        </w:tc>
        <w:tc>
          <w:tcPr>
            <w:tcW w:w="2716" w:type="dxa"/>
            <w:vAlign w:val="center"/>
          </w:tcPr>
          <w:p w14:paraId="3F6236FC" w14:textId="579075AB" w:rsidR="00EC2B23" w:rsidRPr="00F51F69" w:rsidRDefault="00EC2B23" w:rsidP="003C67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br/>
            </w:r>
          </w:p>
        </w:tc>
        <w:tc>
          <w:tcPr>
            <w:tcW w:w="3788" w:type="dxa"/>
            <w:vAlign w:val="center"/>
          </w:tcPr>
          <w:p w14:paraId="3BD50E4A" w14:textId="7EFB8FE5" w:rsidR="00EC2B23" w:rsidRPr="00F51F69" w:rsidRDefault="00EC2B23" w:rsidP="00A92B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</w:p>
        </w:tc>
      </w:tr>
    </w:tbl>
    <w:p w14:paraId="7D40AA0A" w14:textId="6095393B" w:rsidR="004B07FA" w:rsidRPr="00F51F69" w:rsidRDefault="004B07FA" w:rsidP="004B07FA">
      <w:pPr>
        <w:tabs>
          <w:tab w:val="left" w:pos="6385"/>
        </w:tabs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3804"/>
        <w:gridCol w:w="1201"/>
        <w:gridCol w:w="2803"/>
      </w:tblGrid>
      <w:tr w:rsidR="00F51F69" w:rsidRPr="00F51F69" w14:paraId="06756EAD" w14:textId="77777777" w:rsidTr="000A67AF">
        <w:trPr>
          <w:trHeight w:val="289"/>
          <w:jc w:val="center"/>
        </w:trPr>
        <w:tc>
          <w:tcPr>
            <w:tcW w:w="1796" w:type="dxa"/>
            <w:vAlign w:val="center"/>
          </w:tcPr>
          <w:p w14:paraId="7336251C" w14:textId="720CAE08" w:rsidR="004B07FA" w:rsidRPr="00F51F69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3804" w:type="dxa"/>
            <w:vAlign w:val="center"/>
          </w:tcPr>
          <w:p w14:paraId="7F3A9702" w14:textId="36B3F3D2" w:rsidR="004B07FA" w:rsidRPr="00F51F69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Course Title</w:t>
            </w:r>
          </w:p>
        </w:tc>
        <w:tc>
          <w:tcPr>
            <w:tcW w:w="1201" w:type="dxa"/>
            <w:vAlign w:val="center"/>
          </w:tcPr>
          <w:p w14:paraId="05C0210A" w14:textId="03777E14" w:rsidR="004B07FA" w:rsidRPr="00F51F69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2803" w:type="dxa"/>
            <w:vAlign w:val="center"/>
          </w:tcPr>
          <w:p w14:paraId="36C0331B" w14:textId="74118AF3" w:rsidR="004B07FA" w:rsidRPr="00F51F69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Teacher</w:t>
            </w:r>
          </w:p>
        </w:tc>
      </w:tr>
      <w:tr w:rsidR="00F51F69" w:rsidRPr="00F51F69" w14:paraId="35788129" w14:textId="77777777" w:rsidTr="00BB7C90">
        <w:trPr>
          <w:trHeight w:val="289"/>
          <w:jc w:val="center"/>
        </w:trPr>
        <w:tc>
          <w:tcPr>
            <w:tcW w:w="1796" w:type="dxa"/>
            <w:vAlign w:val="center"/>
          </w:tcPr>
          <w:p w14:paraId="62238A7C" w14:textId="20375FBD" w:rsidR="008F2985" w:rsidRPr="00740B33" w:rsidRDefault="001B5FFB" w:rsidP="00B55FB8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7429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en-US"/>
              </w:rPr>
              <w:t xml:space="preserve">     </w:t>
            </w:r>
            <w:r w:rsidR="00D75897" w:rsidRPr="00967429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967429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en-US"/>
              </w:rPr>
              <w:t>EE7030</w:t>
            </w:r>
          </w:p>
        </w:tc>
        <w:tc>
          <w:tcPr>
            <w:tcW w:w="3804" w:type="dxa"/>
            <w:vAlign w:val="center"/>
          </w:tcPr>
          <w:p w14:paraId="08849443" w14:textId="2231A890" w:rsidR="004B07FA" w:rsidRPr="00F51F69" w:rsidRDefault="00B55FB8" w:rsidP="00BB7C9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Adv. Computer Networks</w:t>
            </w:r>
          </w:p>
        </w:tc>
        <w:tc>
          <w:tcPr>
            <w:tcW w:w="1201" w:type="dxa"/>
            <w:vAlign w:val="center"/>
          </w:tcPr>
          <w:p w14:paraId="61388051" w14:textId="6BFB0BE2" w:rsidR="004B07FA" w:rsidRPr="00F51F69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4F9F832F" w14:textId="49A1A30B" w:rsidR="004B07FA" w:rsidRPr="00F51F69" w:rsidRDefault="00173610" w:rsidP="00B47FA7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Dr. Tausif Zahid</w:t>
            </w:r>
          </w:p>
        </w:tc>
      </w:tr>
      <w:tr w:rsidR="00F51F69" w:rsidRPr="00F51F69" w14:paraId="363219DA" w14:textId="77777777" w:rsidTr="00BB7C90">
        <w:trPr>
          <w:trHeight w:val="277"/>
          <w:jc w:val="center"/>
        </w:trPr>
        <w:tc>
          <w:tcPr>
            <w:tcW w:w="1796" w:type="dxa"/>
            <w:vAlign w:val="center"/>
          </w:tcPr>
          <w:p w14:paraId="6AFFC8A0" w14:textId="19493040" w:rsidR="004B07FA" w:rsidRPr="00740B33" w:rsidRDefault="008F2985" w:rsidP="000A67A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EE-7028</w:t>
            </w:r>
          </w:p>
        </w:tc>
        <w:tc>
          <w:tcPr>
            <w:tcW w:w="3804" w:type="dxa"/>
            <w:vAlign w:val="center"/>
          </w:tcPr>
          <w:p w14:paraId="71C08DF2" w14:textId="017FB05C" w:rsidR="004B07FA" w:rsidRPr="00F51F69" w:rsidRDefault="00105D46" w:rsidP="00BB7C9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Advanced Power System Transmission</w:t>
            </w:r>
          </w:p>
        </w:tc>
        <w:tc>
          <w:tcPr>
            <w:tcW w:w="1201" w:type="dxa"/>
            <w:vAlign w:val="center"/>
          </w:tcPr>
          <w:p w14:paraId="03126571" w14:textId="1BA8B24D" w:rsidR="004B07FA" w:rsidRPr="00F51F69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73CA6282" w14:textId="650AF0B8" w:rsidR="004B07FA" w:rsidRPr="00F51F69" w:rsidRDefault="00105D46" w:rsidP="00B47FA7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Dr. Muhammad Zahid</w:t>
            </w:r>
          </w:p>
        </w:tc>
      </w:tr>
      <w:tr w:rsidR="00105D46" w:rsidRPr="00F51F69" w14:paraId="7951FCD7" w14:textId="77777777" w:rsidTr="00BB7C90">
        <w:trPr>
          <w:trHeight w:val="368"/>
          <w:jc w:val="center"/>
        </w:trPr>
        <w:tc>
          <w:tcPr>
            <w:tcW w:w="1796" w:type="dxa"/>
            <w:vAlign w:val="center"/>
          </w:tcPr>
          <w:p w14:paraId="3B169E15" w14:textId="442C912E" w:rsidR="00105D46" w:rsidRPr="00740B33" w:rsidRDefault="008F2985" w:rsidP="00105D4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Style w:val="fontstyle01"/>
                <w:color w:val="auto"/>
              </w:rPr>
              <w:br/>
              <w:t>EE-7024</w:t>
            </w:r>
          </w:p>
        </w:tc>
        <w:tc>
          <w:tcPr>
            <w:tcW w:w="3804" w:type="dxa"/>
            <w:vAlign w:val="center"/>
          </w:tcPr>
          <w:p w14:paraId="6DBB55F5" w14:textId="0F8A0DEA" w:rsidR="00105D46" w:rsidRPr="00F51F69" w:rsidRDefault="00105D46" w:rsidP="00105D46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Distributed Generation</w:t>
            </w:r>
          </w:p>
        </w:tc>
        <w:tc>
          <w:tcPr>
            <w:tcW w:w="1201" w:type="dxa"/>
            <w:vAlign w:val="center"/>
          </w:tcPr>
          <w:p w14:paraId="46DD7909" w14:textId="21B08D73" w:rsidR="00105D46" w:rsidRPr="00F51F69" w:rsidRDefault="00105D46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397930CD" w14:textId="2340F3B6" w:rsidR="00105D46" w:rsidRPr="00F51F69" w:rsidRDefault="00105D46" w:rsidP="00105D46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Dr. Muhammad Zahid</w:t>
            </w:r>
          </w:p>
        </w:tc>
      </w:tr>
      <w:tr w:rsidR="008D4D2F" w:rsidRPr="00F51F69" w14:paraId="676D843F" w14:textId="77777777" w:rsidTr="00BB7C90">
        <w:trPr>
          <w:trHeight w:val="368"/>
          <w:jc w:val="center"/>
        </w:trPr>
        <w:tc>
          <w:tcPr>
            <w:tcW w:w="1796" w:type="dxa"/>
            <w:vAlign w:val="center"/>
          </w:tcPr>
          <w:p w14:paraId="419A7594" w14:textId="213B4E03" w:rsidR="008D4D2F" w:rsidRPr="00740B33" w:rsidRDefault="00EE2E28" w:rsidP="00105D46">
            <w:pPr>
              <w:spacing w:after="0" w:line="240" w:lineRule="auto"/>
              <w:jc w:val="center"/>
              <w:rPr>
                <w:rStyle w:val="fontstyle01"/>
                <w:color w:val="auto"/>
              </w:rPr>
            </w:pPr>
            <w:r w:rsidRPr="00CE1B15">
              <w:rPr>
                <w:rStyle w:val="fontstyle01"/>
                <w:color w:val="auto"/>
              </w:rPr>
              <w:t>GR-102</w:t>
            </w:r>
          </w:p>
        </w:tc>
        <w:tc>
          <w:tcPr>
            <w:tcW w:w="3804" w:type="dxa"/>
            <w:vAlign w:val="center"/>
          </w:tcPr>
          <w:p w14:paraId="5D9D78F1" w14:textId="6F775E1E" w:rsidR="008D4D2F" w:rsidRDefault="008D4D2F" w:rsidP="00105D46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Understanding Holy Quran-II</w:t>
            </w:r>
          </w:p>
        </w:tc>
        <w:tc>
          <w:tcPr>
            <w:tcW w:w="1201" w:type="dxa"/>
            <w:vAlign w:val="center"/>
          </w:tcPr>
          <w:p w14:paraId="7D35AF02" w14:textId="5162A10E" w:rsidR="008D4D2F" w:rsidRPr="00F51F69" w:rsidRDefault="008D4D2F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803" w:type="dxa"/>
            <w:vAlign w:val="center"/>
          </w:tcPr>
          <w:p w14:paraId="0F87CA6D" w14:textId="06B2440E" w:rsidR="008D4D2F" w:rsidRPr="00F51F69" w:rsidRDefault="008D4D2F" w:rsidP="00105D46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TBA</w:t>
            </w:r>
          </w:p>
        </w:tc>
      </w:tr>
      <w:tr w:rsidR="00F51F69" w:rsidRPr="00F51F69" w14:paraId="287E152D" w14:textId="77777777" w:rsidTr="00BB7C90">
        <w:trPr>
          <w:trHeight w:val="289"/>
          <w:jc w:val="center"/>
        </w:trPr>
        <w:tc>
          <w:tcPr>
            <w:tcW w:w="1796" w:type="dxa"/>
            <w:vAlign w:val="center"/>
          </w:tcPr>
          <w:p w14:paraId="1666D44C" w14:textId="731225A0" w:rsidR="001F5329" w:rsidRPr="001F5329" w:rsidRDefault="008F2985" w:rsidP="001F5329">
            <w:pPr>
              <w:spacing w:after="0" w:line="240" w:lineRule="auto"/>
              <w:jc w:val="center"/>
              <w:rPr>
                <w:bCs/>
                <w:lang w:val="en-P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="001F5329" w:rsidRPr="001F5329">
              <w:rPr>
                <w:rStyle w:val="fontstyle01"/>
                <w:color w:val="auto"/>
              </w:rPr>
              <w:t>EE</w:t>
            </w:r>
            <w:r w:rsidR="001F5329">
              <w:rPr>
                <w:rStyle w:val="fontstyle01"/>
                <w:color w:val="auto"/>
              </w:rPr>
              <w:t>-</w:t>
            </w:r>
            <w:r w:rsidR="001F5329" w:rsidRPr="001F5329">
              <w:rPr>
                <w:rStyle w:val="fontstyle01"/>
                <w:color w:val="auto"/>
              </w:rPr>
              <w:t>7041</w:t>
            </w:r>
          </w:p>
          <w:p w14:paraId="595DB22D" w14:textId="01EB2E6C" w:rsidR="004B07FA" w:rsidRPr="00740B33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04" w:type="dxa"/>
            <w:vAlign w:val="center"/>
          </w:tcPr>
          <w:p w14:paraId="7A893BBD" w14:textId="116CA38C" w:rsidR="004B07FA" w:rsidRPr="00F51F69" w:rsidRDefault="001F5329" w:rsidP="00BB7C9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329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Advanced EV Charging Devices and Technologies</w:t>
            </w:r>
          </w:p>
        </w:tc>
        <w:tc>
          <w:tcPr>
            <w:tcW w:w="1201" w:type="dxa"/>
            <w:vAlign w:val="center"/>
          </w:tcPr>
          <w:p w14:paraId="7DC5C83A" w14:textId="13ED8159" w:rsidR="004B07FA" w:rsidRPr="00F51F69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279F61F7" w14:textId="4B3D3FE5" w:rsidR="004B07FA" w:rsidRPr="00F51F69" w:rsidRDefault="00222A92" w:rsidP="00B47FA7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Dr</w:t>
            </w:r>
            <w:r w:rsidR="00105D46"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05D46"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Tehseen</w:t>
            </w:r>
            <w:proofErr w:type="spellEnd"/>
            <w:r w:rsidR="00105D46"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Ilahi</w:t>
            </w:r>
          </w:p>
        </w:tc>
      </w:tr>
      <w:tr w:rsidR="00105D46" w:rsidRPr="00F51F69" w14:paraId="123A0130" w14:textId="77777777" w:rsidTr="00BB7C90">
        <w:trPr>
          <w:trHeight w:val="289"/>
          <w:jc w:val="center"/>
        </w:trPr>
        <w:tc>
          <w:tcPr>
            <w:tcW w:w="1796" w:type="dxa"/>
            <w:vAlign w:val="center"/>
          </w:tcPr>
          <w:p w14:paraId="1DC11541" w14:textId="345A0186" w:rsidR="00105D46" w:rsidRPr="00740B33" w:rsidRDefault="008F2985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EE-7027</w:t>
            </w:r>
          </w:p>
        </w:tc>
        <w:tc>
          <w:tcPr>
            <w:tcW w:w="3804" w:type="dxa"/>
            <w:vAlign w:val="center"/>
          </w:tcPr>
          <w:p w14:paraId="135930D0" w14:textId="05433BA9" w:rsidR="00105D46" w:rsidRPr="00F51F69" w:rsidRDefault="00105D46" w:rsidP="00105D46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Advanced Renewable Energy Resources</w:t>
            </w:r>
          </w:p>
        </w:tc>
        <w:tc>
          <w:tcPr>
            <w:tcW w:w="1201" w:type="dxa"/>
            <w:vAlign w:val="center"/>
          </w:tcPr>
          <w:p w14:paraId="5FB25901" w14:textId="759E688E" w:rsidR="00105D46" w:rsidRPr="00F51F69" w:rsidRDefault="00105D46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580D531A" w14:textId="4E7462E5" w:rsidR="00105D46" w:rsidRPr="00F51F69" w:rsidRDefault="00105D46" w:rsidP="00105D46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Engr. Ishfaq Ahmad</w:t>
            </w:r>
          </w:p>
        </w:tc>
      </w:tr>
      <w:tr w:rsidR="00173610" w:rsidRPr="00F51F69" w14:paraId="0DC502CD" w14:textId="77777777" w:rsidTr="00BB7C90">
        <w:trPr>
          <w:trHeight w:val="289"/>
          <w:jc w:val="center"/>
        </w:trPr>
        <w:tc>
          <w:tcPr>
            <w:tcW w:w="1796" w:type="dxa"/>
            <w:vAlign w:val="center"/>
          </w:tcPr>
          <w:p w14:paraId="48DE95FD" w14:textId="1FEA94F4" w:rsidR="00173610" w:rsidRPr="00740B33" w:rsidRDefault="008F2985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EE-</w:t>
            </w:r>
            <w:r w:rsidR="00EE2E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008</w:t>
            </w:r>
          </w:p>
        </w:tc>
        <w:tc>
          <w:tcPr>
            <w:tcW w:w="3804" w:type="dxa"/>
            <w:vAlign w:val="center"/>
          </w:tcPr>
          <w:p w14:paraId="1E2CF649" w14:textId="48F86FD2" w:rsidR="00173610" w:rsidRPr="00740B33" w:rsidRDefault="00112CC9" w:rsidP="00105D46">
            <w:pPr>
              <w:pStyle w:val="NoSpacing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740B33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Biomedical </w:t>
            </w:r>
            <w:r w:rsidR="00173610" w:rsidRPr="00740B33">
              <w:rPr>
                <w:rFonts w:ascii="Times New Roman" w:hAnsi="Times New Roman" w:cs="Times New Roman"/>
                <w:bCs/>
                <w:sz w:val="24"/>
                <w:lang w:val="en-US"/>
              </w:rPr>
              <w:t>Signal Processing</w:t>
            </w:r>
          </w:p>
        </w:tc>
        <w:tc>
          <w:tcPr>
            <w:tcW w:w="1201" w:type="dxa"/>
            <w:vAlign w:val="center"/>
          </w:tcPr>
          <w:p w14:paraId="3DF10D29" w14:textId="1495DA7A" w:rsidR="00173610" w:rsidRPr="00740B33" w:rsidRDefault="00173610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40B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6392B20A" w14:textId="203A4E8A" w:rsidR="00173610" w:rsidRPr="00740B33" w:rsidRDefault="001D010E" w:rsidP="00105D4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Dr. Zeeshan Haider</w:t>
            </w:r>
          </w:p>
        </w:tc>
      </w:tr>
    </w:tbl>
    <w:p w14:paraId="2B422855" w14:textId="77777777" w:rsidR="00571A1D" w:rsidRPr="00F51F69" w:rsidRDefault="00571A1D" w:rsidP="00571A1D">
      <w:pPr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</w:p>
    <w:tbl>
      <w:tblPr>
        <w:tblStyle w:val="TableGrid"/>
        <w:tblW w:w="4032" w:type="pct"/>
        <w:jc w:val="center"/>
        <w:tblLook w:val="04A0" w:firstRow="1" w:lastRow="0" w:firstColumn="1" w:lastColumn="0" w:noHBand="0" w:noVBand="1"/>
      </w:tblPr>
      <w:tblGrid>
        <w:gridCol w:w="1168"/>
        <w:gridCol w:w="2519"/>
        <w:gridCol w:w="2834"/>
        <w:gridCol w:w="2834"/>
        <w:gridCol w:w="3055"/>
      </w:tblGrid>
      <w:tr w:rsidR="00B123D2" w:rsidRPr="00F51F69" w14:paraId="4226B37F" w14:textId="7CB6CD4B" w:rsidTr="00B123D2">
        <w:trPr>
          <w:trHeight w:val="551"/>
          <w:jc w:val="center"/>
        </w:trPr>
        <w:tc>
          <w:tcPr>
            <w:tcW w:w="470" w:type="pct"/>
            <w:vAlign w:val="center"/>
          </w:tcPr>
          <w:p w14:paraId="24121F65" w14:textId="77777777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Day</w:t>
            </w:r>
          </w:p>
        </w:tc>
        <w:tc>
          <w:tcPr>
            <w:tcW w:w="1015" w:type="pct"/>
            <w:vAlign w:val="center"/>
          </w:tcPr>
          <w:p w14:paraId="664B295A" w14:textId="10D1EEAE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09:00am –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2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p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m</w:t>
            </w:r>
          </w:p>
        </w:tc>
        <w:tc>
          <w:tcPr>
            <w:tcW w:w="1142" w:type="pct"/>
            <w:vAlign w:val="center"/>
          </w:tcPr>
          <w:p w14:paraId="6C7E3C5B" w14:textId="466F0B2D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2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p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m – 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3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:00pm</w:t>
            </w:r>
          </w:p>
        </w:tc>
        <w:tc>
          <w:tcPr>
            <w:tcW w:w="1142" w:type="pct"/>
            <w:vAlign w:val="center"/>
          </w:tcPr>
          <w:p w14:paraId="0C22FD51" w14:textId="3677E1DD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01:00pm – 04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:00pm</w:t>
            </w:r>
          </w:p>
        </w:tc>
        <w:tc>
          <w:tcPr>
            <w:tcW w:w="1231" w:type="pct"/>
            <w:vAlign w:val="center"/>
          </w:tcPr>
          <w:p w14:paraId="0BEEBA0C" w14:textId="5A671781" w:rsidR="00B123D2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04:00pm-07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:00pm</w:t>
            </w:r>
          </w:p>
        </w:tc>
      </w:tr>
      <w:tr w:rsidR="00B123D2" w:rsidRPr="00F51F69" w14:paraId="6016533C" w14:textId="60642551" w:rsidTr="00B123D2">
        <w:trPr>
          <w:trHeight w:val="1354"/>
          <w:jc w:val="center"/>
        </w:trPr>
        <w:tc>
          <w:tcPr>
            <w:tcW w:w="470" w:type="pct"/>
            <w:vAlign w:val="center"/>
          </w:tcPr>
          <w:p w14:paraId="61C0DF02" w14:textId="161156C5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Friday</w:t>
            </w:r>
          </w:p>
        </w:tc>
        <w:tc>
          <w:tcPr>
            <w:tcW w:w="1015" w:type="pct"/>
            <w:vAlign w:val="center"/>
          </w:tcPr>
          <w:p w14:paraId="3F3841B1" w14:textId="77777777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1142" w:type="pct"/>
            <w:vAlign w:val="center"/>
          </w:tcPr>
          <w:p w14:paraId="6C3D07B4" w14:textId="77777777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142" w:type="pct"/>
            <w:vAlign w:val="center"/>
          </w:tcPr>
          <w:p w14:paraId="3ED959D7" w14:textId="3D8D296D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1231" w:type="pct"/>
            <w:vAlign w:val="center"/>
          </w:tcPr>
          <w:p w14:paraId="02165D04" w14:textId="453B6306" w:rsidR="00B123D2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  <w:p w14:paraId="5A45A9BA" w14:textId="77777777" w:rsidR="00B123D2" w:rsidRDefault="00B123D2" w:rsidP="009D09A4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 xml:space="preserve">Advanced </w:t>
            </w:r>
            <w:r w:rsidRPr="00105D46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Biomechanics</w:t>
            </w:r>
          </w:p>
          <w:p w14:paraId="7CF86EC9" w14:textId="00470888" w:rsidR="00B123D2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347785">
              <w:rPr>
                <w:rFonts w:ascii="Times New Roman" w:hAnsi="Times New Roman" w:cs="Times New Roman"/>
                <w:color w:val="EE0000"/>
                <w:sz w:val="24"/>
                <w:lang w:val="en-US"/>
              </w:rPr>
              <w:t>[ONLINE MODE]</w:t>
            </w:r>
          </w:p>
        </w:tc>
      </w:tr>
      <w:tr w:rsidR="00B123D2" w:rsidRPr="00F51F69" w14:paraId="2B4AF414" w14:textId="77777777" w:rsidTr="00B123D2">
        <w:trPr>
          <w:trHeight w:val="1354"/>
          <w:jc w:val="center"/>
        </w:trPr>
        <w:tc>
          <w:tcPr>
            <w:tcW w:w="470" w:type="pct"/>
            <w:vAlign w:val="center"/>
          </w:tcPr>
          <w:p w14:paraId="2570E468" w14:textId="5CB518FD" w:rsidR="00B123D2" w:rsidRPr="00F51F69" w:rsidRDefault="00B123D2" w:rsidP="0055530E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Saturday</w:t>
            </w:r>
          </w:p>
        </w:tc>
        <w:tc>
          <w:tcPr>
            <w:tcW w:w="1015" w:type="pct"/>
            <w:vAlign w:val="center"/>
          </w:tcPr>
          <w:p w14:paraId="76F7366E" w14:textId="77777777" w:rsidR="00B123D2" w:rsidRPr="00F51F69" w:rsidRDefault="00B123D2" w:rsidP="0055530E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1142" w:type="pct"/>
            <w:vAlign w:val="center"/>
          </w:tcPr>
          <w:p w14:paraId="04F01333" w14:textId="77777777" w:rsidR="00B123D2" w:rsidRPr="00F51F69" w:rsidRDefault="00B123D2" w:rsidP="0055530E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142" w:type="pct"/>
            <w:vAlign w:val="center"/>
          </w:tcPr>
          <w:p w14:paraId="2A8C7D40" w14:textId="77777777" w:rsidR="00B123D2" w:rsidRDefault="00B123D2" w:rsidP="0055530E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Understanding Holy Quran-II </w:t>
            </w:r>
          </w:p>
          <w:p w14:paraId="417161C3" w14:textId="6AADC3D5" w:rsidR="00B123D2" w:rsidRDefault="00B123D2" w:rsidP="0055530E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08470D">
              <w:rPr>
                <w:rFonts w:ascii="Times New Roman" w:hAnsi="Times New Roman" w:cs="Times New Roman"/>
                <w:color w:val="EE0000"/>
                <w:sz w:val="24"/>
                <w:lang w:val="en-US"/>
              </w:rPr>
              <w:t>[ONLINE MODE]</w:t>
            </w:r>
          </w:p>
        </w:tc>
        <w:tc>
          <w:tcPr>
            <w:tcW w:w="1231" w:type="pct"/>
            <w:vAlign w:val="center"/>
          </w:tcPr>
          <w:p w14:paraId="273EBC70" w14:textId="77777777" w:rsidR="00B123D2" w:rsidRDefault="00B123D2" w:rsidP="0055530E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  <w:p w14:paraId="2CCFEA68" w14:textId="77777777" w:rsidR="00B123D2" w:rsidRDefault="00B123D2" w:rsidP="0055530E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</w:p>
          <w:p w14:paraId="3F6069D4" w14:textId="77777777" w:rsidR="00B123D2" w:rsidRDefault="00B123D2" w:rsidP="0055530E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</w:t>
            </w:r>
            <w:r w:rsidRPr="00DD0F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iomedical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</w:t>
            </w:r>
            <w:r w:rsidRPr="00DD0F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ensors</w:t>
            </w:r>
          </w:p>
          <w:p w14:paraId="35C03F58" w14:textId="70C8BFE1" w:rsidR="00B123D2" w:rsidRDefault="00B123D2" w:rsidP="0055530E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347785">
              <w:rPr>
                <w:rFonts w:ascii="Times New Roman" w:hAnsi="Times New Roman" w:cs="Times New Roman"/>
                <w:color w:val="EE0000"/>
                <w:sz w:val="24"/>
                <w:lang w:val="en-US"/>
              </w:rPr>
              <w:t>[ONLINE MODE]</w:t>
            </w:r>
          </w:p>
        </w:tc>
      </w:tr>
      <w:tr w:rsidR="00B123D2" w:rsidRPr="00F51F69" w14:paraId="672B3167" w14:textId="61BF1778" w:rsidTr="00B123D2">
        <w:trPr>
          <w:cantSplit/>
          <w:trHeight w:val="1392"/>
          <w:jc w:val="center"/>
        </w:trPr>
        <w:tc>
          <w:tcPr>
            <w:tcW w:w="470" w:type="pct"/>
            <w:vAlign w:val="center"/>
          </w:tcPr>
          <w:p w14:paraId="5383FE1C" w14:textId="77777777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Sunday</w:t>
            </w:r>
          </w:p>
        </w:tc>
        <w:tc>
          <w:tcPr>
            <w:tcW w:w="1015" w:type="pct"/>
            <w:vAlign w:val="center"/>
          </w:tcPr>
          <w:p w14:paraId="09B865CC" w14:textId="17E7737D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Biomaterial Science &amp; Engineering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br/>
            </w:r>
          </w:p>
        </w:tc>
        <w:tc>
          <w:tcPr>
            <w:tcW w:w="1142" w:type="pct"/>
            <w:vAlign w:val="center"/>
          </w:tcPr>
          <w:p w14:paraId="0225ECA0" w14:textId="7074507D" w:rsidR="00B123D2" w:rsidRPr="00F51F69" w:rsidRDefault="00B123D2" w:rsidP="008A6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Advance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Biomedical Signal Processing</w:t>
            </w:r>
          </w:p>
        </w:tc>
        <w:tc>
          <w:tcPr>
            <w:tcW w:w="1142" w:type="pct"/>
            <w:vAlign w:val="center"/>
          </w:tcPr>
          <w:p w14:paraId="2A04E331" w14:textId="0FA01550" w:rsidR="00B123D2" w:rsidRPr="004F3A67" w:rsidRDefault="00B123D2" w:rsidP="004F3A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br/>
            </w:r>
          </w:p>
        </w:tc>
        <w:tc>
          <w:tcPr>
            <w:tcW w:w="1231" w:type="pct"/>
          </w:tcPr>
          <w:p w14:paraId="7AF43992" w14:textId="77777777" w:rsidR="00B123D2" w:rsidRPr="00F51F69" w:rsidRDefault="00B123D2" w:rsidP="008A6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</w:p>
        </w:tc>
      </w:tr>
    </w:tbl>
    <w:p w14:paraId="7F132E7E" w14:textId="77777777" w:rsidR="00571A1D" w:rsidRPr="00F51F69" w:rsidRDefault="00571A1D" w:rsidP="00571A1D">
      <w:pPr>
        <w:tabs>
          <w:tab w:val="left" w:pos="6385"/>
        </w:tabs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F51F69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3804"/>
        <w:gridCol w:w="1201"/>
        <w:gridCol w:w="2803"/>
      </w:tblGrid>
      <w:tr w:rsidR="00571A1D" w:rsidRPr="00F51F69" w14:paraId="69CBBFC3" w14:textId="77777777" w:rsidTr="00996057">
        <w:trPr>
          <w:trHeight w:val="289"/>
          <w:jc w:val="center"/>
        </w:trPr>
        <w:tc>
          <w:tcPr>
            <w:tcW w:w="1796" w:type="dxa"/>
          </w:tcPr>
          <w:p w14:paraId="1DEB99DA" w14:textId="77777777" w:rsidR="00571A1D" w:rsidRPr="00F51F69" w:rsidRDefault="00571A1D" w:rsidP="009960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3804" w:type="dxa"/>
          </w:tcPr>
          <w:p w14:paraId="727A0042" w14:textId="77777777" w:rsidR="00571A1D" w:rsidRPr="00F51F69" w:rsidRDefault="00571A1D" w:rsidP="009960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Course Title</w:t>
            </w:r>
          </w:p>
        </w:tc>
        <w:tc>
          <w:tcPr>
            <w:tcW w:w="1201" w:type="dxa"/>
          </w:tcPr>
          <w:p w14:paraId="4D68C96E" w14:textId="77777777" w:rsidR="00571A1D" w:rsidRPr="00F51F69" w:rsidRDefault="00571A1D" w:rsidP="009960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2803" w:type="dxa"/>
          </w:tcPr>
          <w:p w14:paraId="480458B4" w14:textId="77777777" w:rsidR="00571A1D" w:rsidRPr="00F51F69" w:rsidRDefault="00571A1D" w:rsidP="009960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Teacher</w:t>
            </w:r>
          </w:p>
        </w:tc>
      </w:tr>
      <w:tr w:rsidR="00173610" w:rsidRPr="00F51F69" w14:paraId="50427217" w14:textId="77777777" w:rsidTr="00431CBE">
        <w:trPr>
          <w:trHeight w:val="289"/>
          <w:jc w:val="center"/>
        </w:trPr>
        <w:tc>
          <w:tcPr>
            <w:tcW w:w="1796" w:type="dxa"/>
            <w:vAlign w:val="center"/>
          </w:tcPr>
          <w:p w14:paraId="48889BE4" w14:textId="6D9306FD" w:rsidR="00173610" w:rsidRPr="00F51F69" w:rsidRDefault="00611075" w:rsidP="00173610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BM-7008</w:t>
            </w:r>
          </w:p>
        </w:tc>
        <w:tc>
          <w:tcPr>
            <w:tcW w:w="3804" w:type="dxa"/>
            <w:vAlign w:val="center"/>
          </w:tcPr>
          <w:p w14:paraId="3BD163ED" w14:textId="0FB8B351" w:rsidR="00173610" w:rsidRPr="00F51F69" w:rsidRDefault="00DD0FA2" w:rsidP="0017361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</w:t>
            </w:r>
            <w:r w:rsidRPr="00DD0F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iomedical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</w:t>
            </w:r>
            <w:r w:rsidRPr="00DD0F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ensors</w:t>
            </w:r>
          </w:p>
        </w:tc>
        <w:tc>
          <w:tcPr>
            <w:tcW w:w="1201" w:type="dxa"/>
            <w:vAlign w:val="center"/>
          </w:tcPr>
          <w:p w14:paraId="6AF35CBA" w14:textId="77777777" w:rsidR="00173610" w:rsidRPr="00F51F69" w:rsidRDefault="00173610" w:rsidP="00173610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15393F6A" w14:textId="17F320CF" w:rsidR="00173610" w:rsidRPr="00F51F69" w:rsidRDefault="00DD0FA2" w:rsidP="0017361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Dr. Zeeshan Haider</w:t>
            </w:r>
          </w:p>
        </w:tc>
      </w:tr>
      <w:tr w:rsidR="00105D46" w:rsidRPr="00F51F69" w14:paraId="2E46FAE9" w14:textId="77777777" w:rsidTr="00431CBE">
        <w:trPr>
          <w:trHeight w:val="277"/>
          <w:jc w:val="center"/>
        </w:trPr>
        <w:tc>
          <w:tcPr>
            <w:tcW w:w="1796" w:type="dxa"/>
            <w:vAlign w:val="center"/>
          </w:tcPr>
          <w:p w14:paraId="653625A8" w14:textId="77777777" w:rsidR="00105D46" w:rsidRDefault="00105D46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BM-</w:t>
            </w:r>
            <w:r w:rsidR="00E807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7018</w:t>
            </w:r>
          </w:p>
          <w:p w14:paraId="201FB91E" w14:textId="694F9444" w:rsidR="008F2985" w:rsidRPr="00F51F69" w:rsidRDefault="008F2985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BM-8027</w:t>
            </w:r>
          </w:p>
        </w:tc>
        <w:tc>
          <w:tcPr>
            <w:tcW w:w="3804" w:type="dxa"/>
            <w:vAlign w:val="center"/>
          </w:tcPr>
          <w:p w14:paraId="7C0D88CA" w14:textId="0676BB02" w:rsidR="00105D46" w:rsidRPr="00F51F69" w:rsidRDefault="00AB2B4C" w:rsidP="00105D46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 xml:space="preserve">Advanced </w:t>
            </w:r>
            <w:r w:rsidR="00105D46" w:rsidRPr="00105D46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Biomechanics</w:t>
            </w:r>
          </w:p>
        </w:tc>
        <w:tc>
          <w:tcPr>
            <w:tcW w:w="1201" w:type="dxa"/>
            <w:vAlign w:val="center"/>
          </w:tcPr>
          <w:p w14:paraId="2E45A5DE" w14:textId="77777777" w:rsidR="00105D46" w:rsidRPr="00F51F69" w:rsidRDefault="00105D46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40F9127C" w14:textId="16A4E99F" w:rsidR="00105D46" w:rsidRPr="00F51F69" w:rsidRDefault="00105D46" w:rsidP="00105D46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Dr. Jawad</w:t>
            </w:r>
            <w:r w:rsidR="008D5E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Hussain</w:t>
            </w:r>
          </w:p>
        </w:tc>
      </w:tr>
      <w:tr w:rsidR="00173610" w:rsidRPr="00F51F69" w14:paraId="43EA21A2" w14:textId="77777777" w:rsidTr="00431CBE">
        <w:trPr>
          <w:trHeight w:val="368"/>
          <w:jc w:val="center"/>
        </w:trPr>
        <w:tc>
          <w:tcPr>
            <w:tcW w:w="1796" w:type="dxa"/>
            <w:vAlign w:val="center"/>
          </w:tcPr>
          <w:p w14:paraId="2CF7E6AC" w14:textId="77777777" w:rsidR="00173610" w:rsidRDefault="00173610" w:rsidP="00173610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BM-</w:t>
            </w:r>
            <w:r w:rsidR="009D3284">
              <w:rPr>
                <w:rStyle w:val="fontstyle01"/>
              </w:rPr>
              <w:t>7002</w:t>
            </w:r>
          </w:p>
          <w:p w14:paraId="74148AA4" w14:textId="3D591287" w:rsidR="008F2985" w:rsidRPr="000A43C5" w:rsidRDefault="008F2985" w:rsidP="0017361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Style w:val="fontstyle01"/>
              </w:rPr>
              <w:t>BM-8002</w:t>
            </w:r>
          </w:p>
        </w:tc>
        <w:tc>
          <w:tcPr>
            <w:tcW w:w="3804" w:type="dxa"/>
            <w:vAlign w:val="center"/>
          </w:tcPr>
          <w:p w14:paraId="5317B927" w14:textId="73EB69AB" w:rsidR="00173610" w:rsidRPr="00F51F69" w:rsidRDefault="00173610" w:rsidP="0017361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Advance</w:t>
            </w:r>
            <w:r w:rsidR="00AB2B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Biomedical Signal Processing</w:t>
            </w:r>
          </w:p>
        </w:tc>
        <w:tc>
          <w:tcPr>
            <w:tcW w:w="1201" w:type="dxa"/>
            <w:vAlign w:val="center"/>
          </w:tcPr>
          <w:p w14:paraId="5026E582" w14:textId="77777777" w:rsidR="00173610" w:rsidRPr="00F51F69" w:rsidRDefault="00173610" w:rsidP="00173610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7F3F8BFB" w14:textId="1F2AF80A" w:rsidR="00173610" w:rsidRPr="00F51F69" w:rsidRDefault="00C61D26" w:rsidP="0017361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Dr. Zeeshan Haider</w:t>
            </w:r>
          </w:p>
        </w:tc>
      </w:tr>
      <w:tr w:rsidR="00173610" w:rsidRPr="00F51F69" w14:paraId="1B39B088" w14:textId="77777777" w:rsidTr="00431CBE">
        <w:trPr>
          <w:trHeight w:val="368"/>
          <w:jc w:val="center"/>
        </w:trPr>
        <w:tc>
          <w:tcPr>
            <w:tcW w:w="1796" w:type="dxa"/>
            <w:vAlign w:val="center"/>
          </w:tcPr>
          <w:p w14:paraId="354A40A7" w14:textId="5D2E4612" w:rsidR="008F2985" w:rsidRPr="00B61CE4" w:rsidRDefault="00EE2E28" w:rsidP="00173610">
            <w:pPr>
              <w:spacing w:after="0" w:line="240" w:lineRule="auto"/>
              <w:jc w:val="center"/>
              <w:rPr>
                <w:rStyle w:val="fontstyle01"/>
                <w:color w:val="auto"/>
              </w:rPr>
            </w:pPr>
            <w:r>
              <w:t>GR-102</w:t>
            </w:r>
          </w:p>
        </w:tc>
        <w:tc>
          <w:tcPr>
            <w:tcW w:w="3804" w:type="dxa"/>
            <w:vAlign w:val="center"/>
          </w:tcPr>
          <w:p w14:paraId="7C9F22C1" w14:textId="29B292DC" w:rsidR="00173610" w:rsidRPr="00B61CE4" w:rsidRDefault="00643042" w:rsidP="0017361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Understanding Holy Quran-II</w:t>
            </w:r>
          </w:p>
        </w:tc>
        <w:tc>
          <w:tcPr>
            <w:tcW w:w="1201" w:type="dxa"/>
            <w:vAlign w:val="center"/>
          </w:tcPr>
          <w:p w14:paraId="00054007" w14:textId="0B33EF5A" w:rsidR="00173610" w:rsidRPr="00B61CE4" w:rsidRDefault="00643042" w:rsidP="0017361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803" w:type="dxa"/>
            <w:vAlign w:val="center"/>
          </w:tcPr>
          <w:p w14:paraId="6475EE09" w14:textId="387C4C97" w:rsidR="00173610" w:rsidRPr="00B61CE4" w:rsidRDefault="00643042" w:rsidP="0017361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TBA</w:t>
            </w:r>
          </w:p>
        </w:tc>
      </w:tr>
      <w:tr w:rsidR="00EA1E0D" w:rsidRPr="00F51F69" w14:paraId="16C3AC89" w14:textId="77777777" w:rsidTr="00431CBE">
        <w:trPr>
          <w:trHeight w:val="368"/>
          <w:jc w:val="center"/>
        </w:trPr>
        <w:tc>
          <w:tcPr>
            <w:tcW w:w="1796" w:type="dxa"/>
            <w:vAlign w:val="center"/>
          </w:tcPr>
          <w:p w14:paraId="52285DCC" w14:textId="1EDD6A91" w:rsidR="00EA1E0D" w:rsidRDefault="008F2985" w:rsidP="00173610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BM-8004</w:t>
            </w:r>
            <w:r>
              <w:rPr>
                <w:rStyle w:val="fontstyle01"/>
              </w:rPr>
              <w:br/>
              <w:t>BM-8006</w:t>
            </w:r>
          </w:p>
        </w:tc>
        <w:tc>
          <w:tcPr>
            <w:tcW w:w="3804" w:type="dxa"/>
            <w:vAlign w:val="center"/>
          </w:tcPr>
          <w:p w14:paraId="71A32F1A" w14:textId="2BBE318E" w:rsidR="00EA1E0D" w:rsidRDefault="008D5E1B" w:rsidP="00173610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Biomaterial Science &amp; Engineering</w:t>
            </w:r>
          </w:p>
        </w:tc>
        <w:tc>
          <w:tcPr>
            <w:tcW w:w="1201" w:type="dxa"/>
            <w:vAlign w:val="center"/>
          </w:tcPr>
          <w:p w14:paraId="1C52EA0A" w14:textId="03030653" w:rsidR="00EA1E0D" w:rsidRDefault="008D5E1B" w:rsidP="00173610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33E94332" w14:textId="06A1DD58" w:rsidR="00EA1E0D" w:rsidRPr="008D5E1B" w:rsidRDefault="008D5E1B" w:rsidP="00173610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Dr. Jawad Hussain</w:t>
            </w:r>
          </w:p>
        </w:tc>
      </w:tr>
    </w:tbl>
    <w:p w14:paraId="48C6F60B" w14:textId="77777777" w:rsidR="00571A1D" w:rsidRPr="00F51F69" w:rsidRDefault="00571A1D" w:rsidP="004B07FA">
      <w:pPr>
        <w:tabs>
          <w:tab w:val="left" w:pos="6385"/>
        </w:tabs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sectPr w:rsidR="00571A1D" w:rsidRPr="00F51F69" w:rsidSect="005544B8">
      <w:headerReference w:type="default" r:id="rId6"/>
      <w:headerReference w:type="first" r:id="rId7"/>
      <w:pgSz w:w="16839" w:h="11907" w:orient="landscape" w:code="9"/>
      <w:pgMar w:top="720" w:right="720" w:bottom="720" w:left="72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BF72" w14:textId="77777777" w:rsidR="00C02DB7" w:rsidRDefault="00C02DB7" w:rsidP="002363B5">
      <w:pPr>
        <w:spacing w:after="0" w:line="240" w:lineRule="auto"/>
      </w:pPr>
      <w:r>
        <w:separator/>
      </w:r>
    </w:p>
  </w:endnote>
  <w:endnote w:type="continuationSeparator" w:id="0">
    <w:p w14:paraId="2B6F7C77" w14:textId="77777777" w:rsidR="00C02DB7" w:rsidRDefault="00C02DB7" w:rsidP="0023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74DD" w14:textId="77777777" w:rsidR="00C02DB7" w:rsidRDefault="00C02DB7" w:rsidP="002363B5">
      <w:pPr>
        <w:spacing w:after="0" w:line="240" w:lineRule="auto"/>
      </w:pPr>
      <w:r>
        <w:separator/>
      </w:r>
    </w:p>
  </w:footnote>
  <w:footnote w:type="continuationSeparator" w:id="0">
    <w:p w14:paraId="5C0AD7F8" w14:textId="77777777" w:rsidR="00C02DB7" w:rsidRDefault="00C02DB7" w:rsidP="0023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450E" w14:textId="77777777" w:rsidR="009F4E9C" w:rsidRPr="00F17AF3" w:rsidRDefault="009F4E9C" w:rsidP="002363B5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r>
      <w:rPr>
        <w:rFonts w:ascii="Times New Roman" w:hAnsi="Times New Roman" w:cs="Times New Roman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3360" behindDoc="1" locked="0" layoutInCell="1" allowOverlap="1" wp14:anchorId="6BEE97AE" wp14:editId="74FAF698">
          <wp:simplePos x="0" y="0"/>
          <wp:positionH relativeFrom="column">
            <wp:posOffset>266700</wp:posOffset>
          </wp:positionH>
          <wp:positionV relativeFrom="paragraph">
            <wp:posOffset>7620</wp:posOffset>
          </wp:positionV>
          <wp:extent cx="1104900" cy="1352049"/>
          <wp:effectExtent l="0" t="0" r="0" b="635"/>
          <wp:wrapNone/>
          <wp:docPr id="13" name="Picture 13" descr="C:\Users\Ishfaq Ahmad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hfaq Ahmad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298" cy="1364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F17AF3">
      <w:rPr>
        <w:rFonts w:ascii="Times New Roman" w:hAnsi="Times New Roman" w:cs="Times New Roman"/>
        <w:b/>
        <w:sz w:val="24"/>
        <w:lang w:val="en-US"/>
      </w:rPr>
      <w:t>Riphah</w:t>
    </w:r>
    <w:proofErr w:type="spellEnd"/>
    <w:r w:rsidRPr="00F17AF3">
      <w:rPr>
        <w:rFonts w:ascii="Times New Roman" w:hAnsi="Times New Roman" w:cs="Times New Roman"/>
        <w:b/>
        <w:sz w:val="24"/>
        <w:lang w:val="en-US"/>
      </w:rPr>
      <w:t xml:space="preserve"> International University, Lahore Campus</w:t>
    </w:r>
  </w:p>
  <w:p w14:paraId="7C6C196D" w14:textId="77777777" w:rsidR="009F4E9C" w:rsidRPr="00F17AF3" w:rsidRDefault="009F4E9C" w:rsidP="002363B5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proofErr w:type="spellStart"/>
    <w:r w:rsidRPr="00F17AF3">
      <w:rPr>
        <w:rFonts w:ascii="Times New Roman" w:hAnsi="Times New Roman" w:cs="Times New Roman"/>
        <w:b/>
        <w:sz w:val="24"/>
        <w:lang w:val="en-US"/>
      </w:rPr>
      <w:t>Riphah</w:t>
    </w:r>
    <w:proofErr w:type="spellEnd"/>
    <w:r w:rsidRPr="00F17AF3">
      <w:rPr>
        <w:rFonts w:ascii="Times New Roman" w:hAnsi="Times New Roman" w:cs="Times New Roman"/>
        <w:b/>
        <w:sz w:val="24"/>
        <w:lang w:val="en-US"/>
      </w:rPr>
      <w:t xml:space="preserve"> College of Science &amp; Technology</w:t>
    </w:r>
  </w:p>
  <w:p w14:paraId="5A1867CD" w14:textId="237113B2" w:rsidR="009F4E9C" w:rsidRPr="00F17AF3" w:rsidRDefault="009F4E9C" w:rsidP="002363B5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r w:rsidRPr="00F17AF3">
      <w:rPr>
        <w:rFonts w:ascii="Times New Roman" w:hAnsi="Times New Roman" w:cs="Times New Roman"/>
        <w:b/>
        <w:sz w:val="24"/>
        <w:lang w:val="en-US"/>
      </w:rPr>
      <w:t xml:space="preserve">Department of </w:t>
    </w:r>
    <w:r w:rsidR="005544B8">
      <w:rPr>
        <w:rFonts w:ascii="Times New Roman" w:hAnsi="Times New Roman" w:cs="Times New Roman"/>
        <w:b/>
        <w:sz w:val="24"/>
        <w:lang w:val="en-US"/>
      </w:rPr>
      <w:t>Biomedic</w:t>
    </w:r>
    <w:r w:rsidRPr="00F17AF3">
      <w:rPr>
        <w:rFonts w:ascii="Times New Roman" w:hAnsi="Times New Roman" w:cs="Times New Roman"/>
        <w:b/>
        <w:sz w:val="24"/>
        <w:lang w:val="en-US"/>
      </w:rPr>
      <w:t>al Engineering</w:t>
    </w:r>
  </w:p>
  <w:p w14:paraId="75531164" w14:textId="77777777" w:rsidR="009F4E9C" w:rsidRDefault="009F4E9C" w:rsidP="002363B5">
    <w:pPr>
      <w:spacing w:after="0"/>
      <w:ind w:left="5760" w:firstLine="720"/>
      <w:rPr>
        <w:rFonts w:ascii="Times New Roman" w:hAnsi="Times New Roman" w:cs="Times New Roman"/>
        <w:b/>
        <w:sz w:val="24"/>
        <w:lang w:val="en-US"/>
      </w:rPr>
    </w:pPr>
  </w:p>
  <w:p w14:paraId="0ECF1514" w14:textId="5207BCB8" w:rsidR="009F4E9C" w:rsidRDefault="009F4E9C" w:rsidP="002536B8">
    <w:pPr>
      <w:spacing w:after="0"/>
      <w:ind w:left="5760" w:firstLine="720"/>
      <w:rPr>
        <w:rFonts w:ascii="Times New Roman" w:hAnsi="Times New Roman" w:cs="Times New Roman"/>
        <w:b/>
        <w:sz w:val="24"/>
        <w:lang w:val="en-US"/>
      </w:rPr>
    </w:pPr>
    <w:r w:rsidRPr="00F17AF3">
      <w:rPr>
        <w:rFonts w:ascii="Times New Roman" w:hAnsi="Times New Roman" w:cs="Times New Roman"/>
        <w:b/>
        <w:sz w:val="24"/>
        <w:lang w:val="en-US"/>
      </w:rPr>
      <w:t xml:space="preserve">Time Table </w:t>
    </w:r>
    <w:r w:rsidR="0027088D">
      <w:rPr>
        <w:rFonts w:ascii="Times New Roman" w:hAnsi="Times New Roman" w:cs="Times New Roman"/>
        <w:b/>
        <w:sz w:val="24"/>
        <w:lang w:val="en-US"/>
      </w:rPr>
      <w:t>(</w:t>
    </w:r>
    <w:r w:rsidR="00105D46">
      <w:rPr>
        <w:rFonts w:ascii="Times New Roman" w:hAnsi="Times New Roman" w:cs="Times New Roman"/>
        <w:b/>
        <w:sz w:val="24"/>
        <w:lang w:val="en-US"/>
      </w:rPr>
      <w:t>Spring</w:t>
    </w:r>
    <w:r w:rsidR="0027088D">
      <w:rPr>
        <w:rFonts w:ascii="Times New Roman" w:hAnsi="Times New Roman" w:cs="Times New Roman"/>
        <w:b/>
        <w:sz w:val="24"/>
        <w:lang w:val="en-US"/>
      </w:rPr>
      <w:t>-202</w:t>
    </w:r>
    <w:r w:rsidR="00851912">
      <w:rPr>
        <w:rFonts w:ascii="Times New Roman" w:hAnsi="Times New Roman" w:cs="Times New Roman"/>
        <w:b/>
        <w:sz w:val="24"/>
        <w:lang w:val="en-US"/>
      </w:rPr>
      <w:t>6</w:t>
    </w:r>
    <w:r w:rsidRPr="00F17AF3">
      <w:rPr>
        <w:rFonts w:ascii="Times New Roman" w:hAnsi="Times New Roman" w:cs="Times New Roman"/>
        <w:b/>
        <w:sz w:val="24"/>
        <w:lang w:val="en-US"/>
      </w:rPr>
      <w:t>)</w:t>
    </w:r>
    <w:r>
      <w:rPr>
        <w:rFonts w:ascii="Times New Roman" w:hAnsi="Times New Roman" w:cs="Times New Roman"/>
        <w:b/>
        <w:sz w:val="24"/>
        <w:lang w:val="en-US"/>
      </w:rPr>
      <w:t xml:space="preserve">                                        </w:t>
    </w:r>
    <w:r>
      <w:rPr>
        <w:rFonts w:ascii="Times New Roman" w:hAnsi="Times New Roman" w:cs="Times New Roman"/>
        <w:b/>
        <w:sz w:val="24"/>
        <w:lang w:val="en-US"/>
      </w:rPr>
      <w:tab/>
    </w:r>
    <w:proofErr w:type="gramStart"/>
    <w:r>
      <w:rPr>
        <w:rFonts w:ascii="Times New Roman" w:hAnsi="Times New Roman" w:cs="Times New Roman"/>
        <w:b/>
        <w:sz w:val="24"/>
        <w:lang w:val="en-US"/>
      </w:rPr>
      <w:t xml:space="preserve">   </w:t>
    </w:r>
    <w:r w:rsidR="00105D46">
      <w:rPr>
        <w:rFonts w:ascii="Times New Roman" w:hAnsi="Times New Roman" w:cs="Times New Roman"/>
        <w:b/>
        <w:sz w:val="24"/>
        <w:lang w:val="en-US"/>
      </w:rPr>
      <w:t>(</w:t>
    </w:r>
    <w:proofErr w:type="gramEnd"/>
    <w:r w:rsidR="005544B8">
      <w:rPr>
        <w:rFonts w:ascii="Times New Roman" w:hAnsi="Times New Roman" w:cs="Times New Roman"/>
        <w:b/>
        <w:sz w:val="24"/>
        <w:lang w:val="en-US"/>
      </w:rPr>
      <w:t>w.e.f</w:t>
    </w:r>
    <w:r w:rsidR="000471F4">
      <w:rPr>
        <w:rFonts w:ascii="Times New Roman" w:hAnsi="Times New Roman" w:cs="Times New Roman"/>
        <w:b/>
        <w:sz w:val="24"/>
        <w:lang w:val="en-US"/>
      </w:rPr>
      <w:t>.</w:t>
    </w:r>
    <w:r w:rsidR="005544B8">
      <w:rPr>
        <w:rFonts w:ascii="Times New Roman" w:hAnsi="Times New Roman" w:cs="Times New Roman"/>
        <w:b/>
        <w:sz w:val="24"/>
        <w:lang w:val="en-US"/>
      </w:rPr>
      <w:t xml:space="preserve"> </w:t>
    </w:r>
    <w:r w:rsidR="007178A4">
      <w:rPr>
        <w:rFonts w:ascii="Times New Roman" w:hAnsi="Times New Roman" w:cs="Times New Roman"/>
        <w:b/>
        <w:sz w:val="24"/>
        <w:lang w:val="en-US"/>
      </w:rPr>
      <w:t>March</w:t>
    </w:r>
    <w:r w:rsidR="002536B8">
      <w:rPr>
        <w:rFonts w:ascii="Times New Roman" w:hAnsi="Times New Roman" w:cs="Times New Roman"/>
        <w:b/>
        <w:sz w:val="24"/>
        <w:lang w:val="en-US"/>
      </w:rPr>
      <w:t xml:space="preserve"> </w:t>
    </w:r>
    <w:r w:rsidR="007178A4">
      <w:rPr>
        <w:rFonts w:ascii="Times New Roman" w:hAnsi="Times New Roman" w:cs="Times New Roman"/>
        <w:b/>
        <w:sz w:val="24"/>
        <w:lang w:val="en-US"/>
      </w:rPr>
      <w:t>0</w:t>
    </w:r>
    <w:r w:rsidR="00301C52">
      <w:rPr>
        <w:rFonts w:ascii="Times New Roman" w:hAnsi="Times New Roman" w:cs="Times New Roman"/>
        <w:b/>
        <w:sz w:val="24"/>
        <w:lang w:val="en-US"/>
      </w:rPr>
      <w:t>9</w:t>
    </w:r>
    <w:r w:rsidR="00105D46">
      <w:rPr>
        <w:rFonts w:ascii="Times New Roman" w:hAnsi="Times New Roman" w:cs="Times New Roman"/>
        <w:b/>
        <w:sz w:val="24"/>
        <w:lang w:val="en-US"/>
      </w:rPr>
      <w:t>, 202</w:t>
    </w:r>
    <w:r w:rsidR="007178A4">
      <w:rPr>
        <w:rFonts w:ascii="Times New Roman" w:hAnsi="Times New Roman" w:cs="Times New Roman"/>
        <w:b/>
        <w:sz w:val="24"/>
        <w:lang w:val="en-US"/>
      </w:rPr>
      <w:t>6</w:t>
    </w:r>
    <w:r>
      <w:rPr>
        <w:rFonts w:ascii="Times New Roman" w:hAnsi="Times New Roman" w:cs="Times New Roman"/>
        <w:b/>
        <w:sz w:val="24"/>
        <w:lang w:val="en-US"/>
      </w:rPr>
      <w:t>)</w:t>
    </w:r>
  </w:p>
  <w:p w14:paraId="39685B89" w14:textId="1E9B4D39" w:rsidR="009F4E9C" w:rsidRDefault="00A27339" w:rsidP="00571A1D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r>
      <w:rPr>
        <w:rFonts w:ascii="Times New Roman" w:hAnsi="Times New Roman" w:cs="Times New Roman"/>
        <w:b/>
        <w:sz w:val="24"/>
        <w:lang w:val="en-US"/>
      </w:rPr>
      <w:t xml:space="preserve">MS </w:t>
    </w:r>
    <w:r w:rsidR="005544B8">
      <w:rPr>
        <w:rFonts w:ascii="Times New Roman" w:hAnsi="Times New Roman" w:cs="Times New Roman"/>
        <w:b/>
        <w:sz w:val="24"/>
        <w:lang w:val="en-US"/>
      </w:rPr>
      <w:t xml:space="preserve">Biomedical </w:t>
    </w:r>
    <w:r>
      <w:rPr>
        <w:rFonts w:ascii="Times New Roman" w:hAnsi="Times New Roman" w:cs="Times New Roman"/>
        <w:b/>
        <w:sz w:val="24"/>
        <w:lang w:val="en-US"/>
      </w:rPr>
      <w:t>Engineering</w:t>
    </w:r>
  </w:p>
  <w:p w14:paraId="738C643E" w14:textId="77777777" w:rsidR="009F4E9C" w:rsidRDefault="009F4E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376B" w14:textId="77777777" w:rsidR="005544B8" w:rsidRPr="00F17AF3" w:rsidRDefault="005544B8" w:rsidP="005544B8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r>
      <w:rPr>
        <w:rFonts w:ascii="Times New Roman" w:hAnsi="Times New Roman" w:cs="Times New Roman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5408" behindDoc="1" locked="0" layoutInCell="1" allowOverlap="1" wp14:anchorId="58FE4244" wp14:editId="2D40FF4C">
          <wp:simplePos x="0" y="0"/>
          <wp:positionH relativeFrom="column">
            <wp:posOffset>266700</wp:posOffset>
          </wp:positionH>
          <wp:positionV relativeFrom="paragraph">
            <wp:posOffset>7620</wp:posOffset>
          </wp:positionV>
          <wp:extent cx="1104900" cy="1352049"/>
          <wp:effectExtent l="0" t="0" r="0" b="635"/>
          <wp:wrapNone/>
          <wp:docPr id="1" name="Picture 1" descr="C:\Users\Ishfaq Ahmad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hfaq Ahmad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298" cy="1364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F17AF3">
      <w:rPr>
        <w:rFonts w:ascii="Times New Roman" w:hAnsi="Times New Roman" w:cs="Times New Roman"/>
        <w:b/>
        <w:sz w:val="24"/>
        <w:lang w:val="en-US"/>
      </w:rPr>
      <w:t>Riphah</w:t>
    </w:r>
    <w:proofErr w:type="spellEnd"/>
    <w:r w:rsidRPr="00F17AF3">
      <w:rPr>
        <w:rFonts w:ascii="Times New Roman" w:hAnsi="Times New Roman" w:cs="Times New Roman"/>
        <w:b/>
        <w:sz w:val="24"/>
        <w:lang w:val="en-US"/>
      </w:rPr>
      <w:t xml:space="preserve"> International University, Lahore Campus</w:t>
    </w:r>
  </w:p>
  <w:p w14:paraId="44FCC1C3" w14:textId="77777777" w:rsidR="005544B8" w:rsidRPr="00F17AF3" w:rsidRDefault="005544B8" w:rsidP="005544B8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proofErr w:type="spellStart"/>
    <w:r w:rsidRPr="00F17AF3">
      <w:rPr>
        <w:rFonts w:ascii="Times New Roman" w:hAnsi="Times New Roman" w:cs="Times New Roman"/>
        <w:b/>
        <w:sz w:val="24"/>
        <w:lang w:val="en-US"/>
      </w:rPr>
      <w:t>Riphah</w:t>
    </w:r>
    <w:proofErr w:type="spellEnd"/>
    <w:r w:rsidRPr="00F17AF3">
      <w:rPr>
        <w:rFonts w:ascii="Times New Roman" w:hAnsi="Times New Roman" w:cs="Times New Roman"/>
        <w:b/>
        <w:sz w:val="24"/>
        <w:lang w:val="en-US"/>
      </w:rPr>
      <w:t xml:space="preserve"> College of Science &amp; Technology</w:t>
    </w:r>
  </w:p>
  <w:p w14:paraId="2FA23107" w14:textId="5FB1FC1F" w:rsidR="005544B8" w:rsidRPr="00F17AF3" w:rsidRDefault="005544B8" w:rsidP="005544B8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r w:rsidRPr="00F17AF3">
      <w:rPr>
        <w:rFonts w:ascii="Times New Roman" w:hAnsi="Times New Roman" w:cs="Times New Roman"/>
        <w:b/>
        <w:sz w:val="24"/>
        <w:lang w:val="en-US"/>
      </w:rPr>
      <w:t xml:space="preserve">Department of </w:t>
    </w:r>
    <w:r>
      <w:rPr>
        <w:rFonts w:ascii="Times New Roman" w:hAnsi="Times New Roman" w:cs="Times New Roman"/>
        <w:b/>
        <w:sz w:val="24"/>
        <w:lang w:val="en-US"/>
      </w:rPr>
      <w:t>Electric</w:t>
    </w:r>
    <w:r w:rsidRPr="00F17AF3">
      <w:rPr>
        <w:rFonts w:ascii="Times New Roman" w:hAnsi="Times New Roman" w:cs="Times New Roman"/>
        <w:b/>
        <w:sz w:val="24"/>
        <w:lang w:val="en-US"/>
      </w:rPr>
      <w:t>al Engineering</w:t>
    </w:r>
  </w:p>
  <w:p w14:paraId="7C3FB58D" w14:textId="77777777" w:rsidR="005544B8" w:rsidRDefault="005544B8" w:rsidP="005544B8">
    <w:pPr>
      <w:spacing w:after="0"/>
      <w:ind w:left="5760" w:firstLine="720"/>
      <w:rPr>
        <w:rFonts w:ascii="Times New Roman" w:hAnsi="Times New Roman" w:cs="Times New Roman"/>
        <w:b/>
        <w:sz w:val="24"/>
        <w:lang w:val="en-US"/>
      </w:rPr>
    </w:pPr>
  </w:p>
  <w:p w14:paraId="3324E486" w14:textId="2F52D03F" w:rsidR="005544B8" w:rsidRDefault="005544B8" w:rsidP="005544B8">
    <w:pPr>
      <w:spacing w:after="0"/>
      <w:ind w:left="5760" w:firstLine="720"/>
      <w:rPr>
        <w:rFonts w:ascii="Times New Roman" w:hAnsi="Times New Roman" w:cs="Times New Roman"/>
        <w:b/>
        <w:sz w:val="24"/>
        <w:lang w:val="en-US"/>
      </w:rPr>
    </w:pPr>
    <w:r w:rsidRPr="00F17AF3">
      <w:rPr>
        <w:rFonts w:ascii="Times New Roman" w:hAnsi="Times New Roman" w:cs="Times New Roman"/>
        <w:b/>
        <w:sz w:val="24"/>
        <w:lang w:val="en-US"/>
      </w:rPr>
      <w:t xml:space="preserve">Time Table </w:t>
    </w:r>
    <w:r>
      <w:rPr>
        <w:rFonts w:ascii="Times New Roman" w:hAnsi="Times New Roman" w:cs="Times New Roman"/>
        <w:b/>
        <w:sz w:val="24"/>
        <w:lang w:val="en-US"/>
      </w:rPr>
      <w:t>(</w:t>
    </w:r>
    <w:r w:rsidR="00105D46">
      <w:rPr>
        <w:rFonts w:ascii="Times New Roman" w:hAnsi="Times New Roman" w:cs="Times New Roman"/>
        <w:b/>
        <w:sz w:val="24"/>
        <w:lang w:val="en-US"/>
      </w:rPr>
      <w:t>Srping</w:t>
    </w:r>
    <w:r>
      <w:rPr>
        <w:rFonts w:ascii="Times New Roman" w:hAnsi="Times New Roman" w:cs="Times New Roman"/>
        <w:b/>
        <w:sz w:val="24"/>
        <w:lang w:val="en-US"/>
      </w:rPr>
      <w:t>-202</w:t>
    </w:r>
    <w:r w:rsidR="00912EDA">
      <w:rPr>
        <w:rFonts w:ascii="Times New Roman" w:hAnsi="Times New Roman" w:cs="Times New Roman"/>
        <w:b/>
        <w:sz w:val="24"/>
        <w:lang w:val="en-US"/>
      </w:rPr>
      <w:t>6</w:t>
    </w:r>
    <w:r w:rsidRPr="00F17AF3">
      <w:rPr>
        <w:rFonts w:ascii="Times New Roman" w:hAnsi="Times New Roman" w:cs="Times New Roman"/>
        <w:b/>
        <w:sz w:val="24"/>
        <w:lang w:val="en-US"/>
      </w:rPr>
      <w:t>)</w:t>
    </w:r>
    <w:r>
      <w:rPr>
        <w:rFonts w:ascii="Times New Roman" w:hAnsi="Times New Roman" w:cs="Times New Roman"/>
        <w:b/>
        <w:sz w:val="24"/>
        <w:lang w:val="en-US"/>
      </w:rPr>
      <w:t xml:space="preserve">                                        </w:t>
    </w:r>
    <w:r>
      <w:rPr>
        <w:rFonts w:ascii="Times New Roman" w:hAnsi="Times New Roman" w:cs="Times New Roman"/>
        <w:b/>
        <w:sz w:val="24"/>
        <w:lang w:val="en-US"/>
      </w:rPr>
      <w:tab/>
      <w:t xml:space="preserve">  </w:t>
    </w:r>
    <w:proofErr w:type="gramStart"/>
    <w:r>
      <w:rPr>
        <w:rFonts w:ascii="Times New Roman" w:hAnsi="Times New Roman" w:cs="Times New Roman"/>
        <w:b/>
        <w:sz w:val="24"/>
        <w:lang w:val="en-US"/>
      </w:rPr>
      <w:t xml:space="preserve">   (</w:t>
    </w:r>
    <w:proofErr w:type="gramEnd"/>
    <w:r>
      <w:rPr>
        <w:rFonts w:ascii="Times New Roman" w:hAnsi="Times New Roman" w:cs="Times New Roman"/>
        <w:b/>
        <w:sz w:val="24"/>
        <w:lang w:val="en-US"/>
      </w:rPr>
      <w:t>w.e.f</w:t>
    </w:r>
    <w:r w:rsidR="000471F4">
      <w:rPr>
        <w:rFonts w:ascii="Times New Roman" w:hAnsi="Times New Roman" w:cs="Times New Roman"/>
        <w:b/>
        <w:sz w:val="24"/>
        <w:lang w:val="en-US"/>
      </w:rPr>
      <w:t>.</w:t>
    </w:r>
    <w:r>
      <w:rPr>
        <w:rFonts w:ascii="Times New Roman" w:hAnsi="Times New Roman" w:cs="Times New Roman"/>
        <w:b/>
        <w:sz w:val="24"/>
        <w:lang w:val="en-US"/>
      </w:rPr>
      <w:t xml:space="preserve"> </w:t>
    </w:r>
    <w:r w:rsidR="00373803">
      <w:rPr>
        <w:rFonts w:ascii="Times New Roman" w:hAnsi="Times New Roman" w:cs="Times New Roman"/>
        <w:b/>
        <w:sz w:val="24"/>
        <w:lang w:val="en-US"/>
      </w:rPr>
      <w:t>March</w:t>
    </w:r>
    <w:r w:rsidR="002536B8">
      <w:rPr>
        <w:rFonts w:ascii="Times New Roman" w:hAnsi="Times New Roman" w:cs="Times New Roman"/>
        <w:b/>
        <w:sz w:val="24"/>
        <w:lang w:val="en-US"/>
      </w:rPr>
      <w:t xml:space="preserve"> </w:t>
    </w:r>
    <w:r w:rsidR="00373803">
      <w:rPr>
        <w:rFonts w:ascii="Times New Roman" w:hAnsi="Times New Roman" w:cs="Times New Roman"/>
        <w:b/>
        <w:sz w:val="24"/>
        <w:lang w:val="en-US"/>
      </w:rPr>
      <w:t>0</w:t>
    </w:r>
    <w:r w:rsidR="0071075B">
      <w:rPr>
        <w:rFonts w:ascii="Times New Roman" w:hAnsi="Times New Roman" w:cs="Times New Roman"/>
        <w:b/>
        <w:sz w:val="24"/>
        <w:lang w:val="en-US"/>
      </w:rPr>
      <w:t>9</w:t>
    </w:r>
    <w:r w:rsidR="00105D46">
      <w:rPr>
        <w:rFonts w:ascii="Times New Roman" w:hAnsi="Times New Roman" w:cs="Times New Roman"/>
        <w:b/>
        <w:sz w:val="24"/>
        <w:lang w:val="en-US"/>
      </w:rPr>
      <w:t>, 202</w:t>
    </w:r>
    <w:r w:rsidR="00373803">
      <w:rPr>
        <w:rFonts w:ascii="Times New Roman" w:hAnsi="Times New Roman" w:cs="Times New Roman"/>
        <w:b/>
        <w:sz w:val="24"/>
        <w:lang w:val="en-US"/>
      </w:rPr>
      <w:t>6</w:t>
    </w:r>
    <w:r>
      <w:rPr>
        <w:rFonts w:ascii="Times New Roman" w:hAnsi="Times New Roman" w:cs="Times New Roman"/>
        <w:b/>
        <w:sz w:val="24"/>
        <w:lang w:val="en-US"/>
      </w:rPr>
      <w:t>)</w:t>
    </w:r>
  </w:p>
  <w:p w14:paraId="295FBDBA" w14:textId="22E32931" w:rsidR="005544B8" w:rsidRDefault="005544B8" w:rsidP="005544B8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r>
      <w:rPr>
        <w:rFonts w:ascii="Times New Roman" w:hAnsi="Times New Roman" w:cs="Times New Roman"/>
        <w:b/>
        <w:sz w:val="24"/>
        <w:lang w:val="en-US"/>
      </w:rPr>
      <w:t>MS Electrical Engineering</w:t>
    </w:r>
  </w:p>
  <w:p w14:paraId="43BCE6C1" w14:textId="77777777" w:rsidR="005544B8" w:rsidRDefault="00554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C1"/>
    <w:rsid w:val="000018C7"/>
    <w:rsid w:val="00006DF4"/>
    <w:rsid w:val="00007B79"/>
    <w:rsid w:val="000102E1"/>
    <w:rsid w:val="00012D25"/>
    <w:rsid w:val="00015D21"/>
    <w:rsid w:val="0002315F"/>
    <w:rsid w:val="00030FDF"/>
    <w:rsid w:val="000334EF"/>
    <w:rsid w:val="00040BE2"/>
    <w:rsid w:val="0004334B"/>
    <w:rsid w:val="000443EE"/>
    <w:rsid w:val="000471F4"/>
    <w:rsid w:val="000568B4"/>
    <w:rsid w:val="00061296"/>
    <w:rsid w:val="000629F7"/>
    <w:rsid w:val="00064D73"/>
    <w:rsid w:val="00077D99"/>
    <w:rsid w:val="00080EF0"/>
    <w:rsid w:val="00082284"/>
    <w:rsid w:val="0008383D"/>
    <w:rsid w:val="0008470D"/>
    <w:rsid w:val="0008473F"/>
    <w:rsid w:val="000858EC"/>
    <w:rsid w:val="000927BD"/>
    <w:rsid w:val="000A1E3B"/>
    <w:rsid w:val="000A3545"/>
    <w:rsid w:val="000A43C5"/>
    <w:rsid w:val="000A67AF"/>
    <w:rsid w:val="000B0B13"/>
    <w:rsid w:val="000B5C00"/>
    <w:rsid w:val="000E0622"/>
    <w:rsid w:val="000E3FFF"/>
    <w:rsid w:val="000E7947"/>
    <w:rsid w:val="000F0E5D"/>
    <w:rsid w:val="000F1586"/>
    <w:rsid w:val="000F1FD3"/>
    <w:rsid w:val="000F2D98"/>
    <w:rsid w:val="00105D46"/>
    <w:rsid w:val="00112CC9"/>
    <w:rsid w:val="00112EAE"/>
    <w:rsid w:val="0015294E"/>
    <w:rsid w:val="001625AA"/>
    <w:rsid w:val="00163C26"/>
    <w:rsid w:val="00165F10"/>
    <w:rsid w:val="00166919"/>
    <w:rsid w:val="0017144B"/>
    <w:rsid w:val="00173610"/>
    <w:rsid w:val="00186694"/>
    <w:rsid w:val="0019366C"/>
    <w:rsid w:val="001956CC"/>
    <w:rsid w:val="00195E3C"/>
    <w:rsid w:val="001A2726"/>
    <w:rsid w:val="001A47AD"/>
    <w:rsid w:val="001B292B"/>
    <w:rsid w:val="001B5FFB"/>
    <w:rsid w:val="001C64D3"/>
    <w:rsid w:val="001C7DE1"/>
    <w:rsid w:val="001D010E"/>
    <w:rsid w:val="001D1FB5"/>
    <w:rsid w:val="001D234E"/>
    <w:rsid w:val="001E0B13"/>
    <w:rsid w:val="001F4165"/>
    <w:rsid w:val="001F5329"/>
    <w:rsid w:val="001F74A5"/>
    <w:rsid w:val="0021025D"/>
    <w:rsid w:val="00216851"/>
    <w:rsid w:val="00216917"/>
    <w:rsid w:val="002214D2"/>
    <w:rsid w:val="002221C2"/>
    <w:rsid w:val="00222A92"/>
    <w:rsid w:val="00223C72"/>
    <w:rsid w:val="002363B5"/>
    <w:rsid w:val="0024014C"/>
    <w:rsid w:val="002413D7"/>
    <w:rsid w:val="00243BC5"/>
    <w:rsid w:val="002536B8"/>
    <w:rsid w:val="002579E3"/>
    <w:rsid w:val="0026066E"/>
    <w:rsid w:val="00262FD5"/>
    <w:rsid w:val="00266D14"/>
    <w:rsid w:val="002670DD"/>
    <w:rsid w:val="0027088D"/>
    <w:rsid w:val="002736B7"/>
    <w:rsid w:val="002753FD"/>
    <w:rsid w:val="002855A6"/>
    <w:rsid w:val="00286554"/>
    <w:rsid w:val="00287C18"/>
    <w:rsid w:val="0029735F"/>
    <w:rsid w:val="002A0B0D"/>
    <w:rsid w:val="002A4D11"/>
    <w:rsid w:val="002A7077"/>
    <w:rsid w:val="002C0050"/>
    <w:rsid w:val="002D32C7"/>
    <w:rsid w:val="002D59F4"/>
    <w:rsid w:val="002E0CBD"/>
    <w:rsid w:val="002E4A59"/>
    <w:rsid w:val="002E56C8"/>
    <w:rsid w:val="002E7FFD"/>
    <w:rsid w:val="002F07E0"/>
    <w:rsid w:val="002F1D0E"/>
    <w:rsid w:val="002F2F82"/>
    <w:rsid w:val="002F3816"/>
    <w:rsid w:val="002F4400"/>
    <w:rsid w:val="002F65FF"/>
    <w:rsid w:val="00301736"/>
    <w:rsid w:val="00301C52"/>
    <w:rsid w:val="00306132"/>
    <w:rsid w:val="00323FB5"/>
    <w:rsid w:val="003369F4"/>
    <w:rsid w:val="0034282B"/>
    <w:rsid w:val="00347785"/>
    <w:rsid w:val="00351319"/>
    <w:rsid w:val="00352E1D"/>
    <w:rsid w:val="00353E64"/>
    <w:rsid w:val="00355ACE"/>
    <w:rsid w:val="00357005"/>
    <w:rsid w:val="00364813"/>
    <w:rsid w:val="00373803"/>
    <w:rsid w:val="00383ABB"/>
    <w:rsid w:val="0039093E"/>
    <w:rsid w:val="00391403"/>
    <w:rsid w:val="003A125A"/>
    <w:rsid w:val="003A3344"/>
    <w:rsid w:val="003A6912"/>
    <w:rsid w:val="003B552D"/>
    <w:rsid w:val="003B5DCB"/>
    <w:rsid w:val="003C519F"/>
    <w:rsid w:val="003C6790"/>
    <w:rsid w:val="003C76B2"/>
    <w:rsid w:val="003D07ED"/>
    <w:rsid w:val="003D39A3"/>
    <w:rsid w:val="003E081F"/>
    <w:rsid w:val="003F01F7"/>
    <w:rsid w:val="003F1BE6"/>
    <w:rsid w:val="003F2226"/>
    <w:rsid w:val="003F5DBE"/>
    <w:rsid w:val="004049CD"/>
    <w:rsid w:val="00404E99"/>
    <w:rsid w:val="00414646"/>
    <w:rsid w:val="004158D0"/>
    <w:rsid w:val="00427D0F"/>
    <w:rsid w:val="00431CBE"/>
    <w:rsid w:val="004444A2"/>
    <w:rsid w:val="00446E0C"/>
    <w:rsid w:val="00455A92"/>
    <w:rsid w:val="00455F11"/>
    <w:rsid w:val="00463C6B"/>
    <w:rsid w:val="00467EE3"/>
    <w:rsid w:val="00467F93"/>
    <w:rsid w:val="00470FD0"/>
    <w:rsid w:val="00473300"/>
    <w:rsid w:val="004766CF"/>
    <w:rsid w:val="00484746"/>
    <w:rsid w:val="00485619"/>
    <w:rsid w:val="00492332"/>
    <w:rsid w:val="004A2555"/>
    <w:rsid w:val="004A318D"/>
    <w:rsid w:val="004A6088"/>
    <w:rsid w:val="004B07FA"/>
    <w:rsid w:val="004B557E"/>
    <w:rsid w:val="004B652E"/>
    <w:rsid w:val="004B7F1D"/>
    <w:rsid w:val="004C3BEE"/>
    <w:rsid w:val="004C58D4"/>
    <w:rsid w:val="004D1280"/>
    <w:rsid w:val="004E2F5A"/>
    <w:rsid w:val="004E3DAC"/>
    <w:rsid w:val="004F36D8"/>
    <w:rsid w:val="004F3A67"/>
    <w:rsid w:val="00507C95"/>
    <w:rsid w:val="00511ADF"/>
    <w:rsid w:val="005167F3"/>
    <w:rsid w:val="005205F0"/>
    <w:rsid w:val="005320C9"/>
    <w:rsid w:val="005415D4"/>
    <w:rsid w:val="00541E57"/>
    <w:rsid w:val="005544B8"/>
    <w:rsid w:val="0055530E"/>
    <w:rsid w:val="005625FF"/>
    <w:rsid w:val="00562757"/>
    <w:rsid w:val="00562C48"/>
    <w:rsid w:val="0056354F"/>
    <w:rsid w:val="00567C10"/>
    <w:rsid w:val="00571839"/>
    <w:rsid w:val="00571A1D"/>
    <w:rsid w:val="00571FFB"/>
    <w:rsid w:val="005A0446"/>
    <w:rsid w:val="005A1443"/>
    <w:rsid w:val="005A35AA"/>
    <w:rsid w:val="005A544C"/>
    <w:rsid w:val="005A55A8"/>
    <w:rsid w:val="005A5ABB"/>
    <w:rsid w:val="005B1754"/>
    <w:rsid w:val="005B1D2A"/>
    <w:rsid w:val="005B7094"/>
    <w:rsid w:val="005C5FA8"/>
    <w:rsid w:val="005C7883"/>
    <w:rsid w:val="005D0F9D"/>
    <w:rsid w:val="005E15D1"/>
    <w:rsid w:val="005E20E9"/>
    <w:rsid w:val="005F665E"/>
    <w:rsid w:val="006011A6"/>
    <w:rsid w:val="0060344B"/>
    <w:rsid w:val="006076E3"/>
    <w:rsid w:val="006104A0"/>
    <w:rsid w:val="00611075"/>
    <w:rsid w:val="0061208D"/>
    <w:rsid w:val="00612B7F"/>
    <w:rsid w:val="00617488"/>
    <w:rsid w:val="00623AD8"/>
    <w:rsid w:val="0062599F"/>
    <w:rsid w:val="006276C0"/>
    <w:rsid w:val="00643042"/>
    <w:rsid w:val="00652C3F"/>
    <w:rsid w:val="00654494"/>
    <w:rsid w:val="006555D3"/>
    <w:rsid w:val="006630CF"/>
    <w:rsid w:val="006674AB"/>
    <w:rsid w:val="00680401"/>
    <w:rsid w:val="00681AB5"/>
    <w:rsid w:val="006A5F55"/>
    <w:rsid w:val="006B7741"/>
    <w:rsid w:val="006B7FE9"/>
    <w:rsid w:val="006C1F7F"/>
    <w:rsid w:val="006C7A1C"/>
    <w:rsid w:val="006D4FB2"/>
    <w:rsid w:val="006E13D6"/>
    <w:rsid w:val="006E220F"/>
    <w:rsid w:val="006E4199"/>
    <w:rsid w:val="006E7053"/>
    <w:rsid w:val="006E71DE"/>
    <w:rsid w:val="006F2371"/>
    <w:rsid w:val="00704027"/>
    <w:rsid w:val="0071075B"/>
    <w:rsid w:val="00710E94"/>
    <w:rsid w:val="0071370B"/>
    <w:rsid w:val="007178A4"/>
    <w:rsid w:val="00723E46"/>
    <w:rsid w:val="007319C7"/>
    <w:rsid w:val="00740B33"/>
    <w:rsid w:val="00746446"/>
    <w:rsid w:val="00754670"/>
    <w:rsid w:val="00764112"/>
    <w:rsid w:val="00772A8D"/>
    <w:rsid w:val="00776802"/>
    <w:rsid w:val="00782BC5"/>
    <w:rsid w:val="00782E3D"/>
    <w:rsid w:val="00793564"/>
    <w:rsid w:val="007A25FE"/>
    <w:rsid w:val="007A7758"/>
    <w:rsid w:val="007B3929"/>
    <w:rsid w:val="007B5764"/>
    <w:rsid w:val="007B5B8E"/>
    <w:rsid w:val="007B6068"/>
    <w:rsid w:val="007C5283"/>
    <w:rsid w:val="007C7FF5"/>
    <w:rsid w:val="007D4601"/>
    <w:rsid w:val="007E6EA6"/>
    <w:rsid w:val="007F03A4"/>
    <w:rsid w:val="007F3B1F"/>
    <w:rsid w:val="008073AE"/>
    <w:rsid w:val="008101D8"/>
    <w:rsid w:val="00811411"/>
    <w:rsid w:val="008159C1"/>
    <w:rsid w:val="00830E76"/>
    <w:rsid w:val="00840378"/>
    <w:rsid w:val="00846BD6"/>
    <w:rsid w:val="00851912"/>
    <w:rsid w:val="00860138"/>
    <w:rsid w:val="00865003"/>
    <w:rsid w:val="00866F26"/>
    <w:rsid w:val="00875C22"/>
    <w:rsid w:val="00881C2B"/>
    <w:rsid w:val="00890745"/>
    <w:rsid w:val="00891851"/>
    <w:rsid w:val="00895332"/>
    <w:rsid w:val="008974BC"/>
    <w:rsid w:val="008A6CBA"/>
    <w:rsid w:val="008A7E70"/>
    <w:rsid w:val="008B0AAC"/>
    <w:rsid w:val="008B253B"/>
    <w:rsid w:val="008C151F"/>
    <w:rsid w:val="008C72AE"/>
    <w:rsid w:val="008D0E52"/>
    <w:rsid w:val="008D4D2F"/>
    <w:rsid w:val="008D5E1B"/>
    <w:rsid w:val="008D785D"/>
    <w:rsid w:val="008D79CA"/>
    <w:rsid w:val="008F2381"/>
    <w:rsid w:val="008F2985"/>
    <w:rsid w:val="008F301C"/>
    <w:rsid w:val="008F65FD"/>
    <w:rsid w:val="00901012"/>
    <w:rsid w:val="00912EDA"/>
    <w:rsid w:val="009140D9"/>
    <w:rsid w:val="009233B1"/>
    <w:rsid w:val="009339D9"/>
    <w:rsid w:val="00942128"/>
    <w:rsid w:val="00954781"/>
    <w:rsid w:val="0095514A"/>
    <w:rsid w:val="00960B0F"/>
    <w:rsid w:val="00967429"/>
    <w:rsid w:val="00987102"/>
    <w:rsid w:val="00991D62"/>
    <w:rsid w:val="00992BEC"/>
    <w:rsid w:val="00997401"/>
    <w:rsid w:val="009A0315"/>
    <w:rsid w:val="009B3641"/>
    <w:rsid w:val="009B3AC0"/>
    <w:rsid w:val="009C7E0A"/>
    <w:rsid w:val="009D0891"/>
    <w:rsid w:val="009D09A4"/>
    <w:rsid w:val="009D1C93"/>
    <w:rsid w:val="009D3284"/>
    <w:rsid w:val="009D77ED"/>
    <w:rsid w:val="009D7F11"/>
    <w:rsid w:val="009F12CB"/>
    <w:rsid w:val="009F4E9C"/>
    <w:rsid w:val="00A017EB"/>
    <w:rsid w:val="00A02FA3"/>
    <w:rsid w:val="00A06C55"/>
    <w:rsid w:val="00A07B9C"/>
    <w:rsid w:val="00A1136C"/>
    <w:rsid w:val="00A1588B"/>
    <w:rsid w:val="00A1767A"/>
    <w:rsid w:val="00A21595"/>
    <w:rsid w:val="00A27339"/>
    <w:rsid w:val="00A34356"/>
    <w:rsid w:val="00A35367"/>
    <w:rsid w:val="00A678EC"/>
    <w:rsid w:val="00A731D1"/>
    <w:rsid w:val="00A92B87"/>
    <w:rsid w:val="00A96AE8"/>
    <w:rsid w:val="00A973A7"/>
    <w:rsid w:val="00AA2061"/>
    <w:rsid w:val="00AA5B36"/>
    <w:rsid w:val="00AA696A"/>
    <w:rsid w:val="00AA731E"/>
    <w:rsid w:val="00AB04F0"/>
    <w:rsid w:val="00AB2B4C"/>
    <w:rsid w:val="00AD4DC2"/>
    <w:rsid w:val="00AE4E6C"/>
    <w:rsid w:val="00AE6D67"/>
    <w:rsid w:val="00AF7825"/>
    <w:rsid w:val="00B04AAC"/>
    <w:rsid w:val="00B0730E"/>
    <w:rsid w:val="00B123D2"/>
    <w:rsid w:val="00B16807"/>
    <w:rsid w:val="00B175C3"/>
    <w:rsid w:val="00B31C4C"/>
    <w:rsid w:val="00B36E96"/>
    <w:rsid w:val="00B43A67"/>
    <w:rsid w:val="00B4459D"/>
    <w:rsid w:val="00B47FA7"/>
    <w:rsid w:val="00B52AD0"/>
    <w:rsid w:val="00B55FB8"/>
    <w:rsid w:val="00B61CE4"/>
    <w:rsid w:val="00B628C4"/>
    <w:rsid w:val="00B66A90"/>
    <w:rsid w:val="00B71232"/>
    <w:rsid w:val="00B82E57"/>
    <w:rsid w:val="00B841C8"/>
    <w:rsid w:val="00B846CB"/>
    <w:rsid w:val="00B87126"/>
    <w:rsid w:val="00B965A7"/>
    <w:rsid w:val="00B97312"/>
    <w:rsid w:val="00BA09E0"/>
    <w:rsid w:val="00BA0DDF"/>
    <w:rsid w:val="00BB705E"/>
    <w:rsid w:val="00BB7C90"/>
    <w:rsid w:val="00BC0830"/>
    <w:rsid w:val="00BC3309"/>
    <w:rsid w:val="00BC5934"/>
    <w:rsid w:val="00BC72BF"/>
    <w:rsid w:val="00BC7E7F"/>
    <w:rsid w:val="00BD3025"/>
    <w:rsid w:val="00BD3078"/>
    <w:rsid w:val="00BE4074"/>
    <w:rsid w:val="00BF2D37"/>
    <w:rsid w:val="00BF5227"/>
    <w:rsid w:val="00C00033"/>
    <w:rsid w:val="00C0271E"/>
    <w:rsid w:val="00C02DB7"/>
    <w:rsid w:val="00C02FBE"/>
    <w:rsid w:val="00C11247"/>
    <w:rsid w:val="00C15536"/>
    <w:rsid w:val="00C17CC7"/>
    <w:rsid w:val="00C24F12"/>
    <w:rsid w:val="00C24F50"/>
    <w:rsid w:val="00C25436"/>
    <w:rsid w:val="00C25ADD"/>
    <w:rsid w:val="00C44095"/>
    <w:rsid w:val="00C4564B"/>
    <w:rsid w:val="00C61D26"/>
    <w:rsid w:val="00C67F0D"/>
    <w:rsid w:val="00C77DC5"/>
    <w:rsid w:val="00C803CD"/>
    <w:rsid w:val="00C8167F"/>
    <w:rsid w:val="00C94CD2"/>
    <w:rsid w:val="00CA5D9F"/>
    <w:rsid w:val="00CB77A7"/>
    <w:rsid w:val="00CC08FB"/>
    <w:rsid w:val="00CC2645"/>
    <w:rsid w:val="00CC754B"/>
    <w:rsid w:val="00CE1B15"/>
    <w:rsid w:val="00CE4CC1"/>
    <w:rsid w:val="00CF3123"/>
    <w:rsid w:val="00CF5CB8"/>
    <w:rsid w:val="00CF79F1"/>
    <w:rsid w:val="00D0755B"/>
    <w:rsid w:val="00D154C1"/>
    <w:rsid w:val="00D15A39"/>
    <w:rsid w:val="00D15D91"/>
    <w:rsid w:val="00D22B79"/>
    <w:rsid w:val="00D4581B"/>
    <w:rsid w:val="00D53B13"/>
    <w:rsid w:val="00D63CAE"/>
    <w:rsid w:val="00D65BE4"/>
    <w:rsid w:val="00D65C54"/>
    <w:rsid w:val="00D66D29"/>
    <w:rsid w:val="00D75897"/>
    <w:rsid w:val="00D81B24"/>
    <w:rsid w:val="00D86E39"/>
    <w:rsid w:val="00D9147F"/>
    <w:rsid w:val="00D92BB1"/>
    <w:rsid w:val="00D94515"/>
    <w:rsid w:val="00D96C5D"/>
    <w:rsid w:val="00DA20E3"/>
    <w:rsid w:val="00DB372B"/>
    <w:rsid w:val="00DD0FA2"/>
    <w:rsid w:val="00DD3D12"/>
    <w:rsid w:val="00DD432E"/>
    <w:rsid w:val="00DE1E7B"/>
    <w:rsid w:val="00DE45F6"/>
    <w:rsid w:val="00DE7160"/>
    <w:rsid w:val="00DF74E8"/>
    <w:rsid w:val="00E15C8E"/>
    <w:rsid w:val="00E17BEA"/>
    <w:rsid w:val="00E22E9F"/>
    <w:rsid w:val="00E24BB3"/>
    <w:rsid w:val="00E258CA"/>
    <w:rsid w:val="00E36DE8"/>
    <w:rsid w:val="00E411DB"/>
    <w:rsid w:val="00E47144"/>
    <w:rsid w:val="00E5251F"/>
    <w:rsid w:val="00E53725"/>
    <w:rsid w:val="00E7277B"/>
    <w:rsid w:val="00E72800"/>
    <w:rsid w:val="00E75BE6"/>
    <w:rsid w:val="00E80796"/>
    <w:rsid w:val="00E87F3E"/>
    <w:rsid w:val="00E911FA"/>
    <w:rsid w:val="00E9223D"/>
    <w:rsid w:val="00E9441A"/>
    <w:rsid w:val="00E9632E"/>
    <w:rsid w:val="00E97EEF"/>
    <w:rsid w:val="00EA1E0D"/>
    <w:rsid w:val="00EA2608"/>
    <w:rsid w:val="00EA6BB5"/>
    <w:rsid w:val="00EB3409"/>
    <w:rsid w:val="00EC1068"/>
    <w:rsid w:val="00EC2B23"/>
    <w:rsid w:val="00ED0A9F"/>
    <w:rsid w:val="00ED24F5"/>
    <w:rsid w:val="00ED5E1B"/>
    <w:rsid w:val="00EE1EBB"/>
    <w:rsid w:val="00EE2732"/>
    <w:rsid w:val="00EE2E28"/>
    <w:rsid w:val="00EE49B3"/>
    <w:rsid w:val="00EE5FDF"/>
    <w:rsid w:val="00EE71E3"/>
    <w:rsid w:val="00EF2F2C"/>
    <w:rsid w:val="00EF5C54"/>
    <w:rsid w:val="00EF679B"/>
    <w:rsid w:val="00F10585"/>
    <w:rsid w:val="00F1425B"/>
    <w:rsid w:val="00F17AF3"/>
    <w:rsid w:val="00F22EFE"/>
    <w:rsid w:val="00F312F3"/>
    <w:rsid w:val="00F3433D"/>
    <w:rsid w:val="00F412C2"/>
    <w:rsid w:val="00F5055E"/>
    <w:rsid w:val="00F51F69"/>
    <w:rsid w:val="00F52F86"/>
    <w:rsid w:val="00F5326F"/>
    <w:rsid w:val="00F70AE9"/>
    <w:rsid w:val="00F715AA"/>
    <w:rsid w:val="00F734D8"/>
    <w:rsid w:val="00F75E48"/>
    <w:rsid w:val="00F76FF8"/>
    <w:rsid w:val="00F8047B"/>
    <w:rsid w:val="00F84E73"/>
    <w:rsid w:val="00F9224B"/>
    <w:rsid w:val="00F92B87"/>
    <w:rsid w:val="00FA0E50"/>
    <w:rsid w:val="00FA57E0"/>
    <w:rsid w:val="00FA75C6"/>
    <w:rsid w:val="00FB17CA"/>
    <w:rsid w:val="00FB249F"/>
    <w:rsid w:val="00FB67AE"/>
    <w:rsid w:val="00FB7E85"/>
    <w:rsid w:val="00FC1DDD"/>
    <w:rsid w:val="00FC432F"/>
    <w:rsid w:val="00FD20BD"/>
    <w:rsid w:val="00FF0803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2275E"/>
  <w15:chartTrackingRefBased/>
  <w15:docId w15:val="{11D09EBB-38B4-4D22-825B-C28E9BF5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A6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741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CE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6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3B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6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3B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92"/>
    <w:rPr>
      <w:rFonts w:ascii="Segoe UI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0A43C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53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3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RCST-EE&amp;EET-Time Table/Fall-2021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RCST-EE&amp;EET-Time Table/Fall-2021</dc:title>
  <dc:subject/>
  <dc:creator>Ali Raza</dc:creator>
  <cp:keywords/>
  <dc:description/>
  <cp:lastModifiedBy>Muhammad Zahid</cp:lastModifiedBy>
  <cp:revision>178</cp:revision>
  <cp:lastPrinted>2026-02-20T09:40:00Z</cp:lastPrinted>
  <dcterms:created xsi:type="dcterms:W3CDTF">2026-02-11T07:22:00Z</dcterms:created>
  <dcterms:modified xsi:type="dcterms:W3CDTF">2026-02-25T07:41:00Z</dcterms:modified>
</cp:coreProperties>
</file>