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2A7C" w14:textId="77777777" w:rsidR="0036566B" w:rsidRDefault="00883BDF">
      <w:pPr>
        <w:spacing w:after="0"/>
        <w:ind w:right="280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AF0389" wp14:editId="64B2158D">
            <wp:simplePos x="0" y="0"/>
            <wp:positionH relativeFrom="column">
              <wp:posOffset>-243840</wp:posOffset>
            </wp:positionH>
            <wp:positionV relativeFrom="paragraph">
              <wp:posOffset>0</wp:posOffset>
            </wp:positionV>
            <wp:extent cx="795020" cy="1117905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1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42"/>
        </w:rPr>
        <w:t>RIPHAH INTERNATIONAL UNIVERSITY</w:t>
      </w:r>
      <w:r>
        <w:t xml:space="preserve"> </w:t>
      </w:r>
    </w:p>
    <w:p w14:paraId="3B77AB7E" w14:textId="77777777" w:rsidR="0036566B" w:rsidRDefault="00883BDF">
      <w:pPr>
        <w:spacing w:after="6"/>
        <w:ind w:right="2364"/>
        <w:jc w:val="right"/>
      </w:pPr>
      <w:r>
        <w:rPr>
          <w:rFonts w:ascii="Times New Roman" w:eastAsia="Times New Roman" w:hAnsi="Times New Roman" w:cs="Times New Roman"/>
          <w:sz w:val="35"/>
        </w:rPr>
        <w:t xml:space="preserve">RIPHAH SCHOOL OF COMPUTING AND INNOVATION </w:t>
      </w:r>
    </w:p>
    <w:p w14:paraId="78FACF72" w14:textId="77777777" w:rsidR="0036566B" w:rsidRDefault="00883BDF">
      <w:pPr>
        <w:spacing w:after="120"/>
        <w:ind w:left="2910"/>
      </w:pPr>
      <w:r>
        <w:rPr>
          <w:rFonts w:ascii="Times New Roman" w:eastAsia="Times New Roman" w:hAnsi="Times New Roman" w:cs="Times New Roman"/>
          <w:sz w:val="31"/>
        </w:rPr>
        <w:t xml:space="preserve">      MS Computer Science / Data Science / </w:t>
      </w:r>
      <w:r>
        <w:rPr>
          <w:rFonts w:ascii="Times New Roman" w:eastAsia="Times New Roman" w:hAnsi="Times New Roman" w:cs="Times New Roman"/>
          <w:sz w:val="28"/>
        </w:rPr>
        <w:t>Information Technology</w:t>
      </w:r>
      <w:r>
        <w:t xml:space="preserve"> </w:t>
      </w:r>
    </w:p>
    <w:p w14:paraId="48F53DFA" w14:textId="1DA56DD4" w:rsidR="0036566B" w:rsidRDefault="00883BDF">
      <w:pPr>
        <w:spacing w:after="0"/>
        <w:ind w:left="2718"/>
      </w:pPr>
      <w:r>
        <w:rPr>
          <w:rFonts w:ascii="Times New Roman" w:eastAsia="Times New Roman" w:hAnsi="Times New Roman" w:cs="Times New Roman"/>
          <w:sz w:val="35"/>
        </w:rPr>
        <w:t xml:space="preserve">             </w:t>
      </w:r>
      <w:r w:rsidR="000311CD">
        <w:rPr>
          <w:rFonts w:ascii="Times New Roman" w:eastAsia="Times New Roman" w:hAnsi="Times New Roman" w:cs="Times New Roman"/>
          <w:sz w:val="35"/>
        </w:rPr>
        <w:t xml:space="preserve">            </w:t>
      </w:r>
      <w:r>
        <w:rPr>
          <w:rFonts w:ascii="Times New Roman" w:eastAsia="Times New Roman" w:hAnsi="Times New Roman" w:cs="Times New Roman"/>
          <w:sz w:val="35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Examination Schedule -</w:t>
      </w:r>
      <w:r w:rsidR="00F90BF2">
        <w:rPr>
          <w:rFonts w:ascii="Times New Roman" w:eastAsia="Times New Roman" w:hAnsi="Times New Roman" w:cs="Times New Roman"/>
          <w:sz w:val="28"/>
        </w:rPr>
        <w:t xml:space="preserve"> Mid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 w:rsidR="000A3C40">
        <w:rPr>
          <w:rFonts w:ascii="Times New Roman" w:eastAsia="Times New Roman" w:hAnsi="Times New Roman" w:cs="Times New Roman"/>
          <w:sz w:val="28"/>
        </w:rPr>
        <w:t>Spring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D76ABF">
        <w:rPr>
          <w:rFonts w:ascii="Times New Roman" w:eastAsia="Times New Roman" w:hAnsi="Times New Roman" w:cs="Times New Roman"/>
          <w:sz w:val="28"/>
        </w:rPr>
        <w:t>6</w:t>
      </w:r>
    </w:p>
    <w:p w14:paraId="03577983" w14:textId="77777777" w:rsidR="0036566B" w:rsidRDefault="00883BDF">
      <w:pPr>
        <w:spacing w:after="0"/>
        <w:ind w:left="2718"/>
      </w:pPr>
      <w:r>
        <w:t xml:space="preserve"> </w:t>
      </w:r>
    </w:p>
    <w:tbl>
      <w:tblPr>
        <w:tblStyle w:val="TableGrid"/>
        <w:tblW w:w="16071" w:type="dxa"/>
        <w:tblInd w:w="-1064" w:type="dxa"/>
        <w:tblCellMar>
          <w:top w:w="87" w:type="dxa"/>
          <w:left w:w="32" w:type="dxa"/>
          <w:bottom w:w="207" w:type="dxa"/>
          <w:right w:w="218" w:type="dxa"/>
        </w:tblCellMar>
        <w:tblLook w:val="04A0" w:firstRow="1" w:lastRow="0" w:firstColumn="1" w:lastColumn="0" w:noHBand="0" w:noVBand="1"/>
      </w:tblPr>
      <w:tblGrid>
        <w:gridCol w:w="2604"/>
        <w:gridCol w:w="4489"/>
        <w:gridCol w:w="4489"/>
        <w:gridCol w:w="4489"/>
      </w:tblGrid>
      <w:tr w:rsidR="0036566B" w14:paraId="3BC12CA6" w14:textId="77777777" w:rsidTr="00D76ABF">
        <w:trPr>
          <w:trHeight w:val="23"/>
        </w:trPr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85623"/>
            <w:vAlign w:val="center"/>
          </w:tcPr>
          <w:p w14:paraId="4DDD5A53" w14:textId="77777777" w:rsidR="0036566B" w:rsidRDefault="00883BDF">
            <w:r>
              <w:rPr>
                <w:rFonts w:ascii="Times New Roman" w:eastAsia="Times New Roman" w:hAnsi="Times New Roman" w:cs="Times New Roman"/>
                <w:color w:val="FFFFFF"/>
                <w:sz w:val="19"/>
              </w:rPr>
              <w:t xml:space="preserve">      </w:t>
            </w:r>
            <w:r>
              <w:t xml:space="preserve"> 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85623"/>
          </w:tcPr>
          <w:p w14:paraId="3FDF03C9" w14:textId="77777777" w:rsidR="0036566B" w:rsidRDefault="0036566B"/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85623"/>
          </w:tcPr>
          <w:p w14:paraId="69A1037E" w14:textId="77777777" w:rsidR="0036566B" w:rsidRDefault="0036566B"/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85623"/>
          </w:tcPr>
          <w:p w14:paraId="610FF1EE" w14:textId="77777777" w:rsidR="0036566B" w:rsidRDefault="0036566B"/>
        </w:tc>
      </w:tr>
      <w:tr w:rsidR="00D76ABF" w14:paraId="7778FCAF" w14:textId="77777777" w:rsidTr="00D76ABF">
        <w:trPr>
          <w:trHeight w:val="375"/>
        </w:trPr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75692C9F" w14:textId="3B935547" w:rsidR="00D76ABF" w:rsidRPr="00AA764B" w:rsidRDefault="00604B30" w:rsidP="000B2C9A">
            <w:pPr>
              <w:ind w:left="255"/>
              <w:jc w:val="center"/>
              <w:rPr>
                <w:rFonts w:asciiTheme="majorHAnsi" w:eastAsia="Times New Roman" w:hAnsiTheme="majorHAnsi" w:cstheme="majorHAnsi"/>
                <w:b/>
                <w:szCs w:val="18"/>
              </w:rPr>
            </w:pP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Thursday (23 April)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br/>
              <w:t>0</w:t>
            </w:r>
            <w:r w:rsidR="002F4419">
              <w:rPr>
                <w:rFonts w:asciiTheme="majorHAnsi" w:eastAsia="Times New Roman" w:hAnsiTheme="majorHAnsi" w:cstheme="majorHAnsi"/>
                <w:b/>
                <w:szCs w:val="18"/>
              </w:rPr>
              <w:t>6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:</w:t>
            </w:r>
            <w:r w:rsidR="00A4326F">
              <w:rPr>
                <w:rFonts w:asciiTheme="majorHAnsi" w:eastAsia="Times New Roman" w:hAnsiTheme="majorHAnsi" w:cstheme="majorHAnsi"/>
                <w:b/>
                <w:szCs w:val="18"/>
              </w:rPr>
              <w:t>0</w:t>
            </w:r>
            <w:bookmarkStart w:id="0" w:name="_GoBack"/>
            <w:bookmarkEnd w:id="0"/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0 pm - 0</w:t>
            </w:r>
            <w:r w:rsidR="002F4419">
              <w:rPr>
                <w:rFonts w:asciiTheme="majorHAnsi" w:eastAsia="Times New Roman" w:hAnsiTheme="majorHAnsi" w:cstheme="majorHAnsi"/>
                <w:b/>
                <w:szCs w:val="18"/>
              </w:rPr>
              <w:t>7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:30 pm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B7BC" w14:textId="77777777" w:rsidR="00D76ABF" w:rsidRPr="00AA764B" w:rsidRDefault="00D76ABF" w:rsidP="00D76ABF">
            <w:pPr>
              <w:jc w:val="center"/>
              <w:rPr>
                <w:color w:val="auto"/>
              </w:rPr>
            </w:pPr>
            <w:r w:rsidRPr="00AA764B">
              <w:rPr>
                <w:color w:val="auto"/>
              </w:rPr>
              <w:t xml:space="preserve">Advanced Computer Architecture </w:t>
            </w:r>
          </w:p>
          <w:p w14:paraId="5EE1C9D1" w14:textId="350C6673" w:rsidR="00E224A4" w:rsidRPr="00AA764B" w:rsidRDefault="00E224A4" w:rsidP="00D76ABF">
            <w:pPr>
              <w:jc w:val="center"/>
              <w:rPr>
                <w:color w:val="auto"/>
              </w:rPr>
            </w:pPr>
            <w:r w:rsidRPr="00AA764B">
              <w:t>Prof. Dr. Muhammad Asif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1119" w14:textId="77777777" w:rsidR="00D76ABF" w:rsidRPr="00AA764B" w:rsidRDefault="00D76ABF" w:rsidP="00D76ABF">
            <w:pPr>
              <w:jc w:val="center"/>
              <w:rPr>
                <w:color w:val="auto"/>
              </w:rPr>
            </w:pPr>
            <w:r w:rsidRPr="00AA764B">
              <w:rPr>
                <w:color w:val="auto"/>
              </w:rPr>
              <w:t>Information Security and Assurance</w:t>
            </w:r>
          </w:p>
          <w:p w14:paraId="17085316" w14:textId="520F6F08" w:rsidR="00E224A4" w:rsidRPr="00AA764B" w:rsidRDefault="00E224A4" w:rsidP="00D76ABF">
            <w:pPr>
              <w:jc w:val="center"/>
              <w:rPr>
                <w:color w:val="auto"/>
              </w:rPr>
            </w:pPr>
            <w:r w:rsidRPr="00AA764B">
              <w:rPr>
                <w:rFonts w:eastAsia="Times New Roman"/>
                <w:color w:val="000000" w:themeColor="text1"/>
              </w:rPr>
              <w:t>Mr. Usman Ali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25A5" w14:textId="77777777" w:rsidR="00D76ABF" w:rsidRPr="00AA764B" w:rsidRDefault="00D76ABF" w:rsidP="000B2C9A">
            <w:pPr>
              <w:ind w:left="1236" w:right="9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B2C9A" w14:paraId="1362D862" w14:textId="77777777" w:rsidTr="005536EE">
        <w:trPr>
          <w:trHeight w:val="645"/>
        </w:trPr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61B26E5B" w14:textId="54C77184" w:rsidR="000B2C9A" w:rsidRPr="00AA764B" w:rsidRDefault="000B2C9A" w:rsidP="000B2C9A">
            <w:pPr>
              <w:ind w:left="255"/>
              <w:jc w:val="center"/>
              <w:rPr>
                <w:rFonts w:asciiTheme="majorHAnsi" w:eastAsia="Times New Roman" w:hAnsiTheme="majorHAnsi" w:cstheme="majorHAnsi"/>
                <w:b/>
                <w:szCs w:val="18"/>
              </w:rPr>
            </w:pP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Friday (</w:t>
            </w:r>
            <w:r w:rsidR="00B71B4B" w:rsidRPr="00AA764B">
              <w:rPr>
                <w:rFonts w:asciiTheme="majorHAnsi" w:eastAsia="Times New Roman" w:hAnsiTheme="majorHAnsi" w:cstheme="majorHAnsi"/>
                <w:b/>
                <w:szCs w:val="18"/>
              </w:rPr>
              <w:t>24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 xml:space="preserve"> </w:t>
            </w:r>
            <w:r w:rsidR="004C580A" w:rsidRPr="00AA764B">
              <w:rPr>
                <w:rFonts w:asciiTheme="majorHAnsi" w:eastAsia="Times New Roman" w:hAnsiTheme="majorHAnsi" w:cstheme="majorHAnsi"/>
                <w:b/>
                <w:szCs w:val="18"/>
              </w:rPr>
              <w:t>April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)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br/>
              <w:t xml:space="preserve">05:00 pm - 06:30 pm 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F045" w14:textId="57E0FE98" w:rsidR="009D0A70" w:rsidRPr="00AA764B" w:rsidRDefault="009D0A70" w:rsidP="009D0A70">
            <w:pPr>
              <w:jc w:val="center"/>
              <w:rPr>
                <w:rFonts w:eastAsia="Times New Roman"/>
                <w:color w:val="auto"/>
              </w:rPr>
            </w:pPr>
            <w:r w:rsidRPr="00AA764B">
              <w:rPr>
                <w:color w:val="auto"/>
              </w:rPr>
              <w:t>Tools and Techniques in Data Science</w:t>
            </w:r>
          </w:p>
          <w:p w14:paraId="154095BE" w14:textId="66F74519" w:rsidR="000B2C9A" w:rsidRPr="00AA764B" w:rsidRDefault="009D0A70" w:rsidP="009D0A70">
            <w:pPr>
              <w:ind w:firstLine="15"/>
              <w:jc w:val="center"/>
              <w:rPr>
                <w:rFonts w:ascii="Times New Roman" w:eastAsia="Times New Roman" w:hAnsi="Times New Roman" w:cs="Times New Roman"/>
              </w:rPr>
            </w:pPr>
            <w:r w:rsidRPr="00AA764B">
              <w:t>Dr. Muhammad Asif Nauman</w:t>
            </w:r>
            <w:r w:rsidRPr="00AA76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F9EE" w14:textId="2184687B" w:rsidR="009D0A70" w:rsidRPr="00AA764B" w:rsidRDefault="009D0A70" w:rsidP="009D0A70">
            <w:pPr>
              <w:ind w:right="33"/>
              <w:jc w:val="center"/>
              <w:rPr>
                <w:color w:val="auto"/>
              </w:rPr>
            </w:pPr>
            <w:r w:rsidRPr="00AA764B">
              <w:rPr>
                <w:color w:val="auto"/>
              </w:rPr>
              <w:t xml:space="preserve">Advanced Theory of Computation </w:t>
            </w:r>
          </w:p>
          <w:p w14:paraId="69BD5716" w14:textId="6B64FCE5" w:rsidR="000B2C9A" w:rsidRPr="00AA764B" w:rsidRDefault="009D0A70" w:rsidP="009D0A70">
            <w:pPr>
              <w:ind w:left="19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764B">
              <w:t xml:space="preserve">Dr. </w:t>
            </w:r>
            <w:proofErr w:type="spellStart"/>
            <w:r w:rsidRPr="00AA764B">
              <w:t>Madeeha</w:t>
            </w:r>
            <w:proofErr w:type="spellEnd"/>
            <w:r w:rsidRPr="00AA764B">
              <w:t xml:space="preserve"> Fatima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4A6EB" w14:textId="40FC0B1C" w:rsidR="009D0A70" w:rsidRPr="00AA764B" w:rsidRDefault="009D0A70" w:rsidP="009D0A70">
            <w:pPr>
              <w:rPr>
                <w:rFonts w:eastAsia="Times New Roman"/>
                <w:color w:val="auto"/>
              </w:rPr>
            </w:pPr>
            <w:r w:rsidRPr="00AA764B">
              <w:rPr>
                <w:color w:val="auto"/>
              </w:rPr>
              <w:t xml:space="preserve">            Network &amp; System Administration</w:t>
            </w:r>
          </w:p>
          <w:p w14:paraId="1FC2E89F" w14:textId="716455D7" w:rsidR="000B2C9A" w:rsidRPr="00AA764B" w:rsidRDefault="009D0A70" w:rsidP="009D0A70">
            <w:pPr>
              <w:ind w:left="1236" w:right="990"/>
              <w:jc w:val="center"/>
              <w:rPr>
                <w:rFonts w:ascii="Times New Roman" w:eastAsia="Times New Roman" w:hAnsi="Times New Roman" w:cs="Times New Roman"/>
              </w:rPr>
            </w:pPr>
            <w:r w:rsidRPr="00AA764B">
              <w:t>Dr. Jasim Saeed</w:t>
            </w:r>
          </w:p>
        </w:tc>
      </w:tr>
      <w:tr w:rsidR="001C122D" w14:paraId="13D6C4E3" w14:textId="77777777" w:rsidTr="00FE1DCC">
        <w:trPr>
          <w:trHeight w:val="438"/>
        </w:trPr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0E7A78A8" w14:textId="1816CE45" w:rsidR="001C122D" w:rsidRPr="00AA764B" w:rsidRDefault="001C122D" w:rsidP="001C122D">
            <w:pPr>
              <w:ind w:left="255"/>
              <w:jc w:val="center"/>
              <w:rPr>
                <w:rFonts w:asciiTheme="majorHAnsi" w:eastAsia="Times New Roman" w:hAnsiTheme="majorHAnsi" w:cstheme="majorHAnsi"/>
                <w:b/>
                <w:szCs w:val="18"/>
              </w:rPr>
            </w:pP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Saturday (25 April)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br/>
            </w:r>
            <w:r w:rsidR="0065714A">
              <w:rPr>
                <w:rFonts w:asciiTheme="majorHAnsi" w:eastAsia="Times New Roman" w:hAnsiTheme="majorHAnsi" w:cstheme="majorHAnsi"/>
                <w:b/>
                <w:szCs w:val="18"/>
              </w:rPr>
              <w:t>5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:</w:t>
            </w:r>
            <w:r w:rsidR="0065714A">
              <w:rPr>
                <w:rFonts w:asciiTheme="majorHAnsi" w:eastAsia="Times New Roman" w:hAnsiTheme="majorHAnsi" w:cstheme="majorHAnsi"/>
                <w:b/>
                <w:szCs w:val="18"/>
              </w:rPr>
              <w:t>0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0 pm - 6:</w:t>
            </w:r>
            <w:r w:rsidR="0065714A">
              <w:rPr>
                <w:rFonts w:asciiTheme="majorHAnsi" w:eastAsia="Times New Roman" w:hAnsiTheme="majorHAnsi" w:cstheme="majorHAnsi"/>
                <w:b/>
                <w:szCs w:val="18"/>
              </w:rPr>
              <w:t>3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0 pm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7B53C" w14:textId="77777777" w:rsidR="001C122D" w:rsidRPr="00AA764B" w:rsidRDefault="001C122D" w:rsidP="001C122D">
            <w:pPr>
              <w:jc w:val="center"/>
            </w:pPr>
            <w:r w:rsidRPr="00AA764B">
              <w:t>Designing Data Intensive Applications</w:t>
            </w:r>
          </w:p>
          <w:p w14:paraId="0B736C39" w14:textId="2570A1C7" w:rsidR="001C122D" w:rsidRPr="00AA764B" w:rsidRDefault="001C122D" w:rsidP="001C122D">
            <w:pPr>
              <w:jc w:val="center"/>
              <w:rPr>
                <w:b/>
              </w:rPr>
            </w:pPr>
            <w:r w:rsidRPr="00AA764B">
              <w:t xml:space="preserve">Dr. Muhammad Yaseen 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B271B" w14:textId="77777777" w:rsidR="001C122D" w:rsidRPr="00AA764B" w:rsidRDefault="001C122D" w:rsidP="001C122D">
            <w:pPr>
              <w:jc w:val="center"/>
              <w:rPr>
                <w:rFonts w:eastAsia="Times New Roman"/>
                <w:color w:val="auto"/>
              </w:rPr>
            </w:pPr>
            <w:r w:rsidRPr="00AA764B">
              <w:rPr>
                <w:color w:val="auto"/>
              </w:rPr>
              <w:t>Deep Learning</w:t>
            </w:r>
          </w:p>
          <w:p w14:paraId="660B7A1B" w14:textId="7A183283" w:rsidR="001C122D" w:rsidRPr="00AA764B" w:rsidRDefault="001C122D" w:rsidP="001C122D">
            <w:pPr>
              <w:ind w:left="188" w:right="218"/>
              <w:jc w:val="center"/>
              <w:rPr>
                <w:b/>
              </w:rPr>
            </w:pPr>
            <w:r w:rsidRPr="00AA764B">
              <w:t>Dr. Jamal Uddin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84EE0" w14:textId="77777777" w:rsidR="001C122D" w:rsidRPr="00AA764B" w:rsidRDefault="001C122D" w:rsidP="001C122D">
            <w:pPr>
              <w:ind w:left="188" w:right="218"/>
              <w:jc w:val="center"/>
              <w:rPr>
                <w:color w:val="auto"/>
              </w:rPr>
            </w:pPr>
          </w:p>
        </w:tc>
      </w:tr>
      <w:tr w:rsidR="001C122D" w14:paraId="6A115DEA" w14:textId="77777777" w:rsidTr="00971F10">
        <w:trPr>
          <w:trHeight w:val="411"/>
        </w:trPr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4B35CE49" w14:textId="3FDD32FD" w:rsidR="001C122D" w:rsidRPr="00AA764B" w:rsidRDefault="001C122D" w:rsidP="001C122D">
            <w:pPr>
              <w:ind w:left="322"/>
              <w:jc w:val="center"/>
              <w:rPr>
                <w:rFonts w:asciiTheme="majorHAnsi" w:eastAsia="Times New Roman" w:hAnsiTheme="majorHAnsi" w:cstheme="majorHAnsi"/>
                <w:b/>
                <w:szCs w:val="18"/>
              </w:rPr>
            </w:pP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Sunday (26 April)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br/>
              <w:t>10.</w:t>
            </w:r>
            <w:r w:rsidR="0093589B">
              <w:rPr>
                <w:rFonts w:asciiTheme="majorHAnsi" w:eastAsia="Times New Roman" w:hAnsiTheme="majorHAnsi" w:cstheme="majorHAnsi"/>
                <w:b/>
                <w:szCs w:val="18"/>
              </w:rPr>
              <w:t>3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0 am - 1</w:t>
            </w:r>
            <w:r w:rsidR="00867F49">
              <w:rPr>
                <w:rFonts w:asciiTheme="majorHAnsi" w:eastAsia="Times New Roman" w:hAnsiTheme="majorHAnsi" w:cstheme="majorHAnsi"/>
                <w:b/>
                <w:szCs w:val="18"/>
              </w:rPr>
              <w:t>2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:</w:t>
            </w:r>
            <w:r w:rsidR="00867F49">
              <w:rPr>
                <w:rFonts w:asciiTheme="majorHAnsi" w:eastAsia="Times New Roman" w:hAnsiTheme="majorHAnsi" w:cstheme="majorHAnsi"/>
                <w:b/>
                <w:szCs w:val="18"/>
              </w:rPr>
              <w:t>0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 xml:space="preserve">0 </w:t>
            </w:r>
            <w:r w:rsidR="00867F49">
              <w:rPr>
                <w:rFonts w:asciiTheme="majorHAnsi" w:eastAsia="Times New Roman" w:hAnsiTheme="majorHAnsi" w:cstheme="majorHAnsi"/>
                <w:b/>
                <w:szCs w:val="18"/>
              </w:rPr>
              <w:t>p</w:t>
            </w:r>
            <w:r w:rsidRPr="00AA764B">
              <w:rPr>
                <w:rFonts w:asciiTheme="majorHAnsi" w:eastAsia="Times New Roman" w:hAnsiTheme="majorHAnsi" w:cstheme="majorHAnsi"/>
                <w:b/>
                <w:szCs w:val="18"/>
              </w:rPr>
              <w:t>m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66E82" w14:textId="601F3BD3" w:rsidR="001C122D" w:rsidRPr="00AA764B" w:rsidRDefault="001C122D" w:rsidP="001C122D">
            <w:pPr>
              <w:jc w:val="center"/>
              <w:rPr>
                <w:color w:val="auto"/>
              </w:rPr>
            </w:pPr>
            <w:r w:rsidRPr="00AA764B">
              <w:rPr>
                <w:color w:val="auto"/>
              </w:rPr>
              <w:t xml:space="preserve">Professional Ethics </w:t>
            </w:r>
          </w:p>
          <w:p w14:paraId="6A37AC58" w14:textId="2781E68E" w:rsidR="001C122D" w:rsidRPr="00AA764B" w:rsidRDefault="001C122D" w:rsidP="001C122D">
            <w:pPr>
              <w:ind w:firstLine="15"/>
              <w:jc w:val="center"/>
              <w:rPr>
                <w:rFonts w:ascii="Times New Roman" w:eastAsia="Times New Roman" w:hAnsi="Times New Roman" w:cs="Times New Roman"/>
              </w:rPr>
            </w:pPr>
            <w:r w:rsidRPr="00AA764B">
              <w:rPr>
                <w:color w:val="auto"/>
              </w:rPr>
              <w:t>Prof. Dr. Waqar Mahmood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F61B9" w14:textId="77777777" w:rsidR="001C122D" w:rsidRPr="00AA764B" w:rsidRDefault="001C122D" w:rsidP="001C122D">
            <w:pPr>
              <w:jc w:val="center"/>
              <w:rPr>
                <w:color w:val="auto"/>
              </w:rPr>
            </w:pPr>
            <w:proofErr w:type="spellStart"/>
            <w:r w:rsidRPr="00AA764B">
              <w:rPr>
                <w:color w:val="auto"/>
              </w:rPr>
              <w:t>Fehme</w:t>
            </w:r>
            <w:proofErr w:type="spellEnd"/>
            <w:r w:rsidRPr="00AA764B">
              <w:rPr>
                <w:color w:val="auto"/>
              </w:rPr>
              <w:t xml:space="preserve"> Quran-1</w:t>
            </w:r>
          </w:p>
          <w:p w14:paraId="74DBA666" w14:textId="09778557" w:rsidR="001C122D" w:rsidRPr="00AA764B" w:rsidRDefault="00357BC4" w:rsidP="001C122D">
            <w:pPr>
              <w:ind w:left="767" w:right="435"/>
              <w:jc w:val="center"/>
            </w:pPr>
            <w:r w:rsidRPr="00AA764B">
              <w:rPr>
                <w:color w:val="auto"/>
              </w:rPr>
              <w:t xml:space="preserve">Mr. Muhammad </w:t>
            </w:r>
            <w:proofErr w:type="spellStart"/>
            <w:r w:rsidRPr="00AA764B">
              <w:rPr>
                <w:color w:val="auto"/>
              </w:rPr>
              <w:t>awais</w:t>
            </w:r>
            <w:proofErr w:type="spellEnd"/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A1A25" w14:textId="77777777" w:rsidR="001C122D" w:rsidRPr="00AA764B" w:rsidRDefault="001C122D" w:rsidP="001C122D">
            <w:pPr>
              <w:jc w:val="center"/>
              <w:rPr>
                <w:color w:val="auto"/>
              </w:rPr>
            </w:pPr>
            <w:proofErr w:type="spellStart"/>
            <w:r w:rsidRPr="00AA764B">
              <w:rPr>
                <w:color w:val="auto"/>
              </w:rPr>
              <w:t>Fehme</w:t>
            </w:r>
            <w:proofErr w:type="spellEnd"/>
            <w:r w:rsidRPr="00AA764B">
              <w:rPr>
                <w:color w:val="auto"/>
              </w:rPr>
              <w:t xml:space="preserve"> Quran-2</w:t>
            </w:r>
          </w:p>
          <w:p w14:paraId="298B8F9E" w14:textId="0CEB44F5" w:rsidR="001C122D" w:rsidRPr="00AA764B" w:rsidRDefault="00357BC4" w:rsidP="00357BC4">
            <w:pPr>
              <w:ind w:right="752"/>
              <w:jc w:val="center"/>
            </w:pPr>
            <w:r w:rsidRPr="00AA764B">
              <w:rPr>
                <w:color w:val="auto"/>
              </w:rPr>
              <w:t xml:space="preserve">           Mr. Hafiz Muhammad Jamil</w:t>
            </w:r>
          </w:p>
        </w:tc>
      </w:tr>
    </w:tbl>
    <w:p w14:paraId="1D879D6C" w14:textId="77777777" w:rsidR="0036566B" w:rsidRDefault="00883BDF">
      <w:pPr>
        <w:spacing w:after="0"/>
      </w:pPr>
      <w:r>
        <w:t xml:space="preserve"> </w:t>
      </w:r>
    </w:p>
    <w:sectPr w:rsidR="0036566B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6B"/>
    <w:rsid w:val="000311CD"/>
    <w:rsid w:val="0004166D"/>
    <w:rsid w:val="000420DC"/>
    <w:rsid w:val="00063834"/>
    <w:rsid w:val="000A3C40"/>
    <w:rsid w:val="000B1DAC"/>
    <w:rsid w:val="000B2C9A"/>
    <w:rsid w:val="000E711C"/>
    <w:rsid w:val="00126D41"/>
    <w:rsid w:val="001C122D"/>
    <w:rsid w:val="001C222B"/>
    <w:rsid w:val="00210095"/>
    <w:rsid w:val="0022729C"/>
    <w:rsid w:val="0025608F"/>
    <w:rsid w:val="00273938"/>
    <w:rsid w:val="002C00BB"/>
    <w:rsid w:val="002E76CB"/>
    <w:rsid w:val="002E7E33"/>
    <w:rsid w:val="002F4419"/>
    <w:rsid w:val="00355075"/>
    <w:rsid w:val="00357BC4"/>
    <w:rsid w:val="0036566B"/>
    <w:rsid w:val="003E47B3"/>
    <w:rsid w:val="0042005D"/>
    <w:rsid w:val="00454F2B"/>
    <w:rsid w:val="004611DE"/>
    <w:rsid w:val="00486F70"/>
    <w:rsid w:val="004963E6"/>
    <w:rsid w:val="004A0816"/>
    <w:rsid w:val="004B237A"/>
    <w:rsid w:val="004B36CE"/>
    <w:rsid w:val="004B4FF1"/>
    <w:rsid w:val="004B7A11"/>
    <w:rsid w:val="004C580A"/>
    <w:rsid w:val="004C61AF"/>
    <w:rsid w:val="004D0805"/>
    <w:rsid w:val="00505C65"/>
    <w:rsid w:val="005210E4"/>
    <w:rsid w:val="005252FF"/>
    <w:rsid w:val="00525D16"/>
    <w:rsid w:val="005536EE"/>
    <w:rsid w:val="005B5C1C"/>
    <w:rsid w:val="00604B30"/>
    <w:rsid w:val="0061306C"/>
    <w:rsid w:val="0062311C"/>
    <w:rsid w:val="00640F00"/>
    <w:rsid w:val="0065714A"/>
    <w:rsid w:val="00670FA6"/>
    <w:rsid w:val="006A6468"/>
    <w:rsid w:val="006D096F"/>
    <w:rsid w:val="007B0614"/>
    <w:rsid w:val="007C51A1"/>
    <w:rsid w:val="0083749F"/>
    <w:rsid w:val="00867F49"/>
    <w:rsid w:val="00873843"/>
    <w:rsid w:val="00883BDF"/>
    <w:rsid w:val="00885A1D"/>
    <w:rsid w:val="00887F07"/>
    <w:rsid w:val="008E260B"/>
    <w:rsid w:val="008F26F7"/>
    <w:rsid w:val="008F6E86"/>
    <w:rsid w:val="009019C4"/>
    <w:rsid w:val="00912C26"/>
    <w:rsid w:val="00914A07"/>
    <w:rsid w:val="0093589B"/>
    <w:rsid w:val="00956123"/>
    <w:rsid w:val="00971F10"/>
    <w:rsid w:val="00977636"/>
    <w:rsid w:val="009B0AE1"/>
    <w:rsid w:val="009D0A70"/>
    <w:rsid w:val="00A331A6"/>
    <w:rsid w:val="00A4064B"/>
    <w:rsid w:val="00A4326F"/>
    <w:rsid w:val="00AA764B"/>
    <w:rsid w:val="00B039F3"/>
    <w:rsid w:val="00B13544"/>
    <w:rsid w:val="00B43EB3"/>
    <w:rsid w:val="00B50E2E"/>
    <w:rsid w:val="00B53920"/>
    <w:rsid w:val="00B71B4B"/>
    <w:rsid w:val="00B754B9"/>
    <w:rsid w:val="00B764AC"/>
    <w:rsid w:val="00B81894"/>
    <w:rsid w:val="00BD58FC"/>
    <w:rsid w:val="00BF78AD"/>
    <w:rsid w:val="00C17AD3"/>
    <w:rsid w:val="00C440E4"/>
    <w:rsid w:val="00C64A19"/>
    <w:rsid w:val="00CE6254"/>
    <w:rsid w:val="00D13A99"/>
    <w:rsid w:val="00D34599"/>
    <w:rsid w:val="00D76ABF"/>
    <w:rsid w:val="00D846B7"/>
    <w:rsid w:val="00D91599"/>
    <w:rsid w:val="00DB1561"/>
    <w:rsid w:val="00DF13A7"/>
    <w:rsid w:val="00E0596C"/>
    <w:rsid w:val="00E21539"/>
    <w:rsid w:val="00E224A4"/>
    <w:rsid w:val="00E3438C"/>
    <w:rsid w:val="00E365C2"/>
    <w:rsid w:val="00E91766"/>
    <w:rsid w:val="00EC308C"/>
    <w:rsid w:val="00EC3F11"/>
    <w:rsid w:val="00ED6B36"/>
    <w:rsid w:val="00EF01B0"/>
    <w:rsid w:val="00F41553"/>
    <w:rsid w:val="00F90BF2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FA1"/>
  <w15:docId w15:val="{9CB5F9A5-F468-4A6A-8083-82D20DCC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Datesheet Revised.xlsx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Datesheet Revised.xlsx</dc:title>
  <dc:subject/>
  <dc:creator>Dr. Jasim Saeed</dc:creator>
  <cp:keywords/>
  <cp:lastModifiedBy>Dr. Yaseen</cp:lastModifiedBy>
  <cp:revision>34</cp:revision>
  <dcterms:created xsi:type="dcterms:W3CDTF">2024-11-22T07:39:00Z</dcterms:created>
  <dcterms:modified xsi:type="dcterms:W3CDTF">2026-04-21T05:18:00Z</dcterms:modified>
</cp:coreProperties>
</file>