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2086"/>
        <w:gridCol w:w="2941"/>
        <w:gridCol w:w="2835"/>
        <w:gridCol w:w="2835"/>
        <w:gridCol w:w="2583"/>
      </w:tblGrid>
      <w:tr w:rsidR="00730CF5" w:rsidRPr="00B839BC" w:rsidTr="007C7BE4">
        <w:trPr>
          <w:trHeight w:val="285"/>
        </w:trPr>
        <w:tc>
          <w:tcPr>
            <w:tcW w:w="14360" w:type="dxa"/>
            <w:gridSpan w:val="6"/>
            <w:shd w:val="clear" w:color="auto" w:fill="D9E2F3"/>
          </w:tcPr>
          <w:p w:rsidR="00730CF5" w:rsidRPr="00B839BC" w:rsidRDefault="00730CF5" w:rsidP="00B839BC">
            <w:pPr>
              <w:widowControl w:val="0"/>
              <w:autoSpaceDE w:val="0"/>
              <w:autoSpaceDN w:val="0"/>
              <w:spacing w:after="0" w:line="264" w:lineRule="exact"/>
              <w:ind w:left="4553" w:right="4537"/>
              <w:jc w:val="center"/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B839BC"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  <w:t>RIPHAH</w:t>
            </w:r>
            <w:r w:rsidRPr="00B839BC">
              <w:rPr>
                <w:rFonts w:asciiTheme="majorBidi" w:eastAsia="Calibri" w:hAnsiTheme="majorBidi" w:cstheme="majorBidi"/>
                <w:b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839BC"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  <w:t>INTERNATIONAL</w:t>
            </w:r>
            <w:r w:rsidRPr="00B839BC">
              <w:rPr>
                <w:rFonts w:asciiTheme="majorBidi" w:eastAsia="Calibri" w:hAnsiTheme="majorBidi" w:cstheme="majorBidi"/>
                <w:b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839BC"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  <w:t>UNIVERSITY,</w:t>
            </w:r>
            <w:r w:rsidRPr="00B839BC">
              <w:rPr>
                <w:rFonts w:asciiTheme="majorBidi" w:eastAsia="Calibri" w:hAnsiTheme="majorBidi" w:cstheme="majorBidi"/>
                <w:b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839BC"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  <w:t>LAHORE</w:t>
            </w:r>
          </w:p>
        </w:tc>
      </w:tr>
      <w:tr w:rsidR="00730CF5" w:rsidRPr="00B839BC" w:rsidTr="007C7BE4">
        <w:trPr>
          <w:trHeight w:val="270"/>
        </w:trPr>
        <w:tc>
          <w:tcPr>
            <w:tcW w:w="14360" w:type="dxa"/>
            <w:gridSpan w:val="6"/>
            <w:shd w:val="clear" w:color="auto" w:fill="D9E2F3"/>
          </w:tcPr>
          <w:p w:rsidR="00730CF5" w:rsidRPr="00B839BC" w:rsidRDefault="00730CF5" w:rsidP="00B839BC">
            <w:pPr>
              <w:widowControl w:val="0"/>
              <w:autoSpaceDE w:val="0"/>
              <w:autoSpaceDN w:val="0"/>
              <w:spacing w:after="0" w:line="249" w:lineRule="exact"/>
              <w:ind w:left="4553" w:right="4546"/>
              <w:jc w:val="center"/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B839BC"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  <w:t>Riphah</w:t>
            </w:r>
            <w:r w:rsidRPr="00B839BC">
              <w:rPr>
                <w:rFonts w:asciiTheme="majorBidi" w:eastAsia="Calibri" w:hAnsiTheme="majorBidi" w:cstheme="majorBidi"/>
                <w:b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839BC"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  <w:t>College</w:t>
            </w:r>
            <w:r w:rsidRPr="00B839BC">
              <w:rPr>
                <w:rFonts w:asciiTheme="majorBidi" w:eastAsia="Calibri" w:hAnsiTheme="majorBidi" w:cstheme="majorBidi"/>
                <w:b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839BC"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  <w:t>of</w:t>
            </w:r>
            <w:r w:rsidRPr="00B839BC">
              <w:rPr>
                <w:rFonts w:asciiTheme="majorBidi" w:eastAsia="Calibri" w:hAnsiTheme="majorBidi" w:cstheme="majorBidi"/>
                <w:b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839BC"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  <w:t>Rehabilitation</w:t>
            </w:r>
            <w:r w:rsidRPr="00B839BC">
              <w:rPr>
                <w:rFonts w:asciiTheme="majorBidi" w:eastAsia="Calibri" w:hAnsiTheme="majorBidi" w:cstheme="majorBidi"/>
                <w:b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839BC"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  <w:t>&amp;</w:t>
            </w:r>
            <w:r w:rsidRPr="00B839BC">
              <w:rPr>
                <w:rFonts w:asciiTheme="majorBidi" w:eastAsia="Calibri" w:hAnsiTheme="majorBidi" w:cstheme="majorBidi"/>
                <w:b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839BC"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  <w:t>Allied</w:t>
            </w:r>
            <w:r w:rsidRPr="00B839BC">
              <w:rPr>
                <w:rFonts w:asciiTheme="majorBidi" w:eastAsia="Calibri" w:hAnsiTheme="majorBidi" w:cstheme="majorBidi"/>
                <w:b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839BC"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  <w:t>Health</w:t>
            </w:r>
            <w:r w:rsidRPr="00B839BC">
              <w:rPr>
                <w:rFonts w:asciiTheme="majorBidi" w:eastAsia="Calibri" w:hAnsiTheme="majorBidi" w:cstheme="majorBidi"/>
                <w:b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839BC"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  <w:t>Sciences</w:t>
            </w:r>
          </w:p>
        </w:tc>
      </w:tr>
      <w:tr w:rsidR="00730CF5" w:rsidRPr="00B839BC" w:rsidTr="007C7BE4">
        <w:trPr>
          <w:trHeight w:val="265"/>
        </w:trPr>
        <w:tc>
          <w:tcPr>
            <w:tcW w:w="14360" w:type="dxa"/>
            <w:gridSpan w:val="6"/>
            <w:shd w:val="clear" w:color="auto" w:fill="D9E2F3"/>
          </w:tcPr>
          <w:p w:rsidR="00730CF5" w:rsidRPr="00B839BC" w:rsidRDefault="00730CF5" w:rsidP="00B839BC">
            <w:pPr>
              <w:widowControl w:val="0"/>
              <w:autoSpaceDE w:val="0"/>
              <w:autoSpaceDN w:val="0"/>
              <w:spacing w:after="0" w:line="245" w:lineRule="exact"/>
              <w:ind w:left="4553" w:right="4535"/>
              <w:jc w:val="center"/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B839BC"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  <w:t>MS-SLP</w:t>
            </w:r>
            <w:r w:rsidRPr="00B839BC">
              <w:rPr>
                <w:rFonts w:asciiTheme="majorBidi" w:eastAsia="Calibri" w:hAnsiTheme="majorBidi" w:cstheme="majorBidi"/>
                <w:b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839BC"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  <w:t>Timetable</w:t>
            </w:r>
            <w:r w:rsidRPr="00B839BC">
              <w:rPr>
                <w:rFonts w:asciiTheme="majorBidi" w:eastAsia="Calibri" w:hAnsiTheme="majorBidi" w:cstheme="majorBidi"/>
                <w:b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="001973E1" w:rsidRPr="00B839BC"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  <w:t>Spring -2026</w:t>
            </w:r>
            <w:r w:rsidRPr="00B839BC"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730CF5" w:rsidRPr="00B839BC" w:rsidTr="007C7BE4">
        <w:trPr>
          <w:trHeight w:val="255"/>
        </w:trPr>
        <w:tc>
          <w:tcPr>
            <w:tcW w:w="1080" w:type="dxa"/>
            <w:shd w:val="clear" w:color="auto" w:fill="F7CAAC"/>
          </w:tcPr>
          <w:p w:rsidR="00730CF5" w:rsidRPr="00B839BC" w:rsidRDefault="00730CF5" w:rsidP="00B839BC">
            <w:pPr>
              <w:widowControl w:val="0"/>
              <w:autoSpaceDE w:val="0"/>
              <w:autoSpaceDN w:val="0"/>
              <w:spacing w:after="0" w:line="235" w:lineRule="exact"/>
              <w:ind w:left="110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Day</w:t>
            </w:r>
          </w:p>
        </w:tc>
        <w:tc>
          <w:tcPr>
            <w:tcW w:w="2086" w:type="dxa"/>
            <w:shd w:val="clear" w:color="auto" w:fill="F7CAAC"/>
          </w:tcPr>
          <w:p w:rsidR="00730CF5" w:rsidRPr="00B839BC" w:rsidRDefault="00730CF5" w:rsidP="00B839BC">
            <w:pPr>
              <w:widowControl w:val="0"/>
              <w:autoSpaceDE w:val="0"/>
              <w:autoSpaceDN w:val="0"/>
              <w:spacing w:after="0" w:line="235" w:lineRule="exact"/>
              <w:ind w:left="110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Time</w:t>
            </w:r>
          </w:p>
        </w:tc>
        <w:tc>
          <w:tcPr>
            <w:tcW w:w="2941" w:type="dxa"/>
            <w:shd w:val="clear" w:color="auto" w:fill="F7CAAC"/>
          </w:tcPr>
          <w:p w:rsidR="00730CF5" w:rsidRPr="00B839BC" w:rsidRDefault="00730CF5" w:rsidP="00B839BC">
            <w:pPr>
              <w:widowControl w:val="0"/>
              <w:autoSpaceDE w:val="0"/>
              <w:autoSpaceDN w:val="0"/>
              <w:spacing w:after="0" w:line="235" w:lineRule="exact"/>
              <w:ind w:left="110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Semester</w:t>
            </w:r>
            <w:r w:rsidRPr="00B839BC">
              <w:rPr>
                <w:rFonts w:asciiTheme="majorBidi" w:eastAsia="Calibri" w:hAnsiTheme="majorBidi" w:cstheme="majorBidi"/>
                <w:bCs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835" w:type="dxa"/>
            <w:shd w:val="clear" w:color="auto" w:fill="F7CAAC"/>
          </w:tcPr>
          <w:p w:rsidR="00730CF5" w:rsidRPr="00B839BC" w:rsidRDefault="00730CF5" w:rsidP="00B839BC">
            <w:pPr>
              <w:widowControl w:val="0"/>
              <w:autoSpaceDE w:val="0"/>
              <w:autoSpaceDN w:val="0"/>
              <w:spacing w:after="0" w:line="235" w:lineRule="exact"/>
              <w:ind w:left="105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Semester</w:t>
            </w:r>
            <w:r w:rsidRPr="00B839BC">
              <w:rPr>
                <w:rFonts w:asciiTheme="majorBidi" w:eastAsia="Calibri" w:hAnsiTheme="majorBidi" w:cstheme="majorBidi"/>
                <w:bCs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835" w:type="dxa"/>
            <w:shd w:val="clear" w:color="auto" w:fill="F7CAAC"/>
          </w:tcPr>
          <w:p w:rsidR="00730CF5" w:rsidRPr="00B839BC" w:rsidRDefault="00730CF5" w:rsidP="00B839BC">
            <w:pPr>
              <w:widowControl w:val="0"/>
              <w:autoSpaceDE w:val="0"/>
              <w:autoSpaceDN w:val="0"/>
              <w:spacing w:after="0" w:line="235" w:lineRule="exact"/>
              <w:ind w:left="110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Semester</w:t>
            </w:r>
            <w:r w:rsidRPr="00B839BC">
              <w:rPr>
                <w:rFonts w:asciiTheme="majorBidi" w:eastAsia="Calibri" w:hAnsiTheme="majorBidi" w:cstheme="majorBidi"/>
                <w:bCs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83" w:type="dxa"/>
            <w:shd w:val="clear" w:color="auto" w:fill="F7CAAC"/>
          </w:tcPr>
          <w:p w:rsidR="00730CF5" w:rsidRPr="00B839BC" w:rsidRDefault="00730CF5" w:rsidP="00B839BC">
            <w:pPr>
              <w:widowControl w:val="0"/>
              <w:autoSpaceDE w:val="0"/>
              <w:autoSpaceDN w:val="0"/>
              <w:spacing w:after="0" w:line="235" w:lineRule="exact"/>
              <w:ind w:left="105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Semester</w:t>
            </w:r>
            <w:r w:rsidRPr="00B839BC">
              <w:rPr>
                <w:rFonts w:asciiTheme="majorBidi" w:eastAsia="Calibri" w:hAnsiTheme="majorBidi" w:cstheme="majorBidi"/>
                <w:bCs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410997" w:rsidRPr="00B839BC" w:rsidTr="007C7BE4">
        <w:trPr>
          <w:trHeight w:val="1065"/>
        </w:trPr>
        <w:tc>
          <w:tcPr>
            <w:tcW w:w="1080" w:type="dxa"/>
            <w:shd w:val="clear" w:color="auto" w:fill="FFF2CC"/>
            <w:vAlign w:val="center"/>
          </w:tcPr>
          <w:p w:rsidR="00410997" w:rsidRPr="00B839BC" w:rsidRDefault="00410997" w:rsidP="00B83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86" w:type="dxa"/>
            <w:vAlign w:val="center"/>
          </w:tcPr>
          <w:p w:rsidR="00410997" w:rsidRPr="00B839BC" w:rsidRDefault="00A767DC" w:rsidP="00320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10:00 Am-</w:t>
            </w:r>
            <w:r w:rsidR="004466A1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12:00 Pm</w:t>
            </w:r>
          </w:p>
        </w:tc>
        <w:tc>
          <w:tcPr>
            <w:tcW w:w="2941" w:type="dxa"/>
          </w:tcPr>
          <w:p w:rsidR="00410997" w:rsidRPr="00B839BC" w:rsidRDefault="00410997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10997" w:rsidRPr="00B839BC" w:rsidRDefault="00410997" w:rsidP="00A93B49">
            <w:pPr>
              <w:pStyle w:val="NoSpacing"/>
              <w:jc w:val="center"/>
            </w:pPr>
            <w:r w:rsidRPr="00B839BC">
              <w:t>Research Methodology</w:t>
            </w:r>
          </w:p>
          <w:p w:rsidR="00410997" w:rsidRDefault="00410997" w:rsidP="00A93B49">
            <w:pPr>
              <w:pStyle w:val="NoSpacing"/>
              <w:jc w:val="center"/>
            </w:pPr>
            <w:r w:rsidRPr="00B839BC">
              <w:t xml:space="preserve">Dr. </w:t>
            </w:r>
            <w:proofErr w:type="spellStart"/>
            <w:r w:rsidRPr="00B839BC">
              <w:t>Farheen</w:t>
            </w:r>
            <w:proofErr w:type="spellEnd"/>
            <w:r w:rsidRPr="00B839BC">
              <w:t xml:space="preserve"> </w:t>
            </w:r>
            <w:proofErr w:type="spellStart"/>
            <w:r w:rsidRPr="00B839BC">
              <w:t>Naz</w:t>
            </w:r>
            <w:proofErr w:type="spellEnd"/>
          </w:p>
          <w:p w:rsidR="0088704D" w:rsidRPr="00B839BC" w:rsidRDefault="0088704D" w:rsidP="00A93B49">
            <w:pPr>
              <w:pStyle w:val="NoSpacing"/>
              <w:jc w:val="center"/>
            </w:pPr>
            <w:r>
              <w:t>306-B</w:t>
            </w:r>
          </w:p>
        </w:tc>
        <w:tc>
          <w:tcPr>
            <w:tcW w:w="2835" w:type="dxa"/>
          </w:tcPr>
          <w:p w:rsidR="00410997" w:rsidRPr="00B839BC" w:rsidRDefault="00410997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3" w:type="dxa"/>
          </w:tcPr>
          <w:p w:rsidR="00410997" w:rsidRPr="00B839BC" w:rsidRDefault="00410997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30CF5" w:rsidRPr="00B839BC" w:rsidTr="007C7BE4">
        <w:trPr>
          <w:trHeight w:val="1065"/>
        </w:trPr>
        <w:tc>
          <w:tcPr>
            <w:tcW w:w="1080" w:type="dxa"/>
            <w:vMerge w:val="restart"/>
            <w:shd w:val="clear" w:color="auto" w:fill="FFF2CC"/>
            <w:vAlign w:val="center"/>
          </w:tcPr>
          <w:p w:rsidR="00730CF5" w:rsidRPr="00B839BC" w:rsidRDefault="00730CF5" w:rsidP="00B83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Saturday</w:t>
            </w:r>
          </w:p>
        </w:tc>
        <w:tc>
          <w:tcPr>
            <w:tcW w:w="2086" w:type="dxa"/>
            <w:vAlign w:val="center"/>
          </w:tcPr>
          <w:p w:rsidR="00730CF5" w:rsidRPr="00B839BC" w:rsidRDefault="00730CF5" w:rsidP="00B839BC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</w:p>
          <w:p w:rsidR="00730CF5" w:rsidRPr="00B839BC" w:rsidRDefault="00730CF5" w:rsidP="00B83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12:00 pm– 2:00 pm</w:t>
            </w:r>
          </w:p>
        </w:tc>
        <w:tc>
          <w:tcPr>
            <w:tcW w:w="2941" w:type="dxa"/>
          </w:tcPr>
          <w:p w:rsidR="00730CF5" w:rsidRPr="00B839BC" w:rsidRDefault="00730CF5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97F7C" w:rsidRPr="00B839BC" w:rsidRDefault="00297F7C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Child Development</w:t>
            </w:r>
          </w:p>
          <w:p w:rsidR="00297F7C" w:rsidRDefault="00297F7C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 xml:space="preserve">Prof. Dr. </w:t>
            </w:r>
            <w:proofErr w:type="spellStart"/>
            <w:r w:rsidRPr="00B839BC">
              <w:rPr>
                <w:color w:val="000000" w:themeColor="text1"/>
                <w:sz w:val="24"/>
                <w:szCs w:val="24"/>
              </w:rPr>
              <w:t>Nazia</w:t>
            </w:r>
            <w:proofErr w:type="spellEnd"/>
            <w:r w:rsidRPr="00B839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839BC">
              <w:rPr>
                <w:color w:val="000000" w:themeColor="text1"/>
                <w:sz w:val="24"/>
                <w:szCs w:val="24"/>
              </w:rPr>
              <w:t>Mumtaz</w:t>
            </w:r>
            <w:proofErr w:type="spellEnd"/>
          </w:p>
          <w:p w:rsidR="00730CF5" w:rsidRPr="00B839BC" w:rsidRDefault="00A559DA" w:rsidP="00F84C8E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306-B</w:t>
            </w:r>
          </w:p>
        </w:tc>
        <w:tc>
          <w:tcPr>
            <w:tcW w:w="2835" w:type="dxa"/>
          </w:tcPr>
          <w:p w:rsidR="00C5568C" w:rsidRPr="00B839BC" w:rsidRDefault="00C5568C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9429D" w:rsidRDefault="00E9429D" w:rsidP="00E9429D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Understanding of Quran II</w:t>
            </w:r>
          </w:p>
          <w:p w:rsidR="00E66118" w:rsidRPr="00B839BC" w:rsidRDefault="00E66118" w:rsidP="00E9429D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Ms.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Tahira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Ramzan</w:t>
            </w:r>
            <w:proofErr w:type="spellEnd"/>
          </w:p>
          <w:p w:rsidR="009515C5" w:rsidRPr="00B839BC" w:rsidRDefault="005F4A42" w:rsidP="00E829F2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  <w:r w:rsidR="00E829F2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-B</w:t>
            </w:r>
          </w:p>
        </w:tc>
        <w:tc>
          <w:tcPr>
            <w:tcW w:w="2835" w:type="dxa"/>
          </w:tcPr>
          <w:p w:rsidR="00733B12" w:rsidRPr="00B839BC" w:rsidRDefault="00733B12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654F8" w:rsidRPr="00B839BC" w:rsidRDefault="003654F8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654F8" w:rsidRPr="00B839BC" w:rsidRDefault="003654F8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63D16" w:rsidRPr="00B839BC" w:rsidRDefault="00163D16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3" w:type="dxa"/>
          </w:tcPr>
          <w:p w:rsidR="00D92271" w:rsidRPr="00B839BC" w:rsidRDefault="00D92271" w:rsidP="004E0193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Dysphagia</w:t>
            </w:r>
          </w:p>
          <w:p w:rsidR="00730CF5" w:rsidRDefault="00D92271" w:rsidP="00D92271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Ms. Mariam Zahra</w:t>
            </w:r>
          </w:p>
          <w:p w:rsidR="004E0193" w:rsidRPr="00B839BC" w:rsidRDefault="004E0193" w:rsidP="00D92271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202-G</w:t>
            </w:r>
          </w:p>
        </w:tc>
      </w:tr>
      <w:tr w:rsidR="00730CF5" w:rsidRPr="00B839BC" w:rsidTr="007C7BE4">
        <w:trPr>
          <w:trHeight w:val="1065"/>
        </w:trPr>
        <w:tc>
          <w:tcPr>
            <w:tcW w:w="1080" w:type="dxa"/>
            <w:vMerge/>
            <w:shd w:val="clear" w:color="auto" w:fill="FFF2CC"/>
          </w:tcPr>
          <w:p w:rsidR="00730CF5" w:rsidRPr="00B839BC" w:rsidRDefault="00730CF5" w:rsidP="00B83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86" w:type="dxa"/>
            <w:vAlign w:val="center"/>
          </w:tcPr>
          <w:p w:rsidR="00730CF5" w:rsidRPr="00B839BC" w:rsidRDefault="00730CF5" w:rsidP="00B839BC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2:00</w:t>
            </w:r>
            <w:r w:rsidRPr="00B839BC">
              <w:rPr>
                <w:rFonts w:asciiTheme="majorBidi" w:eastAsia="Calibri" w:hAnsiTheme="majorBidi" w:cstheme="majorBidi"/>
                <w:bCs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pm</w:t>
            </w:r>
            <w:r w:rsidRPr="00B839BC">
              <w:rPr>
                <w:rFonts w:asciiTheme="majorBidi" w:eastAsia="Calibri" w:hAnsiTheme="majorBidi" w:cstheme="majorBidi"/>
                <w:bCs/>
                <w:spacing w:val="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–</w:t>
            </w:r>
            <w:r w:rsidRPr="00B839BC">
              <w:rPr>
                <w:rFonts w:asciiTheme="majorBidi" w:eastAsia="Calibri" w:hAnsiTheme="majorBidi" w:cstheme="majorBidi"/>
                <w:bCs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4:00</w:t>
            </w:r>
            <w:r w:rsidRPr="00B839BC">
              <w:rPr>
                <w:rFonts w:asciiTheme="majorBidi" w:eastAsia="Calibri" w:hAnsiTheme="majorBidi" w:cstheme="majorBidi"/>
                <w:bCs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pm</w:t>
            </w:r>
          </w:p>
        </w:tc>
        <w:tc>
          <w:tcPr>
            <w:tcW w:w="2941" w:type="dxa"/>
          </w:tcPr>
          <w:p w:rsidR="00424CA9" w:rsidRDefault="00424CA9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Understanding of Quran I</w:t>
            </w:r>
          </w:p>
          <w:p w:rsidR="00424CA9" w:rsidRPr="00B839BC" w:rsidRDefault="00333508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M. Riaz</w:t>
            </w:r>
            <w:bookmarkStart w:id="0" w:name="_GoBack"/>
            <w:bookmarkEnd w:id="0"/>
          </w:p>
          <w:p w:rsidR="00964992" w:rsidRPr="00B839BC" w:rsidRDefault="003E775A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306-B</w:t>
            </w:r>
          </w:p>
        </w:tc>
        <w:tc>
          <w:tcPr>
            <w:tcW w:w="2835" w:type="dxa"/>
          </w:tcPr>
          <w:p w:rsidR="00297F7C" w:rsidRPr="00B839BC" w:rsidRDefault="00297F7C" w:rsidP="0006681D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Language  Disorder in Children</w:t>
            </w:r>
          </w:p>
          <w:p w:rsidR="00730CF5" w:rsidRDefault="00297F7C" w:rsidP="006F6AC5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Ms. Mariam Zahra</w:t>
            </w:r>
          </w:p>
          <w:p w:rsidR="0006681D" w:rsidRPr="00B839BC" w:rsidRDefault="0006681D" w:rsidP="006F6AC5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203-G</w:t>
            </w:r>
          </w:p>
        </w:tc>
        <w:tc>
          <w:tcPr>
            <w:tcW w:w="2835" w:type="dxa"/>
          </w:tcPr>
          <w:p w:rsidR="003654F8" w:rsidRPr="00B839BC" w:rsidRDefault="003654F8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Professional Ethics</w:t>
            </w:r>
          </w:p>
          <w:p w:rsidR="003654F8" w:rsidRPr="00B839BC" w:rsidRDefault="003654F8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Ms. Hajra Masood</w:t>
            </w:r>
          </w:p>
          <w:p w:rsidR="003654F8" w:rsidRPr="00B839BC" w:rsidRDefault="00460A62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104-B</w:t>
            </w:r>
          </w:p>
        </w:tc>
        <w:tc>
          <w:tcPr>
            <w:tcW w:w="2583" w:type="dxa"/>
          </w:tcPr>
          <w:p w:rsidR="00297F7C" w:rsidRPr="00B839BC" w:rsidRDefault="00297F7C" w:rsidP="00BD69E9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Adult Neurogenic Communication Disorder</w:t>
            </w:r>
          </w:p>
          <w:p w:rsidR="00730CF5" w:rsidRDefault="00297F7C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 xml:space="preserve">Ms. </w:t>
            </w:r>
            <w:proofErr w:type="spellStart"/>
            <w:r w:rsidRPr="00B839BC">
              <w:rPr>
                <w:color w:val="000000" w:themeColor="text1"/>
                <w:sz w:val="24"/>
                <w:szCs w:val="24"/>
              </w:rPr>
              <w:t>Samia</w:t>
            </w:r>
            <w:proofErr w:type="spellEnd"/>
            <w:r w:rsidRPr="00B839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839BC">
              <w:rPr>
                <w:color w:val="000000" w:themeColor="text1"/>
                <w:sz w:val="24"/>
                <w:szCs w:val="24"/>
              </w:rPr>
              <w:t>Kanwal</w:t>
            </w:r>
            <w:proofErr w:type="spellEnd"/>
          </w:p>
          <w:p w:rsidR="002B3860" w:rsidRPr="00B839BC" w:rsidRDefault="002B3860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202-G</w:t>
            </w:r>
          </w:p>
        </w:tc>
      </w:tr>
      <w:tr w:rsidR="00730CF5" w:rsidRPr="00B839BC" w:rsidTr="007C7BE4">
        <w:trPr>
          <w:trHeight w:val="773"/>
        </w:trPr>
        <w:tc>
          <w:tcPr>
            <w:tcW w:w="1080" w:type="dxa"/>
            <w:vMerge/>
            <w:shd w:val="clear" w:color="auto" w:fill="FFF2CC"/>
          </w:tcPr>
          <w:p w:rsidR="00730CF5" w:rsidRPr="00B839BC" w:rsidRDefault="00730CF5" w:rsidP="00B83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86" w:type="dxa"/>
            <w:vAlign w:val="center"/>
          </w:tcPr>
          <w:p w:rsidR="00730CF5" w:rsidRPr="00B839BC" w:rsidRDefault="00730CF5" w:rsidP="00B839BC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4:00</w:t>
            </w:r>
            <w:r w:rsidRPr="00B839BC">
              <w:rPr>
                <w:rFonts w:asciiTheme="majorBidi" w:eastAsia="Calibri" w:hAnsiTheme="majorBidi" w:cstheme="majorBidi"/>
                <w:bCs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pm</w:t>
            </w:r>
            <w:r w:rsidRPr="00B839BC">
              <w:rPr>
                <w:rFonts w:asciiTheme="majorBidi" w:eastAsia="Calibri" w:hAnsiTheme="majorBidi" w:cstheme="majorBidi"/>
                <w:bCs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–</w:t>
            </w:r>
            <w:r w:rsidRPr="00B839BC">
              <w:rPr>
                <w:rFonts w:asciiTheme="majorBidi" w:eastAsia="Calibri" w:hAnsiTheme="majorBidi" w:cstheme="majorBidi"/>
                <w:bCs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6:00 pm</w:t>
            </w:r>
          </w:p>
        </w:tc>
        <w:tc>
          <w:tcPr>
            <w:tcW w:w="2941" w:type="dxa"/>
          </w:tcPr>
          <w:p w:rsidR="00297F7C" w:rsidRPr="00B839BC" w:rsidRDefault="00297F7C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Neural basis of speech</w:t>
            </w:r>
          </w:p>
          <w:p w:rsidR="00730CF5" w:rsidRDefault="00297F7C" w:rsidP="00BA32BA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 xml:space="preserve">Ms. </w:t>
            </w:r>
            <w:proofErr w:type="spellStart"/>
            <w:r w:rsidRPr="00B839BC">
              <w:rPr>
                <w:color w:val="000000" w:themeColor="text1"/>
                <w:sz w:val="24"/>
                <w:szCs w:val="24"/>
              </w:rPr>
              <w:t>Samia</w:t>
            </w:r>
            <w:proofErr w:type="spellEnd"/>
            <w:r w:rsidRPr="00B839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839BC">
              <w:rPr>
                <w:color w:val="000000" w:themeColor="text1"/>
                <w:sz w:val="24"/>
                <w:szCs w:val="24"/>
              </w:rPr>
              <w:t>Kanwal</w:t>
            </w:r>
            <w:proofErr w:type="spellEnd"/>
          </w:p>
          <w:p w:rsidR="00630F7B" w:rsidRPr="00B839BC" w:rsidRDefault="00630F7B" w:rsidP="00BA32BA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306-B</w:t>
            </w:r>
          </w:p>
        </w:tc>
        <w:tc>
          <w:tcPr>
            <w:tcW w:w="2835" w:type="dxa"/>
          </w:tcPr>
          <w:p w:rsidR="00424CA9" w:rsidRPr="00B839BC" w:rsidRDefault="00424CA9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Clinical Psychology</w:t>
            </w:r>
          </w:p>
          <w:p w:rsidR="00432A1C" w:rsidRDefault="00424CA9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 xml:space="preserve">Ms. </w:t>
            </w:r>
            <w:proofErr w:type="spellStart"/>
            <w:r w:rsidRPr="00B839BC">
              <w:rPr>
                <w:color w:val="000000" w:themeColor="text1"/>
                <w:sz w:val="24"/>
                <w:szCs w:val="24"/>
              </w:rPr>
              <w:t>Hajra</w:t>
            </w:r>
            <w:proofErr w:type="spellEnd"/>
            <w:r w:rsidRPr="00B839BC">
              <w:rPr>
                <w:color w:val="000000" w:themeColor="text1"/>
                <w:sz w:val="24"/>
                <w:szCs w:val="24"/>
              </w:rPr>
              <w:t xml:space="preserve"> Masood</w:t>
            </w:r>
          </w:p>
          <w:p w:rsidR="003F20D4" w:rsidRPr="00B839BC" w:rsidRDefault="003F20D4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203-G</w:t>
            </w:r>
          </w:p>
        </w:tc>
        <w:tc>
          <w:tcPr>
            <w:tcW w:w="2835" w:type="dxa"/>
          </w:tcPr>
          <w:p w:rsidR="00297F7C" w:rsidRPr="00B839BC" w:rsidRDefault="00297F7C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Clinical Decision-Making II</w:t>
            </w:r>
          </w:p>
          <w:p w:rsidR="00414C6D" w:rsidRDefault="00297F7C" w:rsidP="005F732A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B839BC">
              <w:rPr>
                <w:color w:val="000000" w:themeColor="text1"/>
                <w:sz w:val="24"/>
                <w:szCs w:val="24"/>
              </w:rPr>
              <w:t>Farheen</w:t>
            </w:r>
            <w:proofErr w:type="spellEnd"/>
            <w:r w:rsidRPr="00B839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839BC">
              <w:rPr>
                <w:color w:val="000000" w:themeColor="text1"/>
                <w:sz w:val="24"/>
                <w:szCs w:val="24"/>
              </w:rPr>
              <w:t>Naz</w:t>
            </w:r>
            <w:proofErr w:type="spellEnd"/>
          </w:p>
          <w:p w:rsidR="00E50622" w:rsidRPr="00B839BC" w:rsidRDefault="00E50622" w:rsidP="005F732A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310-B</w:t>
            </w:r>
          </w:p>
        </w:tc>
        <w:tc>
          <w:tcPr>
            <w:tcW w:w="2583" w:type="dxa"/>
          </w:tcPr>
          <w:p w:rsidR="00730CF5" w:rsidRPr="00B839BC" w:rsidRDefault="00730CF5" w:rsidP="005905EE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30CF5" w:rsidRPr="00B839BC" w:rsidTr="008B2FD1">
        <w:trPr>
          <w:trHeight w:val="1007"/>
        </w:trPr>
        <w:tc>
          <w:tcPr>
            <w:tcW w:w="1080" w:type="dxa"/>
            <w:vMerge w:val="restart"/>
            <w:shd w:val="clear" w:color="auto" w:fill="E2EFD9"/>
            <w:vAlign w:val="center"/>
          </w:tcPr>
          <w:p w:rsidR="00730CF5" w:rsidRPr="00B839BC" w:rsidRDefault="00730CF5" w:rsidP="00B839BC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Sunday</w:t>
            </w:r>
          </w:p>
        </w:tc>
        <w:tc>
          <w:tcPr>
            <w:tcW w:w="2086" w:type="dxa"/>
            <w:vAlign w:val="center"/>
          </w:tcPr>
          <w:p w:rsidR="00730CF5" w:rsidRPr="00B839BC" w:rsidRDefault="00730CF5" w:rsidP="00B839BC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9:00</w:t>
            </w:r>
            <w:r w:rsidRPr="00B839BC">
              <w:rPr>
                <w:rFonts w:asciiTheme="majorBidi" w:eastAsia="Calibri" w:hAnsiTheme="majorBidi" w:cstheme="majorBidi"/>
                <w:bCs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am -11:00</w:t>
            </w:r>
            <w:r w:rsidRPr="00B839BC">
              <w:rPr>
                <w:rFonts w:asciiTheme="majorBidi" w:eastAsia="Calibri" w:hAnsiTheme="majorBidi" w:cstheme="majorBidi"/>
                <w:bCs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am</w:t>
            </w:r>
          </w:p>
        </w:tc>
        <w:tc>
          <w:tcPr>
            <w:tcW w:w="2941" w:type="dxa"/>
          </w:tcPr>
          <w:p w:rsidR="008F7E78" w:rsidRPr="00B839BC" w:rsidRDefault="008F7E78" w:rsidP="00903BBE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Speech &amp; Lang. Sciences</w:t>
            </w:r>
          </w:p>
          <w:p w:rsidR="00730CF5" w:rsidRDefault="008F7E78" w:rsidP="00D97B9D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 xml:space="preserve">Ms. </w:t>
            </w:r>
            <w:proofErr w:type="spellStart"/>
            <w:r w:rsidRPr="00B839BC">
              <w:rPr>
                <w:color w:val="000000" w:themeColor="text1"/>
                <w:sz w:val="24"/>
                <w:szCs w:val="24"/>
              </w:rPr>
              <w:t>Hafsa</w:t>
            </w:r>
            <w:proofErr w:type="spellEnd"/>
            <w:r w:rsidRPr="00B839BC">
              <w:rPr>
                <w:color w:val="000000" w:themeColor="text1"/>
                <w:sz w:val="24"/>
                <w:szCs w:val="24"/>
              </w:rPr>
              <w:t xml:space="preserve"> Noreen</w:t>
            </w:r>
          </w:p>
          <w:p w:rsidR="004C584A" w:rsidRPr="00B839BC" w:rsidRDefault="004C584A" w:rsidP="00D97B9D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307-B</w:t>
            </w:r>
          </w:p>
        </w:tc>
        <w:tc>
          <w:tcPr>
            <w:tcW w:w="2835" w:type="dxa"/>
          </w:tcPr>
          <w:p w:rsidR="008F7E78" w:rsidRPr="00B839BC" w:rsidRDefault="008F7E78" w:rsidP="006D0C9D">
            <w:pPr>
              <w:pStyle w:val="NoSpacing"/>
              <w:jc w:val="center"/>
            </w:pPr>
            <w:r w:rsidRPr="00B839BC">
              <w:t>Speech Disorder 1</w:t>
            </w:r>
          </w:p>
          <w:p w:rsidR="00297F7C" w:rsidRDefault="00041ADC" w:rsidP="006D0C9D">
            <w:pPr>
              <w:pStyle w:val="NoSpacing"/>
              <w:jc w:val="center"/>
            </w:pPr>
            <w:r w:rsidRPr="00B839BC">
              <w:t xml:space="preserve">Ms. </w:t>
            </w:r>
            <w:proofErr w:type="spellStart"/>
            <w:r w:rsidRPr="00B839BC">
              <w:t>Hina</w:t>
            </w:r>
            <w:proofErr w:type="spellEnd"/>
            <w:r w:rsidRPr="00B839BC">
              <w:t xml:space="preserve"> Omer</w:t>
            </w:r>
          </w:p>
          <w:p w:rsidR="000D30E9" w:rsidRPr="00B839BC" w:rsidRDefault="000D30E9" w:rsidP="006D0C9D">
            <w:pPr>
              <w:pStyle w:val="NoSpacing"/>
              <w:jc w:val="center"/>
            </w:pPr>
            <w:r>
              <w:t>311-B</w:t>
            </w:r>
          </w:p>
        </w:tc>
        <w:tc>
          <w:tcPr>
            <w:tcW w:w="2835" w:type="dxa"/>
          </w:tcPr>
          <w:p w:rsidR="00041ADC" w:rsidRPr="00B839BC" w:rsidRDefault="00041ADC" w:rsidP="00AF0186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Augmentative Alternative       Communication</w:t>
            </w:r>
          </w:p>
          <w:p w:rsidR="00650121" w:rsidRDefault="00041ADC" w:rsidP="00892D9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 xml:space="preserve">Ms. </w:t>
            </w:r>
            <w:proofErr w:type="spellStart"/>
            <w:r w:rsidRPr="00B839BC">
              <w:rPr>
                <w:color w:val="000000" w:themeColor="text1"/>
                <w:sz w:val="24"/>
                <w:szCs w:val="24"/>
              </w:rPr>
              <w:t>Memona</w:t>
            </w:r>
            <w:proofErr w:type="spellEnd"/>
            <w:r w:rsidRPr="00B839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839BC">
              <w:rPr>
                <w:color w:val="000000" w:themeColor="text1"/>
                <w:sz w:val="24"/>
                <w:szCs w:val="24"/>
              </w:rPr>
              <w:t>Riaz</w:t>
            </w:r>
            <w:proofErr w:type="spellEnd"/>
          </w:p>
          <w:p w:rsidR="005F379D" w:rsidRPr="00B839BC" w:rsidRDefault="005F379D" w:rsidP="00892D9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304-B</w:t>
            </w:r>
          </w:p>
        </w:tc>
        <w:tc>
          <w:tcPr>
            <w:tcW w:w="2583" w:type="dxa"/>
          </w:tcPr>
          <w:p w:rsidR="00B839BC" w:rsidRDefault="00B839BC" w:rsidP="00491E19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  <w:p w:rsidR="00297F7C" w:rsidRPr="00B839BC" w:rsidRDefault="00B839BC" w:rsidP="00A81A3A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Research Work</w:t>
            </w:r>
          </w:p>
        </w:tc>
      </w:tr>
      <w:tr w:rsidR="00730CF5" w:rsidRPr="00B839BC" w:rsidTr="007C7BE4">
        <w:trPr>
          <w:trHeight w:val="1025"/>
        </w:trPr>
        <w:tc>
          <w:tcPr>
            <w:tcW w:w="1080" w:type="dxa"/>
            <w:vMerge/>
            <w:tcBorders>
              <w:top w:val="nil"/>
            </w:tcBorders>
            <w:shd w:val="clear" w:color="auto" w:fill="E2EFD9"/>
          </w:tcPr>
          <w:p w:rsidR="00730CF5" w:rsidRPr="00B839BC" w:rsidRDefault="00730CF5" w:rsidP="00B83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86" w:type="dxa"/>
            <w:vAlign w:val="center"/>
          </w:tcPr>
          <w:p w:rsidR="00730CF5" w:rsidRPr="00B839BC" w:rsidRDefault="00730CF5" w:rsidP="00B839BC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11:00</w:t>
            </w:r>
            <w:r w:rsidRPr="00B839BC">
              <w:rPr>
                <w:rFonts w:asciiTheme="majorBidi" w:eastAsia="Calibri" w:hAnsiTheme="majorBidi" w:cstheme="majorBidi"/>
                <w:bCs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am</w:t>
            </w:r>
            <w:r w:rsidRPr="00B839BC">
              <w:rPr>
                <w:rFonts w:asciiTheme="majorBidi" w:eastAsia="Calibri" w:hAnsiTheme="majorBidi" w:cstheme="majorBidi"/>
                <w:bCs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–</w:t>
            </w:r>
            <w:r w:rsidRPr="00B839BC">
              <w:rPr>
                <w:rFonts w:asciiTheme="majorBidi" w:eastAsia="Calibri" w:hAnsiTheme="majorBidi" w:cstheme="majorBidi"/>
                <w:bCs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1:00</w:t>
            </w:r>
            <w:r w:rsidRPr="00B839BC">
              <w:rPr>
                <w:rFonts w:asciiTheme="majorBidi" w:eastAsia="Calibri" w:hAnsiTheme="majorBidi" w:cstheme="majorBidi"/>
                <w:bCs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pm</w:t>
            </w:r>
          </w:p>
        </w:tc>
        <w:tc>
          <w:tcPr>
            <w:tcW w:w="2941" w:type="dxa"/>
          </w:tcPr>
          <w:p w:rsidR="00041ADC" w:rsidRPr="00B839BC" w:rsidRDefault="00041ADC" w:rsidP="000D3B16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Language in Multicultural        Population</w:t>
            </w:r>
          </w:p>
          <w:p w:rsidR="00730CF5" w:rsidRDefault="00041ADC" w:rsidP="00276F16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 xml:space="preserve">Ms. Sakina </w:t>
            </w:r>
            <w:proofErr w:type="spellStart"/>
            <w:r w:rsidRPr="00B839BC">
              <w:rPr>
                <w:color w:val="000000" w:themeColor="text1"/>
                <w:sz w:val="24"/>
                <w:szCs w:val="24"/>
              </w:rPr>
              <w:t>Gulzar</w:t>
            </w:r>
            <w:proofErr w:type="spellEnd"/>
          </w:p>
          <w:p w:rsidR="005D46E6" w:rsidRPr="00B839BC" w:rsidRDefault="005D46E6" w:rsidP="00276F16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307-B</w:t>
            </w:r>
          </w:p>
        </w:tc>
        <w:tc>
          <w:tcPr>
            <w:tcW w:w="2835" w:type="dxa"/>
          </w:tcPr>
          <w:p w:rsidR="00041ADC" w:rsidRPr="00B839BC" w:rsidRDefault="00041ADC" w:rsidP="00357D4C">
            <w:pPr>
              <w:pStyle w:val="NoSpacing"/>
              <w:jc w:val="center"/>
            </w:pPr>
            <w:r w:rsidRPr="00B839BC">
              <w:t>Clinical Decision-Making I</w:t>
            </w:r>
          </w:p>
          <w:p w:rsidR="00041ADC" w:rsidRPr="00B839BC" w:rsidRDefault="00041ADC" w:rsidP="00E25E8A">
            <w:pPr>
              <w:pStyle w:val="NoSpacing"/>
              <w:jc w:val="center"/>
            </w:pPr>
            <w:r w:rsidRPr="00B839BC">
              <w:t>Ms. Hafsa Noreen</w:t>
            </w:r>
          </w:p>
          <w:p w:rsidR="00730CF5" w:rsidRPr="00B839BC" w:rsidRDefault="00F52BA0" w:rsidP="00E25E8A">
            <w:pPr>
              <w:pStyle w:val="NoSpacing"/>
              <w:jc w:val="center"/>
            </w:pPr>
            <w:r>
              <w:t>311-B</w:t>
            </w:r>
          </w:p>
        </w:tc>
        <w:tc>
          <w:tcPr>
            <w:tcW w:w="2835" w:type="dxa"/>
          </w:tcPr>
          <w:p w:rsidR="00041ADC" w:rsidRPr="00B839BC" w:rsidRDefault="00041ADC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41ADC" w:rsidRPr="00B839BC" w:rsidRDefault="00041ADC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Speech Disorder 2</w:t>
            </w:r>
          </w:p>
          <w:p w:rsidR="005262E1" w:rsidRDefault="00041ADC" w:rsidP="009C45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 xml:space="preserve">Prof. Dr. </w:t>
            </w:r>
            <w:proofErr w:type="spellStart"/>
            <w:r w:rsidRPr="00B839BC">
              <w:rPr>
                <w:color w:val="000000" w:themeColor="text1"/>
                <w:sz w:val="24"/>
                <w:szCs w:val="24"/>
              </w:rPr>
              <w:t>Nazia</w:t>
            </w:r>
            <w:proofErr w:type="spellEnd"/>
            <w:r w:rsidRPr="00B839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839BC">
              <w:rPr>
                <w:color w:val="000000" w:themeColor="text1"/>
                <w:sz w:val="24"/>
                <w:szCs w:val="24"/>
              </w:rPr>
              <w:t>Mumtaz</w:t>
            </w:r>
            <w:proofErr w:type="spellEnd"/>
          </w:p>
          <w:p w:rsidR="00FB00FE" w:rsidRPr="00B839BC" w:rsidRDefault="00FB00FE" w:rsidP="009C45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2583" w:type="dxa"/>
          </w:tcPr>
          <w:p w:rsidR="00F932D4" w:rsidRPr="00B839BC" w:rsidRDefault="00F932D4" w:rsidP="00FC117D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Advanced Clinical Practicum</w:t>
            </w:r>
          </w:p>
          <w:p w:rsidR="00730CF5" w:rsidRDefault="00F932D4" w:rsidP="0062392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 xml:space="preserve">Ms. </w:t>
            </w:r>
            <w:proofErr w:type="spellStart"/>
            <w:r w:rsidRPr="00B839BC">
              <w:rPr>
                <w:color w:val="000000" w:themeColor="text1"/>
                <w:sz w:val="24"/>
                <w:szCs w:val="24"/>
              </w:rPr>
              <w:t>Fouzia</w:t>
            </w:r>
            <w:proofErr w:type="spellEnd"/>
            <w:r w:rsidRPr="00B839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839BC">
              <w:rPr>
                <w:color w:val="000000" w:themeColor="text1"/>
                <w:sz w:val="24"/>
                <w:szCs w:val="24"/>
              </w:rPr>
              <w:t>Saleemi</w:t>
            </w:r>
            <w:proofErr w:type="spellEnd"/>
          </w:p>
          <w:p w:rsidR="000040E6" w:rsidRPr="00B839BC" w:rsidRDefault="000040E6" w:rsidP="0062392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103-B</w:t>
            </w:r>
          </w:p>
        </w:tc>
      </w:tr>
      <w:tr w:rsidR="00730CF5" w:rsidRPr="00B839BC" w:rsidTr="007C7BE4">
        <w:trPr>
          <w:trHeight w:val="809"/>
        </w:trPr>
        <w:tc>
          <w:tcPr>
            <w:tcW w:w="1080" w:type="dxa"/>
            <w:vMerge/>
            <w:tcBorders>
              <w:top w:val="nil"/>
              <w:bottom w:val="nil"/>
            </w:tcBorders>
            <w:shd w:val="clear" w:color="auto" w:fill="E2EFD9"/>
          </w:tcPr>
          <w:p w:rsidR="00730CF5" w:rsidRPr="00B839BC" w:rsidRDefault="00730CF5" w:rsidP="00B83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86" w:type="dxa"/>
            <w:vAlign w:val="center"/>
          </w:tcPr>
          <w:p w:rsidR="00730CF5" w:rsidRPr="00B839BC" w:rsidRDefault="00730CF5" w:rsidP="00B839BC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1:00</w:t>
            </w:r>
            <w:r w:rsidRPr="00B839BC">
              <w:rPr>
                <w:rFonts w:asciiTheme="majorBidi" w:eastAsia="Calibri" w:hAnsiTheme="majorBidi" w:cstheme="majorBidi"/>
                <w:bCs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pm</w:t>
            </w:r>
            <w:r w:rsidRPr="00B839BC">
              <w:rPr>
                <w:rFonts w:asciiTheme="majorBidi" w:eastAsia="Calibri" w:hAnsiTheme="majorBidi" w:cstheme="majorBidi"/>
                <w:bCs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–</w:t>
            </w:r>
            <w:r w:rsidRPr="00B839BC">
              <w:rPr>
                <w:rFonts w:asciiTheme="majorBidi" w:eastAsia="Calibri" w:hAnsiTheme="majorBidi" w:cstheme="majorBidi"/>
                <w:bCs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="00DF4966"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3</w:t>
            </w: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:00</w:t>
            </w:r>
            <w:r w:rsidRPr="00B839BC">
              <w:rPr>
                <w:rFonts w:asciiTheme="majorBidi" w:eastAsia="Calibri" w:hAnsiTheme="majorBidi" w:cstheme="majorBidi"/>
                <w:bCs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pm</w:t>
            </w:r>
          </w:p>
        </w:tc>
        <w:tc>
          <w:tcPr>
            <w:tcW w:w="2941" w:type="dxa"/>
          </w:tcPr>
          <w:p w:rsidR="00041ADC" w:rsidRPr="00B839BC" w:rsidRDefault="00041ADC" w:rsidP="00AB54BD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Biomedical Sciences I</w:t>
            </w:r>
          </w:p>
          <w:p w:rsidR="00041ADC" w:rsidRPr="00B839BC" w:rsidRDefault="00041ADC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Ms. Memona Riaz</w:t>
            </w:r>
          </w:p>
          <w:p w:rsidR="00177084" w:rsidRPr="00B839BC" w:rsidRDefault="008F3DA0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307-B</w:t>
            </w:r>
          </w:p>
        </w:tc>
        <w:tc>
          <w:tcPr>
            <w:tcW w:w="2835" w:type="dxa"/>
          </w:tcPr>
          <w:p w:rsidR="00041ADC" w:rsidRPr="00B839BC" w:rsidRDefault="00041ADC" w:rsidP="00C06EB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Bio-Medical Sciences II</w:t>
            </w:r>
          </w:p>
          <w:p w:rsidR="00041ADC" w:rsidRDefault="00041ADC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B839BC">
              <w:rPr>
                <w:color w:val="000000" w:themeColor="text1"/>
                <w:sz w:val="24"/>
                <w:szCs w:val="24"/>
              </w:rPr>
              <w:t>Shahid</w:t>
            </w:r>
            <w:proofErr w:type="spellEnd"/>
            <w:r w:rsidRPr="00B839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839BC">
              <w:rPr>
                <w:color w:val="000000" w:themeColor="text1"/>
                <w:sz w:val="24"/>
                <w:szCs w:val="24"/>
              </w:rPr>
              <w:t>Majeed</w:t>
            </w:r>
            <w:proofErr w:type="spellEnd"/>
          </w:p>
          <w:p w:rsidR="004325B5" w:rsidRPr="00B839BC" w:rsidRDefault="001C0CEF" w:rsidP="00506A18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311-B</w:t>
            </w:r>
          </w:p>
        </w:tc>
        <w:tc>
          <w:tcPr>
            <w:tcW w:w="2835" w:type="dxa"/>
          </w:tcPr>
          <w:p w:rsidR="00041ADC" w:rsidRPr="00B839BC" w:rsidRDefault="00041ADC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Learning Disability</w:t>
            </w:r>
          </w:p>
          <w:p w:rsidR="00CC08BC" w:rsidRDefault="00041ADC" w:rsidP="00DC51B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 xml:space="preserve">Ms. </w:t>
            </w:r>
            <w:proofErr w:type="spellStart"/>
            <w:r w:rsidRPr="00B839BC">
              <w:rPr>
                <w:color w:val="000000" w:themeColor="text1"/>
                <w:sz w:val="24"/>
                <w:szCs w:val="24"/>
              </w:rPr>
              <w:t>Hina</w:t>
            </w:r>
            <w:proofErr w:type="spellEnd"/>
            <w:r w:rsidRPr="00B839BC">
              <w:rPr>
                <w:color w:val="000000" w:themeColor="text1"/>
                <w:sz w:val="24"/>
                <w:szCs w:val="24"/>
              </w:rPr>
              <w:t xml:space="preserve"> Omer</w:t>
            </w:r>
          </w:p>
          <w:p w:rsidR="00E31D51" w:rsidRPr="00B839BC" w:rsidRDefault="00E31D51" w:rsidP="00DC51B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203-G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B839BC" w:rsidRPr="00B839BC" w:rsidRDefault="00B839BC" w:rsidP="00B4116B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Motor Speech Disorders</w:t>
            </w:r>
          </w:p>
          <w:p w:rsidR="00B839BC" w:rsidRPr="00B839BC" w:rsidRDefault="00B839BC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Ms. Sakina Gulzar</w:t>
            </w:r>
          </w:p>
          <w:p w:rsidR="00B839BC" w:rsidRPr="00B839BC" w:rsidRDefault="001C4F21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104-B</w:t>
            </w:r>
          </w:p>
        </w:tc>
      </w:tr>
      <w:tr w:rsidR="000122FE" w:rsidRPr="00B839BC" w:rsidTr="007C7BE4">
        <w:trPr>
          <w:trHeight w:val="1050"/>
        </w:trPr>
        <w:tc>
          <w:tcPr>
            <w:tcW w:w="1080" w:type="dxa"/>
            <w:tcBorders>
              <w:top w:val="nil"/>
            </w:tcBorders>
            <w:shd w:val="clear" w:color="auto" w:fill="E2EFD9"/>
          </w:tcPr>
          <w:p w:rsidR="000122FE" w:rsidRPr="00B839BC" w:rsidRDefault="000122FE" w:rsidP="00B83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86" w:type="dxa"/>
            <w:vAlign w:val="center"/>
          </w:tcPr>
          <w:p w:rsidR="000122FE" w:rsidRPr="00B839BC" w:rsidRDefault="000122FE" w:rsidP="00B839BC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B839BC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3:00 – 5:00 pm</w:t>
            </w:r>
          </w:p>
        </w:tc>
        <w:tc>
          <w:tcPr>
            <w:tcW w:w="2941" w:type="dxa"/>
          </w:tcPr>
          <w:p w:rsidR="00424CA9" w:rsidRPr="00B839BC" w:rsidRDefault="00424CA9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24CA9" w:rsidRPr="00B839BC" w:rsidRDefault="00424CA9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Evidence-Based Practice</w:t>
            </w:r>
          </w:p>
          <w:p w:rsidR="000122FE" w:rsidRDefault="00424CA9" w:rsidP="00B266A6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 xml:space="preserve">Prof. Dr. </w:t>
            </w:r>
            <w:proofErr w:type="spellStart"/>
            <w:r w:rsidRPr="00B839BC">
              <w:rPr>
                <w:color w:val="000000" w:themeColor="text1"/>
                <w:sz w:val="24"/>
                <w:szCs w:val="24"/>
              </w:rPr>
              <w:t>Nazia</w:t>
            </w:r>
            <w:proofErr w:type="spellEnd"/>
            <w:r w:rsidRPr="00B839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839BC">
              <w:rPr>
                <w:color w:val="000000" w:themeColor="text1"/>
                <w:sz w:val="24"/>
                <w:szCs w:val="24"/>
              </w:rPr>
              <w:t>Mumtaz</w:t>
            </w:r>
            <w:proofErr w:type="spellEnd"/>
          </w:p>
          <w:p w:rsidR="002874B8" w:rsidRPr="00B839BC" w:rsidRDefault="00BB7428" w:rsidP="00B266A6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2835" w:type="dxa"/>
          </w:tcPr>
          <w:p w:rsidR="000122FE" w:rsidRPr="00B839BC" w:rsidRDefault="000122FE" w:rsidP="00E9429D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41ADC" w:rsidRPr="00B839BC" w:rsidRDefault="00041ADC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41ADC" w:rsidRPr="00B839BC" w:rsidRDefault="00041ADC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Rudiments of Audiology</w:t>
            </w:r>
          </w:p>
          <w:p w:rsidR="00297F7C" w:rsidRDefault="00041ADC" w:rsidP="00407F55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B839BC">
              <w:rPr>
                <w:color w:val="000000" w:themeColor="text1"/>
                <w:sz w:val="24"/>
                <w:szCs w:val="24"/>
              </w:rPr>
              <w:t>Shahid</w:t>
            </w:r>
            <w:proofErr w:type="spellEnd"/>
            <w:r w:rsidRPr="00B839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839BC">
              <w:rPr>
                <w:color w:val="000000" w:themeColor="text1"/>
                <w:sz w:val="24"/>
                <w:szCs w:val="24"/>
              </w:rPr>
              <w:t>Majeed</w:t>
            </w:r>
            <w:proofErr w:type="spellEnd"/>
          </w:p>
          <w:p w:rsidR="001A2710" w:rsidRPr="00B839BC" w:rsidRDefault="001A2710" w:rsidP="00407F55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203-G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FE" w:rsidRPr="00B839BC" w:rsidRDefault="000122FE" w:rsidP="00B839BC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30CF5" w:rsidRPr="00B839BC" w:rsidRDefault="00730CF5" w:rsidP="000663E9">
      <w:pPr>
        <w:widowControl w:val="0"/>
        <w:autoSpaceDE w:val="0"/>
        <w:autoSpaceDN w:val="0"/>
        <w:spacing w:before="2" w:after="0" w:line="240" w:lineRule="auto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sectPr w:rsidR="00730CF5" w:rsidRPr="00B839BC" w:rsidSect="00DA3354">
          <w:pgSz w:w="15840" w:h="12240" w:orient="landscape"/>
          <w:pgMar w:top="720" w:right="660" w:bottom="280" w:left="640" w:header="720" w:footer="720" w:gutter="0"/>
          <w:cols w:space="720"/>
        </w:sectPr>
      </w:pPr>
    </w:p>
    <w:p w:rsidR="006F4F64" w:rsidRPr="00B839BC" w:rsidRDefault="006F4F64" w:rsidP="00BB7791">
      <w:pPr>
        <w:rPr>
          <w:sz w:val="24"/>
          <w:szCs w:val="24"/>
        </w:rPr>
      </w:pPr>
    </w:p>
    <w:sectPr w:rsidR="006F4F64" w:rsidRPr="00B839BC">
      <w:type w:val="continuous"/>
      <w:pgSz w:w="15840" w:h="12240" w:orient="landscape"/>
      <w:pgMar w:top="720" w:right="660" w:bottom="280" w:left="640" w:header="720" w:footer="720" w:gutter="0"/>
      <w:cols w:num="3" w:space="720" w:equalWidth="0">
        <w:col w:w="3942" w:space="1059"/>
        <w:col w:w="3942" w:space="1140"/>
        <w:col w:w="44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F5"/>
    <w:rsid w:val="000040E6"/>
    <w:rsid w:val="000122FE"/>
    <w:rsid w:val="00041ADC"/>
    <w:rsid w:val="000663E9"/>
    <w:rsid w:val="0006681D"/>
    <w:rsid w:val="000842D1"/>
    <w:rsid w:val="000A1D3C"/>
    <w:rsid w:val="000B061A"/>
    <w:rsid w:val="000B7917"/>
    <w:rsid w:val="000C026F"/>
    <w:rsid w:val="000D30E9"/>
    <w:rsid w:val="000D3B16"/>
    <w:rsid w:val="000D5EFD"/>
    <w:rsid w:val="00110928"/>
    <w:rsid w:val="00120C35"/>
    <w:rsid w:val="00144B9C"/>
    <w:rsid w:val="00163D16"/>
    <w:rsid w:val="00177084"/>
    <w:rsid w:val="0018300F"/>
    <w:rsid w:val="001858E4"/>
    <w:rsid w:val="001973E1"/>
    <w:rsid w:val="001A0903"/>
    <w:rsid w:val="001A2710"/>
    <w:rsid w:val="001C0CEF"/>
    <w:rsid w:val="001C4F21"/>
    <w:rsid w:val="001F4D0C"/>
    <w:rsid w:val="00215289"/>
    <w:rsid w:val="00231B84"/>
    <w:rsid w:val="00244432"/>
    <w:rsid w:val="002513D3"/>
    <w:rsid w:val="0026496C"/>
    <w:rsid w:val="00272F42"/>
    <w:rsid w:val="00276F16"/>
    <w:rsid w:val="00281580"/>
    <w:rsid w:val="002828C2"/>
    <w:rsid w:val="002874B8"/>
    <w:rsid w:val="002928C4"/>
    <w:rsid w:val="00297F7C"/>
    <w:rsid w:val="002A00CF"/>
    <w:rsid w:val="002A4640"/>
    <w:rsid w:val="002B3860"/>
    <w:rsid w:val="002C2928"/>
    <w:rsid w:val="002C3216"/>
    <w:rsid w:val="002E014C"/>
    <w:rsid w:val="003012FA"/>
    <w:rsid w:val="00302ECE"/>
    <w:rsid w:val="00320996"/>
    <w:rsid w:val="00322799"/>
    <w:rsid w:val="00324E6B"/>
    <w:rsid w:val="00333508"/>
    <w:rsid w:val="00340CF1"/>
    <w:rsid w:val="00342EC4"/>
    <w:rsid w:val="00357D4C"/>
    <w:rsid w:val="003654F8"/>
    <w:rsid w:val="00366429"/>
    <w:rsid w:val="00382B60"/>
    <w:rsid w:val="0038763D"/>
    <w:rsid w:val="003A4DE4"/>
    <w:rsid w:val="003B3852"/>
    <w:rsid w:val="003C1C0C"/>
    <w:rsid w:val="003E775A"/>
    <w:rsid w:val="003E7F70"/>
    <w:rsid w:val="003F20D4"/>
    <w:rsid w:val="003F417D"/>
    <w:rsid w:val="00404D9A"/>
    <w:rsid w:val="00407F55"/>
    <w:rsid w:val="00410997"/>
    <w:rsid w:val="00414C6D"/>
    <w:rsid w:val="004160D4"/>
    <w:rsid w:val="00421478"/>
    <w:rsid w:val="00424CA9"/>
    <w:rsid w:val="00430580"/>
    <w:rsid w:val="004317F4"/>
    <w:rsid w:val="004325B5"/>
    <w:rsid w:val="00432A1C"/>
    <w:rsid w:val="004444C3"/>
    <w:rsid w:val="004466A1"/>
    <w:rsid w:val="00451561"/>
    <w:rsid w:val="00460A62"/>
    <w:rsid w:val="00462D1D"/>
    <w:rsid w:val="004657E7"/>
    <w:rsid w:val="00474B8C"/>
    <w:rsid w:val="00491E19"/>
    <w:rsid w:val="00493DBD"/>
    <w:rsid w:val="004973D7"/>
    <w:rsid w:val="004A2B6F"/>
    <w:rsid w:val="004C050B"/>
    <w:rsid w:val="004C584A"/>
    <w:rsid w:val="004E0193"/>
    <w:rsid w:val="004F1185"/>
    <w:rsid w:val="00503839"/>
    <w:rsid w:val="00506A18"/>
    <w:rsid w:val="00510F27"/>
    <w:rsid w:val="00511681"/>
    <w:rsid w:val="00512081"/>
    <w:rsid w:val="005262E1"/>
    <w:rsid w:val="00531F9D"/>
    <w:rsid w:val="00537D73"/>
    <w:rsid w:val="005401DF"/>
    <w:rsid w:val="00571B73"/>
    <w:rsid w:val="00575067"/>
    <w:rsid w:val="005822F5"/>
    <w:rsid w:val="005905EE"/>
    <w:rsid w:val="00593279"/>
    <w:rsid w:val="005A6100"/>
    <w:rsid w:val="005D145F"/>
    <w:rsid w:val="005D423B"/>
    <w:rsid w:val="005D46E6"/>
    <w:rsid w:val="005E0A15"/>
    <w:rsid w:val="005F0FCA"/>
    <w:rsid w:val="005F379D"/>
    <w:rsid w:val="005F4A42"/>
    <w:rsid w:val="005F732A"/>
    <w:rsid w:val="00601A40"/>
    <w:rsid w:val="0062352E"/>
    <w:rsid w:val="0062392F"/>
    <w:rsid w:val="00627AB9"/>
    <w:rsid w:val="00630F7B"/>
    <w:rsid w:val="00650121"/>
    <w:rsid w:val="006D0C9D"/>
    <w:rsid w:val="006F4F64"/>
    <w:rsid w:val="006F6AC5"/>
    <w:rsid w:val="00700176"/>
    <w:rsid w:val="00702401"/>
    <w:rsid w:val="00730CF5"/>
    <w:rsid w:val="00733B12"/>
    <w:rsid w:val="007344C8"/>
    <w:rsid w:val="007434CA"/>
    <w:rsid w:val="00767270"/>
    <w:rsid w:val="007A7F4D"/>
    <w:rsid w:val="007B5C54"/>
    <w:rsid w:val="007C7BE4"/>
    <w:rsid w:val="007D4761"/>
    <w:rsid w:val="007E4A51"/>
    <w:rsid w:val="008030EB"/>
    <w:rsid w:val="00805B5E"/>
    <w:rsid w:val="008076AD"/>
    <w:rsid w:val="008419F3"/>
    <w:rsid w:val="0084416F"/>
    <w:rsid w:val="0087666B"/>
    <w:rsid w:val="008821BE"/>
    <w:rsid w:val="0088704D"/>
    <w:rsid w:val="00892D9F"/>
    <w:rsid w:val="008B2FD1"/>
    <w:rsid w:val="008D451B"/>
    <w:rsid w:val="008F3DA0"/>
    <w:rsid w:val="008F7E78"/>
    <w:rsid w:val="00903BBE"/>
    <w:rsid w:val="009420C2"/>
    <w:rsid w:val="009436BD"/>
    <w:rsid w:val="009472F3"/>
    <w:rsid w:val="009515C5"/>
    <w:rsid w:val="00952032"/>
    <w:rsid w:val="009633D6"/>
    <w:rsid w:val="00964992"/>
    <w:rsid w:val="00984AE0"/>
    <w:rsid w:val="00993D0D"/>
    <w:rsid w:val="009969B9"/>
    <w:rsid w:val="009A7C1B"/>
    <w:rsid w:val="009B1569"/>
    <w:rsid w:val="009C455F"/>
    <w:rsid w:val="009E3008"/>
    <w:rsid w:val="009E7275"/>
    <w:rsid w:val="009F1F46"/>
    <w:rsid w:val="00A009A4"/>
    <w:rsid w:val="00A54991"/>
    <w:rsid w:val="00A559DA"/>
    <w:rsid w:val="00A767DC"/>
    <w:rsid w:val="00A81A3A"/>
    <w:rsid w:val="00A932FE"/>
    <w:rsid w:val="00A93B49"/>
    <w:rsid w:val="00A96774"/>
    <w:rsid w:val="00AA389F"/>
    <w:rsid w:val="00AA58B5"/>
    <w:rsid w:val="00AB54BD"/>
    <w:rsid w:val="00AF0186"/>
    <w:rsid w:val="00AF45A5"/>
    <w:rsid w:val="00AF4CA8"/>
    <w:rsid w:val="00B031D6"/>
    <w:rsid w:val="00B12945"/>
    <w:rsid w:val="00B168F6"/>
    <w:rsid w:val="00B22359"/>
    <w:rsid w:val="00B266A6"/>
    <w:rsid w:val="00B4116B"/>
    <w:rsid w:val="00B452E8"/>
    <w:rsid w:val="00B52585"/>
    <w:rsid w:val="00B839BC"/>
    <w:rsid w:val="00B918EA"/>
    <w:rsid w:val="00BA32BA"/>
    <w:rsid w:val="00BB1EB1"/>
    <w:rsid w:val="00BB2D25"/>
    <w:rsid w:val="00BB7428"/>
    <w:rsid w:val="00BB7791"/>
    <w:rsid w:val="00BC0748"/>
    <w:rsid w:val="00BC2286"/>
    <w:rsid w:val="00BD33AE"/>
    <w:rsid w:val="00BD69E9"/>
    <w:rsid w:val="00BE09F1"/>
    <w:rsid w:val="00BE639E"/>
    <w:rsid w:val="00BF324C"/>
    <w:rsid w:val="00BF77F4"/>
    <w:rsid w:val="00C01387"/>
    <w:rsid w:val="00C03818"/>
    <w:rsid w:val="00C06EB7"/>
    <w:rsid w:val="00C15ECF"/>
    <w:rsid w:val="00C3089F"/>
    <w:rsid w:val="00C5568C"/>
    <w:rsid w:val="00C839B8"/>
    <w:rsid w:val="00CC08BC"/>
    <w:rsid w:val="00CE3049"/>
    <w:rsid w:val="00D02ABB"/>
    <w:rsid w:val="00D05105"/>
    <w:rsid w:val="00D17214"/>
    <w:rsid w:val="00D22DE8"/>
    <w:rsid w:val="00D41E95"/>
    <w:rsid w:val="00D80B5D"/>
    <w:rsid w:val="00D82AF8"/>
    <w:rsid w:val="00D92271"/>
    <w:rsid w:val="00D94AF2"/>
    <w:rsid w:val="00D97B9D"/>
    <w:rsid w:val="00DA572C"/>
    <w:rsid w:val="00DC51B7"/>
    <w:rsid w:val="00DD3D1D"/>
    <w:rsid w:val="00DE400A"/>
    <w:rsid w:val="00DF3175"/>
    <w:rsid w:val="00DF4966"/>
    <w:rsid w:val="00E027DF"/>
    <w:rsid w:val="00E14E57"/>
    <w:rsid w:val="00E25E8A"/>
    <w:rsid w:val="00E3069F"/>
    <w:rsid w:val="00E31D51"/>
    <w:rsid w:val="00E4183E"/>
    <w:rsid w:val="00E50622"/>
    <w:rsid w:val="00E66118"/>
    <w:rsid w:val="00E829F2"/>
    <w:rsid w:val="00E9429D"/>
    <w:rsid w:val="00EB0520"/>
    <w:rsid w:val="00EC45E5"/>
    <w:rsid w:val="00ED334C"/>
    <w:rsid w:val="00ED56AA"/>
    <w:rsid w:val="00EE2B43"/>
    <w:rsid w:val="00EF1009"/>
    <w:rsid w:val="00F23762"/>
    <w:rsid w:val="00F2702F"/>
    <w:rsid w:val="00F36F11"/>
    <w:rsid w:val="00F4546B"/>
    <w:rsid w:val="00F47982"/>
    <w:rsid w:val="00F52BA0"/>
    <w:rsid w:val="00F60AAE"/>
    <w:rsid w:val="00F61C2E"/>
    <w:rsid w:val="00F646F3"/>
    <w:rsid w:val="00F765BA"/>
    <w:rsid w:val="00F76D35"/>
    <w:rsid w:val="00F76DD5"/>
    <w:rsid w:val="00F84C8E"/>
    <w:rsid w:val="00F932D4"/>
    <w:rsid w:val="00FA4939"/>
    <w:rsid w:val="00FB00FE"/>
    <w:rsid w:val="00FC117D"/>
    <w:rsid w:val="00FC2DCE"/>
    <w:rsid w:val="00FC4ADF"/>
    <w:rsid w:val="00FC4BBF"/>
    <w:rsid w:val="00FC7A5E"/>
    <w:rsid w:val="00FF357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6F1D16"/>
  <w15:chartTrackingRefBased/>
  <w15:docId w15:val="{5A543672-AC51-4410-BDB6-2D26FA65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FC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06E3B-C219-4A68-8232-5936F28A0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razzaq</cp:lastModifiedBy>
  <cp:revision>278</cp:revision>
  <cp:lastPrinted>2025-09-23T09:48:00Z</cp:lastPrinted>
  <dcterms:created xsi:type="dcterms:W3CDTF">2025-01-15T06:28:00Z</dcterms:created>
  <dcterms:modified xsi:type="dcterms:W3CDTF">2026-04-13T09:29:00Z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a0fcec40-40f5-45ec-9c95-04400d37c6fc</vt:lpwstr>
  </property>
</Properties>
</file>