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57996" w14:textId="783FA70D" w:rsidR="00F9200E" w:rsidRPr="00747EED" w:rsidRDefault="00F9200E" w:rsidP="00747EED">
      <w:pPr>
        <w:spacing w:after="0"/>
        <w:jc w:val="center"/>
        <w:rPr>
          <w:rFonts w:ascii="Times New Roman" w:hAnsi="Times New Roman" w:cs="Times New Roman"/>
          <w:b/>
          <w:sz w:val="52"/>
          <w:szCs w:val="32"/>
        </w:rPr>
      </w:pPr>
      <w:r w:rsidRPr="00F9200E">
        <w:rPr>
          <w:rFonts w:ascii="Times New Roman" w:hAnsi="Times New Roman" w:cs="Times New Roman"/>
          <w:b/>
          <w:sz w:val="52"/>
          <w:szCs w:val="32"/>
        </w:rPr>
        <w:t>Riphah International University, Lahore Campus</w:t>
      </w:r>
    </w:p>
    <w:p w14:paraId="0F488453" w14:textId="5631B4E3" w:rsidR="003C2F45" w:rsidRPr="00AE30B8" w:rsidRDefault="003C2F45" w:rsidP="00404C3A">
      <w:pPr>
        <w:spacing w:after="0"/>
        <w:jc w:val="center"/>
        <w:rPr>
          <w:rFonts w:ascii="Times New Roman" w:hAnsi="Times New Roman" w:cs="Times New Roman"/>
          <w:b/>
          <w:sz w:val="28"/>
          <w:szCs w:val="16"/>
        </w:rPr>
      </w:pPr>
      <w:r w:rsidRPr="00AE30B8">
        <w:rPr>
          <w:rFonts w:ascii="Times New Roman" w:hAnsi="Times New Roman" w:cs="Times New Roman"/>
          <w:b/>
          <w:sz w:val="28"/>
          <w:szCs w:val="16"/>
        </w:rPr>
        <w:t xml:space="preserve">DATE SHEET </w:t>
      </w:r>
      <w:bookmarkStart w:id="0" w:name="_GoBack"/>
      <w:r w:rsidR="003F1D46">
        <w:rPr>
          <w:rFonts w:ascii="Times New Roman" w:hAnsi="Times New Roman" w:cs="Times New Roman"/>
          <w:b/>
          <w:sz w:val="28"/>
          <w:szCs w:val="16"/>
        </w:rPr>
        <w:t>FINAL</w:t>
      </w:r>
      <w:bookmarkEnd w:id="0"/>
      <w:r w:rsidRPr="00AE30B8">
        <w:rPr>
          <w:rFonts w:ascii="Times New Roman" w:hAnsi="Times New Roman" w:cs="Times New Roman"/>
          <w:b/>
          <w:sz w:val="28"/>
          <w:szCs w:val="16"/>
        </w:rPr>
        <w:t xml:space="preserve"> TERM EXAMINATION </w:t>
      </w:r>
      <w:r w:rsidR="00D046ED">
        <w:rPr>
          <w:rFonts w:ascii="Times New Roman" w:hAnsi="Times New Roman" w:cs="Times New Roman"/>
          <w:b/>
          <w:sz w:val="28"/>
          <w:szCs w:val="16"/>
        </w:rPr>
        <w:t>SPRING</w:t>
      </w:r>
      <w:r w:rsidRPr="00AE30B8">
        <w:rPr>
          <w:rFonts w:ascii="Times New Roman" w:hAnsi="Times New Roman" w:cs="Times New Roman"/>
          <w:b/>
          <w:sz w:val="28"/>
          <w:szCs w:val="16"/>
        </w:rPr>
        <w:t xml:space="preserve"> 202</w:t>
      </w:r>
      <w:r w:rsidR="00D046ED">
        <w:rPr>
          <w:rFonts w:ascii="Times New Roman" w:hAnsi="Times New Roman" w:cs="Times New Roman"/>
          <w:b/>
          <w:sz w:val="28"/>
          <w:szCs w:val="16"/>
        </w:rPr>
        <w:t>6</w:t>
      </w:r>
      <w:r w:rsidRPr="00AE30B8">
        <w:rPr>
          <w:rFonts w:ascii="Times New Roman" w:hAnsi="Times New Roman" w:cs="Times New Roman"/>
          <w:b/>
          <w:sz w:val="28"/>
          <w:szCs w:val="16"/>
        </w:rPr>
        <w:t xml:space="preserve"> </w:t>
      </w:r>
    </w:p>
    <w:tbl>
      <w:tblPr>
        <w:tblStyle w:val="TableGrid"/>
        <w:tblW w:w="15205" w:type="dxa"/>
        <w:jc w:val="center"/>
        <w:tblLayout w:type="fixed"/>
        <w:tblLook w:val="04A0" w:firstRow="1" w:lastRow="0" w:firstColumn="1" w:lastColumn="0" w:noHBand="0" w:noVBand="1"/>
      </w:tblPr>
      <w:tblGrid>
        <w:gridCol w:w="2068"/>
        <w:gridCol w:w="661"/>
        <w:gridCol w:w="1833"/>
        <w:gridCol w:w="2183"/>
        <w:gridCol w:w="2160"/>
        <w:gridCol w:w="2160"/>
        <w:gridCol w:w="1980"/>
        <w:gridCol w:w="2160"/>
      </w:tblGrid>
      <w:tr w:rsidR="008B46F5" w:rsidRPr="00AE30B8" w14:paraId="14C19D10" w14:textId="48DEA1D2" w:rsidTr="00BE3F96">
        <w:trPr>
          <w:jc w:val="center"/>
        </w:trPr>
        <w:tc>
          <w:tcPr>
            <w:tcW w:w="2068" w:type="dxa"/>
            <w:shd w:val="clear" w:color="auto" w:fill="D9D9D9" w:themeFill="background1" w:themeFillShade="D9"/>
            <w:vAlign w:val="center"/>
          </w:tcPr>
          <w:p w14:paraId="755E712C" w14:textId="48D7A22E" w:rsidR="008B46F5" w:rsidRPr="00AE30B8" w:rsidRDefault="008B46F5" w:rsidP="008B46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0B8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661" w:type="dxa"/>
            <w:shd w:val="clear" w:color="auto" w:fill="D9D9D9" w:themeFill="background1" w:themeFillShade="D9"/>
            <w:vAlign w:val="center"/>
          </w:tcPr>
          <w:p w14:paraId="168A0532" w14:textId="739890EA" w:rsidR="008B46F5" w:rsidRPr="00AE30B8" w:rsidRDefault="008B46F5" w:rsidP="008B46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14:paraId="62E6D8FE" w14:textId="77777777" w:rsidR="008B46F5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43289DB2" w14:textId="4D1F736C" w:rsidR="008B46F5" w:rsidRPr="00AE30B8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2183" w:type="dxa"/>
            <w:shd w:val="clear" w:color="auto" w:fill="D9D9D9" w:themeFill="background1" w:themeFillShade="D9"/>
          </w:tcPr>
          <w:p w14:paraId="55148B63" w14:textId="77777777" w:rsidR="008B46F5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08368CA9" w14:textId="10342D02" w:rsidR="008B46F5" w:rsidRPr="00AE30B8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3073753E" w14:textId="77777777" w:rsidR="008B46F5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2FBEDE73" w14:textId="586590C2" w:rsidR="008B46F5" w:rsidRPr="00AE30B8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04784BF7" w14:textId="77777777" w:rsidR="008B46F5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4868BE50" w14:textId="1606F6A9" w:rsidR="008B46F5" w:rsidRPr="00AE30B8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154278D6" w14:textId="77777777" w:rsidR="008B46F5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7559E969" w14:textId="322253DA" w:rsidR="008B46F5" w:rsidRPr="00AE30B8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5E086182" w14:textId="77777777" w:rsidR="008B46F5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155C65FF" w14:textId="0291A45A" w:rsidR="008B46F5" w:rsidRPr="00AE30B8" w:rsidRDefault="008B46F5" w:rsidP="008B4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</w:tr>
      <w:tr w:rsidR="00824A70" w:rsidRPr="00AE30B8" w14:paraId="40322068" w14:textId="4359BBA2" w:rsidTr="00BE3F96">
        <w:trPr>
          <w:trHeight w:val="1961"/>
          <w:jc w:val="center"/>
        </w:trPr>
        <w:tc>
          <w:tcPr>
            <w:tcW w:w="2068" w:type="dxa"/>
            <w:vAlign w:val="center"/>
          </w:tcPr>
          <w:p w14:paraId="7B7242D8" w14:textId="77777777" w:rsidR="00824A70" w:rsidRDefault="00824A70" w:rsidP="00824A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A27">
              <w:rPr>
                <w:rFonts w:ascii="Times New Roman" w:hAnsi="Times New Roman" w:cs="Times New Roman"/>
                <w:b/>
                <w:bCs/>
              </w:rPr>
              <w:t>ADP-MIT</w:t>
            </w:r>
          </w:p>
          <w:p w14:paraId="62B335D8" w14:textId="3B7372CC" w:rsidR="00824A70" w:rsidRPr="00962A27" w:rsidRDefault="00824A70" w:rsidP="00824A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661" w:type="dxa"/>
            <w:vMerge w:val="restart"/>
            <w:textDirection w:val="btLr"/>
            <w:vAlign w:val="center"/>
          </w:tcPr>
          <w:p w14:paraId="46AA3E67" w14:textId="473AB987" w:rsidR="00824A70" w:rsidRPr="001A2ED7" w:rsidRDefault="00526306" w:rsidP="003F4E1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</w:t>
            </w:r>
            <w:r w:rsidR="00824A70" w:rsidRPr="00C1764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  <w:r w:rsidR="00824A70" w:rsidRPr="00C1764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A</w:t>
            </w:r>
            <w:r w:rsidR="00824A70" w:rsidRPr="00C1764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m to </w:t>
            </w:r>
            <w:r w:rsidR="00A86C67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  <w:r w:rsidR="00824A70" w:rsidRPr="00C1764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  <w:r w:rsidR="00824A70" w:rsidRPr="00C1764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0 </w:t>
            </w:r>
            <w:r w:rsidR="00A86C67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P</w:t>
            </w:r>
            <w:r w:rsidR="00824A70" w:rsidRPr="00C1764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m</w:t>
            </w:r>
          </w:p>
        </w:tc>
        <w:tc>
          <w:tcPr>
            <w:tcW w:w="1833" w:type="dxa"/>
            <w:vAlign w:val="center"/>
          </w:tcPr>
          <w:p w14:paraId="1D47A7D8" w14:textId="77777777" w:rsidR="00824A70" w:rsidRPr="004C2DFE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4C2DFE">
              <w:rPr>
                <w:rFonts w:ascii="Times New Roman" w:hAnsi="Times New Roman" w:cs="Times New Roman"/>
              </w:rPr>
              <w:t>Clinical Pharmacology</w:t>
            </w:r>
          </w:p>
          <w:p w14:paraId="102580CE" w14:textId="60FED85E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4C2DFE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4C2DFE">
              <w:rPr>
                <w:rFonts w:ascii="Times New Roman" w:hAnsi="Times New Roman" w:cs="Times New Roman"/>
              </w:rPr>
              <w:t>Arooj</w:t>
            </w:r>
            <w:proofErr w:type="spellEnd"/>
            <w:r w:rsidRPr="004C2DFE">
              <w:rPr>
                <w:rFonts w:ascii="Times New Roman" w:hAnsi="Times New Roman" w:cs="Times New Roman"/>
              </w:rPr>
              <w:t xml:space="preserve"> Hassan</w:t>
            </w:r>
          </w:p>
        </w:tc>
        <w:tc>
          <w:tcPr>
            <w:tcW w:w="2183" w:type="dxa"/>
            <w:vAlign w:val="center"/>
          </w:tcPr>
          <w:p w14:paraId="59133355" w14:textId="77777777" w:rsidR="00824A70" w:rsidRPr="00546DFD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546DFD">
              <w:rPr>
                <w:rFonts w:ascii="Times New Roman" w:hAnsi="Times New Roman" w:cs="Times New Roman"/>
              </w:rPr>
              <w:t xml:space="preserve">Radio Diagnostic </w:t>
            </w:r>
            <w:proofErr w:type="spellStart"/>
            <w:r w:rsidRPr="00546DFD">
              <w:rPr>
                <w:rFonts w:ascii="Times New Roman" w:hAnsi="Times New Roman" w:cs="Times New Roman"/>
              </w:rPr>
              <w:t>Equipments</w:t>
            </w:r>
            <w:proofErr w:type="spellEnd"/>
            <w:r w:rsidRPr="00546DFD">
              <w:rPr>
                <w:rFonts w:ascii="Times New Roman" w:hAnsi="Times New Roman" w:cs="Times New Roman"/>
              </w:rPr>
              <w:t xml:space="preserve"> II</w:t>
            </w:r>
          </w:p>
          <w:p w14:paraId="09CB1071" w14:textId="50A52463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546DFD">
              <w:rPr>
                <w:rFonts w:ascii="Times New Roman" w:hAnsi="Times New Roman" w:cs="Times New Roman"/>
              </w:rPr>
              <w:t xml:space="preserve">Mr. </w:t>
            </w:r>
            <w:proofErr w:type="spellStart"/>
            <w:r w:rsidRPr="00546DFD">
              <w:rPr>
                <w:rFonts w:ascii="Times New Roman" w:hAnsi="Times New Roman" w:cs="Times New Roman"/>
              </w:rPr>
              <w:t>Muazzam</w:t>
            </w:r>
            <w:proofErr w:type="spellEnd"/>
          </w:p>
        </w:tc>
        <w:tc>
          <w:tcPr>
            <w:tcW w:w="2160" w:type="dxa"/>
            <w:vAlign w:val="center"/>
          </w:tcPr>
          <w:p w14:paraId="2B94A037" w14:textId="77777777" w:rsidR="00824A70" w:rsidRPr="00776929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776929">
              <w:rPr>
                <w:rFonts w:ascii="Times New Roman" w:hAnsi="Times New Roman" w:cs="Times New Roman"/>
              </w:rPr>
              <w:t>Radiology and Radiation safety</w:t>
            </w:r>
          </w:p>
          <w:p w14:paraId="4E427BF8" w14:textId="7FD32456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776929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776929">
              <w:rPr>
                <w:rFonts w:ascii="Times New Roman" w:hAnsi="Times New Roman" w:cs="Times New Roman"/>
              </w:rPr>
              <w:t>Saima</w:t>
            </w:r>
            <w:proofErr w:type="spellEnd"/>
            <w:r w:rsidRPr="00776929">
              <w:rPr>
                <w:rFonts w:ascii="Times New Roman" w:hAnsi="Times New Roman" w:cs="Times New Roman"/>
              </w:rPr>
              <w:t xml:space="preserve"> Bashir</w:t>
            </w:r>
          </w:p>
        </w:tc>
        <w:tc>
          <w:tcPr>
            <w:tcW w:w="2160" w:type="dxa"/>
            <w:vAlign w:val="center"/>
          </w:tcPr>
          <w:p w14:paraId="003F2B85" w14:textId="77777777" w:rsidR="00824A70" w:rsidRPr="00BE5352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BE5352">
              <w:rPr>
                <w:rFonts w:ascii="Times New Roman" w:hAnsi="Times New Roman" w:cs="Times New Roman"/>
              </w:rPr>
              <w:t>Special Radiological Techniques</w:t>
            </w:r>
          </w:p>
          <w:p w14:paraId="679AA66B" w14:textId="127547D7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5352">
              <w:rPr>
                <w:rFonts w:ascii="Times New Roman" w:hAnsi="Times New Roman" w:cs="Times New Roman"/>
              </w:rPr>
              <w:t>Afifa</w:t>
            </w:r>
            <w:proofErr w:type="spellEnd"/>
            <w:r w:rsidRPr="00BE53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352">
              <w:rPr>
                <w:rFonts w:ascii="Times New Roman" w:hAnsi="Times New Roman" w:cs="Times New Roman"/>
              </w:rPr>
              <w:t>Niaz</w:t>
            </w:r>
            <w:proofErr w:type="spellEnd"/>
          </w:p>
        </w:tc>
        <w:tc>
          <w:tcPr>
            <w:tcW w:w="1980" w:type="dxa"/>
            <w:vAlign w:val="center"/>
          </w:tcPr>
          <w:p w14:paraId="77883083" w14:textId="77777777" w:rsidR="00824A70" w:rsidRPr="00781212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781212">
              <w:rPr>
                <w:rFonts w:ascii="Times New Roman" w:hAnsi="Times New Roman" w:cs="Times New Roman"/>
              </w:rPr>
              <w:t>Family life in 21st Century</w:t>
            </w:r>
          </w:p>
          <w:p w14:paraId="32EF4218" w14:textId="3EBA038E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1212">
              <w:rPr>
                <w:rFonts w:ascii="Times New Roman" w:hAnsi="Times New Roman" w:cs="Times New Roman"/>
              </w:rPr>
              <w:t>Rabeea</w:t>
            </w:r>
            <w:proofErr w:type="spellEnd"/>
            <w:r w:rsidRPr="00781212">
              <w:rPr>
                <w:rFonts w:ascii="Times New Roman" w:hAnsi="Times New Roman" w:cs="Times New Roman"/>
              </w:rPr>
              <w:t xml:space="preserve"> Ali</w:t>
            </w:r>
          </w:p>
        </w:tc>
        <w:tc>
          <w:tcPr>
            <w:tcW w:w="2160" w:type="dxa"/>
            <w:vAlign w:val="center"/>
          </w:tcPr>
          <w:p w14:paraId="0BC88BC8" w14:textId="77777777" w:rsidR="00824A70" w:rsidRPr="00015EA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015EA8">
              <w:rPr>
                <w:rFonts w:ascii="Times New Roman" w:hAnsi="Times New Roman" w:cs="Times New Roman"/>
              </w:rPr>
              <w:t>Radiation Sciences and Technology-II</w:t>
            </w:r>
          </w:p>
          <w:p w14:paraId="1FC769CA" w14:textId="27A72477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5EA8">
              <w:rPr>
                <w:rFonts w:ascii="Times New Roman" w:hAnsi="Times New Roman" w:cs="Times New Roman"/>
              </w:rPr>
              <w:t>Awon</w:t>
            </w:r>
            <w:proofErr w:type="spellEnd"/>
            <w:r w:rsidRPr="00015EA8">
              <w:rPr>
                <w:rFonts w:ascii="Times New Roman" w:hAnsi="Times New Roman" w:cs="Times New Roman"/>
              </w:rPr>
              <w:t xml:space="preserve"> Abbas</w:t>
            </w:r>
          </w:p>
        </w:tc>
      </w:tr>
      <w:tr w:rsidR="00824A70" w:rsidRPr="00AE30B8" w14:paraId="65D55FA5" w14:textId="1D3D89A0" w:rsidTr="00BE3F96">
        <w:trPr>
          <w:trHeight w:val="1880"/>
          <w:jc w:val="center"/>
        </w:trPr>
        <w:tc>
          <w:tcPr>
            <w:tcW w:w="2068" w:type="dxa"/>
            <w:vAlign w:val="center"/>
          </w:tcPr>
          <w:p w14:paraId="6BB4A7C9" w14:textId="77777777" w:rsidR="00824A70" w:rsidRDefault="00824A70" w:rsidP="00824A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ADP-OTT</w:t>
            </w:r>
          </w:p>
          <w:p w14:paraId="5E120E32" w14:textId="682E4D74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661" w:type="dxa"/>
            <w:vMerge/>
          </w:tcPr>
          <w:p w14:paraId="12EEFC4F" w14:textId="77777777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5FFE7500" w14:textId="77777777" w:rsidR="00824A70" w:rsidRPr="00B6310B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B6310B">
              <w:rPr>
                <w:rFonts w:ascii="Times New Roman" w:hAnsi="Times New Roman" w:cs="Times New Roman"/>
              </w:rPr>
              <w:t>Operation Theater Technology</w:t>
            </w:r>
          </w:p>
          <w:p w14:paraId="75B77AE3" w14:textId="3FDB64BB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B6310B">
              <w:rPr>
                <w:rFonts w:ascii="Times New Roman" w:hAnsi="Times New Roman" w:cs="Times New Roman"/>
              </w:rPr>
              <w:t xml:space="preserve">Mr. </w:t>
            </w:r>
            <w:proofErr w:type="spellStart"/>
            <w:r w:rsidRPr="00B6310B">
              <w:rPr>
                <w:rFonts w:ascii="Times New Roman" w:hAnsi="Times New Roman" w:cs="Times New Roman"/>
              </w:rPr>
              <w:t>Shahid</w:t>
            </w:r>
            <w:proofErr w:type="spellEnd"/>
          </w:p>
        </w:tc>
        <w:tc>
          <w:tcPr>
            <w:tcW w:w="2183" w:type="dxa"/>
            <w:vAlign w:val="center"/>
          </w:tcPr>
          <w:p w14:paraId="7EFBC668" w14:textId="77777777" w:rsidR="00824A70" w:rsidRPr="00443C00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443C00">
              <w:rPr>
                <w:rFonts w:ascii="Times New Roman" w:hAnsi="Times New Roman" w:cs="Times New Roman"/>
              </w:rPr>
              <w:t>Entrepreneurship</w:t>
            </w:r>
          </w:p>
          <w:p w14:paraId="1AF257CB" w14:textId="1BF786D5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443C00">
              <w:rPr>
                <w:rFonts w:ascii="Times New Roman" w:hAnsi="Times New Roman" w:cs="Times New Roman"/>
              </w:rPr>
              <w:t xml:space="preserve">Rao </w:t>
            </w:r>
            <w:proofErr w:type="spellStart"/>
            <w:r w:rsidRPr="00443C00">
              <w:rPr>
                <w:rFonts w:ascii="Times New Roman" w:hAnsi="Times New Roman" w:cs="Times New Roman"/>
              </w:rPr>
              <w:t>Shaheer</w:t>
            </w:r>
            <w:proofErr w:type="spellEnd"/>
          </w:p>
        </w:tc>
        <w:tc>
          <w:tcPr>
            <w:tcW w:w="2160" w:type="dxa"/>
            <w:vAlign w:val="center"/>
          </w:tcPr>
          <w:p w14:paraId="50841F20" w14:textId="77777777" w:rsidR="00824A70" w:rsidRPr="002D00F7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2D00F7">
              <w:rPr>
                <w:rFonts w:ascii="Times New Roman" w:hAnsi="Times New Roman" w:cs="Times New Roman"/>
              </w:rPr>
              <w:t>Pre &amp; Post-Operative Assessment and Management</w:t>
            </w:r>
          </w:p>
          <w:p w14:paraId="5E1ECE00" w14:textId="77AAE158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2D00F7">
              <w:rPr>
                <w:rFonts w:ascii="Times New Roman" w:hAnsi="Times New Roman" w:cs="Times New Roman"/>
              </w:rPr>
              <w:t xml:space="preserve">Rao </w:t>
            </w:r>
            <w:proofErr w:type="spellStart"/>
            <w:r w:rsidRPr="002D00F7">
              <w:rPr>
                <w:rFonts w:ascii="Times New Roman" w:hAnsi="Times New Roman" w:cs="Times New Roman"/>
              </w:rPr>
              <w:t>Shaheer</w:t>
            </w:r>
            <w:proofErr w:type="spellEnd"/>
          </w:p>
        </w:tc>
        <w:tc>
          <w:tcPr>
            <w:tcW w:w="2160" w:type="dxa"/>
            <w:vAlign w:val="center"/>
          </w:tcPr>
          <w:p w14:paraId="7C037149" w14:textId="77777777" w:rsidR="00824A70" w:rsidRPr="00654DA1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654DA1">
              <w:rPr>
                <w:rFonts w:ascii="Times New Roman" w:hAnsi="Times New Roman" w:cs="Times New Roman"/>
              </w:rPr>
              <w:t>Quantitative Reasoning II</w:t>
            </w:r>
          </w:p>
          <w:p w14:paraId="5ED1CC3C" w14:textId="2B1DF362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654DA1">
              <w:rPr>
                <w:rFonts w:ascii="Times New Roman" w:hAnsi="Times New Roman" w:cs="Times New Roman"/>
              </w:rPr>
              <w:t>Dr. Maryam Ghani</w:t>
            </w:r>
          </w:p>
        </w:tc>
        <w:tc>
          <w:tcPr>
            <w:tcW w:w="1980" w:type="dxa"/>
            <w:vAlign w:val="center"/>
          </w:tcPr>
          <w:p w14:paraId="5913323C" w14:textId="77777777" w:rsidR="00824A70" w:rsidRPr="00612A20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612A20">
              <w:rPr>
                <w:rFonts w:ascii="Times New Roman" w:hAnsi="Times New Roman" w:cs="Times New Roman"/>
              </w:rPr>
              <w:t>Family Life in 21st Century</w:t>
            </w:r>
          </w:p>
          <w:p w14:paraId="31950BC4" w14:textId="507AFD84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2A20">
              <w:rPr>
                <w:rFonts w:ascii="Times New Roman" w:hAnsi="Times New Roman" w:cs="Times New Roman"/>
              </w:rPr>
              <w:t>Rabeea</w:t>
            </w:r>
            <w:proofErr w:type="spellEnd"/>
            <w:r w:rsidRPr="00612A20">
              <w:rPr>
                <w:rFonts w:ascii="Times New Roman" w:hAnsi="Times New Roman" w:cs="Times New Roman"/>
              </w:rPr>
              <w:t xml:space="preserve"> Ali</w:t>
            </w:r>
          </w:p>
        </w:tc>
        <w:tc>
          <w:tcPr>
            <w:tcW w:w="2160" w:type="dxa"/>
            <w:vAlign w:val="center"/>
          </w:tcPr>
          <w:p w14:paraId="3364905B" w14:textId="77777777" w:rsidR="00824A70" w:rsidRPr="005D74CD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5D74CD">
              <w:rPr>
                <w:rFonts w:ascii="Times New Roman" w:hAnsi="Times New Roman" w:cs="Times New Roman"/>
              </w:rPr>
              <w:t>Sterilization and Disinfection</w:t>
            </w:r>
          </w:p>
          <w:p w14:paraId="3DF11C3F" w14:textId="3402C076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74CD">
              <w:rPr>
                <w:rFonts w:ascii="Times New Roman" w:hAnsi="Times New Roman" w:cs="Times New Roman"/>
              </w:rPr>
              <w:t>Mr.Shahid</w:t>
            </w:r>
            <w:proofErr w:type="spellEnd"/>
          </w:p>
        </w:tc>
      </w:tr>
      <w:tr w:rsidR="00824A70" w:rsidRPr="00AE30B8" w14:paraId="125CE5AC" w14:textId="062C9201" w:rsidTr="00BE3F96">
        <w:trPr>
          <w:trHeight w:val="1871"/>
          <w:jc w:val="center"/>
        </w:trPr>
        <w:tc>
          <w:tcPr>
            <w:tcW w:w="2068" w:type="dxa"/>
            <w:vAlign w:val="center"/>
          </w:tcPr>
          <w:p w14:paraId="6CBA081F" w14:textId="77777777" w:rsidR="00824A70" w:rsidRDefault="00824A70" w:rsidP="00824A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ADP-MLT</w:t>
            </w:r>
          </w:p>
          <w:p w14:paraId="45C33713" w14:textId="3BFB2B9E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661" w:type="dxa"/>
            <w:vMerge/>
          </w:tcPr>
          <w:p w14:paraId="6AFB3911" w14:textId="77777777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6D24B096" w14:textId="041C7D4D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vAlign w:val="center"/>
          </w:tcPr>
          <w:p w14:paraId="1B6ADA09" w14:textId="77777777" w:rsidR="00824A70" w:rsidRPr="00C24F21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C24F21">
              <w:rPr>
                <w:rFonts w:ascii="Times New Roman" w:hAnsi="Times New Roman" w:cs="Times New Roman"/>
              </w:rPr>
              <w:t>Immunology and Serology</w:t>
            </w:r>
          </w:p>
          <w:p w14:paraId="33975EC8" w14:textId="6D3B45F0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C24F21">
              <w:rPr>
                <w:rFonts w:ascii="Times New Roman" w:hAnsi="Times New Roman" w:cs="Times New Roman"/>
              </w:rPr>
              <w:t xml:space="preserve">Asia </w:t>
            </w:r>
            <w:proofErr w:type="spellStart"/>
            <w:r w:rsidRPr="00C24F21">
              <w:rPr>
                <w:rFonts w:ascii="Times New Roman" w:hAnsi="Times New Roman" w:cs="Times New Roman"/>
              </w:rPr>
              <w:t>jehanzaib</w:t>
            </w:r>
            <w:proofErr w:type="spellEnd"/>
          </w:p>
        </w:tc>
        <w:tc>
          <w:tcPr>
            <w:tcW w:w="2160" w:type="dxa"/>
            <w:vAlign w:val="center"/>
          </w:tcPr>
          <w:p w14:paraId="55B49651" w14:textId="77777777" w:rsidR="00824A70" w:rsidRPr="009B0F22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9B0F22">
              <w:rPr>
                <w:rFonts w:ascii="Times New Roman" w:hAnsi="Times New Roman" w:cs="Times New Roman"/>
              </w:rPr>
              <w:t>Biosafety &amp; Lab Principles</w:t>
            </w:r>
          </w:p>
          <w:p w14:paraId="511BF4E6" w14:textId="0BF78BE7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9B0F22">
              <w:rPr>
                <w:rFonts w:ascii="Times New Roman" w:hAnsi="Times New Roman" w:cs="Times New Roman"/>
              </w:rPr>
              <w:t xml:space="preserve">Asia </w:t>
            </w:r>
            <w:proofErr w:type="spellStart"/>
            <w:r w:rsidRPr="009B0F22">
              <w:rPr>
                <w:rFonts w:ascii="Times New Roman" w:hAnsi="Times New Roman" w:cs="Times New Roman"/>
              </w:rPr>
              <w:t>jehanzaib</w:t>
            </w:r>
            <w:proofErr w:type="spellEnd"/>
          </w:p>
        </w:tc>
        <w:tc>
          <w:tcPr>
            <w:tcW w:w="2160" w:type="dxa"/>
            <w:vAlign w:val="center"/>
          </w:tcPr>
          <w:p w14:paraId="7A0D9516" w14:textId="77777777" w:rsidR="00824A70" w:rsidRPr="006655FC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55FC">
              <w:rPr>
                <w:rFonts w:ascii="Times New Roman" w:hAnsi="Times New Roman" w:cs="Times New Roman"/>
              </w:rPr>
              <w:t>Quantitive</w:t>
            </w:r>
            <w:proofErr w:type="spellEnd"/>
            <w:r w:rsidRPr="006655FC">
              <w:rPr>
                <w:rFonts w:ascii="Times New Roman" w:hAnsi="Times New Roman" w:cs="Times New Roman"/>
              </w:rPr>
              <w:t xml:space="preserve"> Reasoning-II</w:t>
            </w:r>
          </w:p>
          <w:p w14:paraId="388EF804" w14:textId="79624598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Marium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Ghan</w:t>
            </w:r>
            <w:proofErr w:type="spellEnd"/>
          </w:p>
        </w:tc>
        <w:tc>
          <w:tcPr>
            <w:tcW w:w="1980" w:type="dxa"/>
            <w:vAlign w:val="center"/>
          </w:tcPr>
          <w:p w14:paraId="2DA86C93" w14:textId="77777777" w:rsidR="00824A70" w:rsidRPr="008C177D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8C177D">
              <w:rPr>
                <w:rFonts w:ascii="Times New Roman" w:hAnsi="Times New Roman" w:cs="Times New Roman"/>
              </w:rPr>
              <w:t>Family Life in 21st Century</w:t>
            </w:r>
          </w:p>
          <w:p w14:paraId="5FCD90D6" w14:textId="315A1DEB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177D">
              <w:rPr>
                <w:rFonts w:ascii="Times New Roman" w:hAnsi="Times New Roman" w:cs="Times New Roman"/>
              </w:rPr>
              <w:t>Ammara</w:t>
            </w:r>
            <w:proofErr w:type="spellEnd"/>
            <w:r w:rsidRPr="008C17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177D">
              <w:rPr>
                <w:rFonts w:ascii="Times New Roman" w:hAnsi="Times New Roman" w:cs="Times New Roman"/>
              </w:rPr>
              <w:t>Abbass</w:t>
            </w:r>
            <w:proofErr w:type="spellEnd"/>
          </w:p>
        </w:tc>
        <w:tc>
          <w:tcPr>
            <w:tcW w:w="2160" w:type="dxa"/>
            <w:vAlign w:val="center"/>
          </w:tcPr>
          <w:p w14:paraId="3A9A1BB1" w14:textId="77777777" w:rsidR="00824A70" w:rsidRPr="001C34D1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r w:rsidRPr="001C34D1">
              <w:rPr>
                <w:rFonts w:ascii="Times New Roman" w:hAnsi="Times New Roman" w:cs="Times New Roman"/>
              </w:rPr>
              <w:t>Hematology &amp; Blood Banking</w:t>
            </w:r>
          </w:p>
          <w:p w14:paraId="6C3A4458" w14:textId="45252613" w:rsidR="00824A70" w:rsidRPr="00AE30B8" w:rsidRDefault="00824A70" w:rsidP="00824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34D1">
              <w:rPr>
                <w:rFonts w:ascii="Times New Roman" w:hAnsi="Times New Roman" w:cs="Times New Roman"/>
              </w:rPr>
              <w:t>Atieeqa</w:t>
            </w:r>
            <w:proofErr w:type="spellEnd"/>
          </w:p>
        </w:tc>
      </w:tr>
    </w:tbl>
    <w:p w14:paraId="34554CCB" w14:textId="4AEA820D" w:rsidR="008E312A" w:rsidRPr="00AE30B8" w:rsidRDefault="00F92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8CCFE" wp14:editId="32D9AF82">
                <wp:simplePos x="0" y="0"/>
                <wp:positionH relativeFrom="margin">
                  <wp:posOffset>6637020</wp:posOffset>
                </wp:positionH>
                <wp:positionV relativeFrom="paragraph">
                  <wp:posOffset>1173480</wp:posOffset>
                </wp:positionV>
                <wp:extent cx="2678430" cy="1009650"/>
                <wp:effectExtent l="0" t="0" r="26670" b="19050"/>
                <wp:wrapNone/>
                <wp:docPr id="1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CE9B8" w14:textId="77777777" w:rsidR="00F9200E" w:rsidRDefault="00F9200E" w:rsidP="00F920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337EE939" w14:textId="77777777" w:rsidR="00F9200E" w:rsidRDefault="00F9200E" w:rsidP="00F920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Rehman</w:t>
                            </w:r>
                            <w:proofErr w:type="spellEnd"/>
                          </w:p>
                          <w:p w14:paraId="26C5FE15" w14:textId="77777777" w:rsidR="00F9200E" w:rsidRDefault="00F9200E" w:rsidP="00F920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Director </w:t>
                            </w:r>
                          </w:p>
                          <w:p w14:paraId="14B14552" w14:textId="77777777" w:rsidR="00F9200E" w:rsidRDefault="00F9200E" w:rsidP="00F920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6FBD1E86" w14:textId="77777777" w:rsidR="00F9200E" w:rsidRDefault="00F9200E" w:rsidP="00F9200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<w:pict>
              <v:shapetype w14:anchorId="1378CC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2.6pt;margin-top:92.4pt;width:210.9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" fillcolor="white [3201]" strokecolor="white [3212]">
                <v:textbox>
                  <w:txbxContent>
                    <w:p w14:paraId="1C5CE9B8" w14:textId="77777777" w:rsidR="00F9200E" w:rsidRDefault="00F9200E" w:rsidP="00F920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337EE939" w14:textId="77777777" w:rsidR="00F9200E" w:rsidRDefault="00F9200E" w:rsidP="00F920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Prof. Dr. Syed Shakil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Rehman</w:t>
                      </w:r>
                    </w:p>
                    <w:p w14:paraId="26C5FE15" w14:textId="77777777" w:rsidR="00F9200E" w:rsidRDefault="00F9200E" w:rsidP="00F920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Director </w:t>
                      </w:r>
                    </w:p>
                    <w:p w14:paraId="14B14552" w14:textId="77777777" w:rsidR="00F9200E" w:rsidRDefault="00F9200E" w:rsidP="00F920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6FBD1E86" w14:textId="77777777" w:rsidR="00F9200E" w:rsidRDefault="00F9200E" w:rsidP="00F9200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E1F59" wp14:editId="460328C4">
                <wp:simplePos x="0" y="0"/>
                <wp:positionH relativeFrom="margin">
                  <wp:align>left</wp:align>
                </wp:positionH>
                <wp:positionV relativeFrom="paragraph">
                  <wp:posOffset>1055370</wp:posOffset>
                </wp:positionV>
                <wp:extent cx="2678430" cy="1009650"/>
                <wp:effectExtent l="0" t="0" r="26670" b="19050"/>
                <wp:wrapNone/>
                <wp:docPr id="6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5490F" w14:textId="77777777" w:rsidR="00F9200E" w:rsidRDefault="00F9200E" w:rsidP="00F920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5C50B956" w14:textId="68C5EA8C" w:rsidR="00F9200E" w:rsidRPr="00F9200E" w:rsidRDefault="00F9200E" w:rsidP="00F9200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F9200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Dr. </w:t>
                            </w:r>
                            <w:r w:rsidR="00EA3B0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Ali Raza</w:t>
                            </w:r>
                          </w:p>
                          <w:p w14:paraId="1FE2FFDF" w14:textId="581D05D4" w:rsidR="00F9200E" w:rsidRDefault="00F9200E" w:rsidP="00F920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>Assistant Professor/ In charge Exam</w:t>
                            </w:r>
                          </w:p>
                          <w:p w14:paraId="627EC981" w14:textId="77777777" w:rsidR="00F9200E" w:rsidRDefault="00F9200E" w:rsidP="00F920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35053C3F" w14:textId="77777777" w:rsidR="00F9200E" w:rsidRDefault="00F9200E" w:rsidP="00F9200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  <w:p w14:paraId="24E50352" w14:textId="77777777" w:rsidR="00F9200E" w:rsidRDefault="00F9200E" w:rsidP="00F9200E">
                            <w:pPr>
                              <w:spacing w:after="0"/>
                              <w:rPr>
                                <w:color w:val="000000" w:themeColor="dark1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37E1F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0;margin-top:83.1pt;width:210.9pt;height:7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" fillcolor="white [3201]" strokecolor="white [3212]">
                <v:textbox>
                  <w:txbxContent>
                    <w:p w14:paraId="6885490F" w14:textId="77777777" w:rsidR="00F9200E" w:rsidRDefault="00F9200E" w:rsidP="00F920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5C50B956" w14:textId="68C5EA8C" w:rsidR="00F9200E" w:rsidRPr="00F9200E" w:rsidRDefault="00F9200E" w:rsidP="00F9200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F9200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Dr. </w:t>
                      </w:r>
                      <w:r w:rsidR="00EA3B0F">
                        <w:rPr>
                          <w:rFonts w:ascii="Times New Roman" w:hAnsi="Times New Roman" w:cs="Times New Roman"/>
                          <w:b/>
                          <w:bCs/>
                        </w:rPr>
                        <w:t>Ali Raza</w:t>
                      </w:r>
                    </w:p>
                    <w:p w14:paraId="1FE2FFDF" w14:textId="581D05D4" w:rsidR="00F9200E" w:rsidRDefault="00F9200E" w:rsidP="00F920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Assistant Professor/ </w:t>
                      </w:r>
                      <w:proofErr w:type="gramStart"/>
                      <w:r>
                        <w:t>In</w:t>
                      </w:r>
                      <w:proofErr w:type="gramEnd"/>
                      <w:r>
                        <w:t xml:space="preserve"> charge Exam</w:t>
                      </w:r>
                    </w:p>
                    <w:p w14:paraId="627EC981" w14:textId="77777777" w:rsidR="00F9200E" w:rsidRDefault="00F9200E" w:rsidP="00F920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35053C3F" w14:textId="77777777" w:rsidR="00F9200E" w:rsidRDefault="00F9200E" w:rsidP="00F9200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  <w:p w14:paraId="24E50352" w14:textId="77777777" w:rsidR="00F9200E" w:rsidRDefault="00F9200E" w:rsidP="00F9200E">
                      <w:pPr>
                        <w:spacing w:after="0"/>
                        <w:rPr>
                          <w:color w:val="000000" w:themeColor="dark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E312A" w:rsidRPr="00AE30B8" w:rsidSect="00554919">
      <w:pgSz w:w="16838" w:h="11906" w:orient="landscape" w:code="9"/>
      <w:pgMar w:top="43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1F"/>
    <w:rsid w:val="00000865"/>
    <w:rsid w:val="00007702"/>
    <w:rsid w:val="000128C6"/>
    <w:rsid w:val="0001585E"/>
    <w:rsid w:val="00015EA8"/>
    <w:rsid w:val="00025409"/>
    <w:rsid w:val="00047533"/>
    <w:rsid w:val="000528CF"/>
    <w:rsid w:val="00061FDE"/>
    <w:rsid w:val="000723A7"/>
    <w:rsid w:val="000772F8"/>
    <w:rsid w:val="00077EAA"/>
    <w:rsid w:val="00084248"/>
    <w:rsid w:val="000A2149"/>
    <w:rsid w:val="000B233D"/>
    <w:rsid w:val="000B2826"/>
    <w:rsid w:val="000C0892"/>
    <w:rsid w:val="000C2560"/>
    <w:rsid w:val="000C2F87"/>
    <w:rsid w:val="000D03B5"/>
    <w:rsid w:val="000E346B"/>
    <w:rsid w:val="000E5A18"/>
    <w:rsid w:val="000F3D5F"/>
    <w:rsid w:val="0010406B"/>
    <w:rsid w:val="00105758"/>
    <w:rsid w:val="001069F9"/>
    <w:rsid w:val="00126D87"/>
    <w:rsid w:val="00146E86"/>
    <w:rsid w:val="00161B44"/>
    <w:rsid w:val="00171F30"/>
    <w:rsid w:val="0017430D"/>
    <w:rsid w:val="00175C4D"/>
    <w:rsid w:val="00183084"/>
    <w:rsid w:val="00196A6A"/>
    <w:rsid w:val="001A2ED7"/>
    <w:rsid w:val="001B0864"/>
    <w:rsid w:val="001C34D1"/>
    <w:rsid w:val="001C377E"/>
    <w:rsid w:val="001C6DB8"/>
    <w:rsid w:val="001C7AE9"/>
    <w:rsid w:val="001E033B"/>
    <w:rsid w:val="001F0D1C"/>
    <w:rsid w:val="001F3582"/>
    <w:rsid w:val="001F4468"/>
    <w:rsid w:val="00202589"/>
    <w:rsid w:val="00203FF5"/>
    <w:rsid w:val="00235B02"/>
    <w:rsid w:val="00244116"/>
    <w:rsid w:val="0026011D"/>
    <w:rsid w:val="002777C1"/>
    <w:rsid w:val="00285E08"/>
    <w:rsid w:val="002A618A"/>
    <w:rsid w:val="002B4FB6"/>
    <w:rsid w:val="002D00F7"/>
    <w:rsid w:val="002D0EEA"/>
    <w:rsid w:val="002E4C29"/>
    <w:rsid w:val="002E510C"/>
    <w:rsid w:val="002E6895"/>
    <w:rsid w:val="002F2B1F"/>
    <w:rsid w:val="0030507C"/>
    <w:rsid w:val="0030692A"/>
    <w:rsid w:val="003119BF"/>
    <w:rsid w:val="00313257"/>
    <w:rsid w:val="00314149"/>
    <w:rsid w:val="003141B0"/>
    <w:rsid w:val="00315FD0"/>
    <w:rsid w:val="003172EA"/>
    <w:rsid w:val="003173BF"/>
    <w:rsid w:val="003419F7"/>
    <w:rsid w:val="00347194"/>
    <w:rsid w:val="003574CB"/>
    <w:rsid w:val="00357EE0"/>
    <w:rsid w:val="00360158"/>
    <w:rsid w:val="00360F59"/>
    <w:rsid w:val="003638F5"/>
    <w:rsid w:val="00375E18"/>
    <w:rsid w:val="0039276E"/>
    <w:rsid w:val="00394C57"/>
    <w:rsid w:val="00396E9C"/>
    <w:rsid w:val="003C2F45"/>
    <w:rsid w:val="003C39E7"/>
    <w:rsid w:val="003D3A89"/>
    <w:rsid w:val="003F1D46"/>
    <w:rsid w:val="003F4E1B"/>
    <w:rsid w:val="003F60B2"/>
    <w:rsid w:val="004014D0"/>
    <w:rsid w:val="00401D1B"/>
    <w:rsid w:val="00404C3A"/>
    <w:rsid w:val="00416DB7"/>
    <w:rsid w:val="004249B2"/>
    <w:rsid w:val="00443C00"/>
    <w:rsid w:val="004462A1"/>
    <w:rsid w:val="004549BF"/>
    <w:rsid w:val="00482883"/>
    <w:rsid w:val="00482980"/>
    <w:rsid w:val="00487569"/>
    <w:rsid w:val="00487B52"/>
    <w:rsid w:val="004961A7"/>
    <w:rsid w:val="004B230D"/>
    <w:rsid w:val="004B2537"/>
    <w:rsid w:val="004C2DFE"/>
    <w:rsid w:val="004C4F87"/>
    <w:rsid w:val="004D1C53"/>
    <w:rsid w:val="004E03EC"/>
    <w:rsid w:val="004E71FA"/>
    <w:rsid w:val="004F16BC"/>
    <w:rsid w:val="004F5DB0"/>
    <w:rsid w:val="0050538B"/>
    <w:rsid w:val="00526306"/>
    <w:rsid w:val="00540D0E"/>
    <w:rsid w:val="00545FD6"/>
    <w:rsid w:val="00546DFD"/>
    <w:rsid w:val="005524D1"/>
    <w:rsid w:val="00554919"/>
    <w:rsid w:val="00556CB2"/>
    <w:rsid w:val="00583FF2"/>
    <w:rsid w:val="00591618"/>
    <w:rsid w:val="0059368C"/>
    <w:rsid w:val="005A1A49"/>
    <w:rsid w:val="005A3AB7"/>
    <w:rsid w:val="005B2970"/>
    <w:rsid w:val="005B41A5"/>
    <w:rsid w:val="005C7A7D"/>
    <w:rsid w:val="005D12E2"/>
    <w:rsid w:val="005D2D4B"/>
    <w:rsid w:val="005D3C0D"/>
    <w:rsid w:val="005D6DCB"/>
    <w:rsid w:val="005D74CD"/>
    <w:rsid w:val="005E027E"/>
    <w:rsid w:val="005E448D"/>
    <w:rsid w:val="005E6037"/>
    <w:rsid w:val="005F5C5D"/>
    <w:rsid w:val="006030CE"/>
    <w:rsid w:val="00603536"/>
    <w:rsid w:val="006077BD"/>
    <w:rsid w:val="0061166F"/>
    <w:rsid w:val="00612A20"/>
    <w:rsid w:val="006165B7"/>
    <w:rsid w:val="0064638E"/>
    <w:rsid w:val="00654DA1"/>
    <w:rsid w:val="006551DE"/>
    <w:rsid w:val="00656CAA"/>
    <w:rsid w:val="00664A5A"/>
    <w:rsid w:val="006655FC"/>
    <w:rsid w:val="00666D22"/>
    <w:rsid w:val="00667798"/>
    <w:rsid w:val="0067032C"/>
    <w:rsid w:val="00672EFB"/>
    <w:rsid w:val="00682F02"/>
    <w:rsid w:val="006866AD"/>
    <w:rsid w:val="00690983"/>
    <w:rsid w:val="006970F8"/>
    <w:rsid w:val="006A1618"/>
    <w:rsid w:val="006A70FF"/>
    <w:rsid w:val="006C1A90"/>
    <w:rsid w:val="006C32F0"/>
    <w:rsid w:val="006C3400"/>
    <w:rsid w:val="006E1798"/>
    <w:rsid w:val="006E2A08"/>
    <w:rsid w:val="006E2CA8"/>
    <w:rsid w:val="006F2B1F"/>
    <w:rsid w:val="006F48AA"/>
    <w:rsid w:val="006F7DD8"/>
    <w:rsid w:val="00716443"/>
    <w:rsid w:val="00721EAA"/>
    <w:rsid w:val="00732E06"/>
    <w:rsid w:val="00747EED"/>
    <w:rsid w:val="00751A7F"/>
    <w:rsid w:val="00751F6C"/>
    <w:rsid w:val="00754704"/>
    <w:rsid w:val="00754E5B"/>
    <w:rsid w:val="00756C73"/>
    <w:rsid w:val="00762AA4"/>
    <w:rsid w:val="007659F6"/>
    <w:rsid w:val="00776929"/>
    <w:rsid w:val="00781212"/>
    <w:rsid w:val="0079349A"/>
    <w:rsid w:val="007939FE"/>
    <w:rsid w:val="007A3361"/>
    <w:rsid w:val="007A4A6A"/>
    <w:rsid w:val="007C650C"/>
    <w:rsid w:val="007C7C9A"/>
    <w:rsid w:val="007D1143"/>
    <w:rsid w:val="007E0FB0"/>
    <w:rsid w:val="00804026"/>
    <w:rsid w:val="008057B8"/>
    <w:rsid w:val="008114F8"/>
    <w:rsid w:val="00813CAD"/>
    <w:rsid w:val="00815EC4"/>
    <w:rsid w:val="008166F8"/>
    <w:rsid w:val="00823057"/>
    <w:rsid w:val="00824A70"/>
    <w:rsid w:val="00830C02"/>
    <w:rsid w:val="00840943"/>
    <w:rsid w:val="008455DC"/>
    <w:rsid w:val="00847DA6"/>
    <w:rsid w:val="00857290"/>
    <w:rsid w:val="00867F16"/>
    <w:rsid w:val="008728AD"/>
    <w:rsid w:val="008912A8"/>
    <w:rsid w:val="00895C5E"/>
    <w:rsid w:val="008B39CC"/>
    <w:rsid w:val="008B46F5"/>
    <w:rsid w:val="008C177D"/>
    <w:rsid w:val="008C36D2"/>
    <w:rsid w:val="008D4498"/>
    <w:rsid w:val="008D4C00"/>
    <w:rsid w:val="008E312A"/>
    <w:rsid w:val="008F012D"/>
    <w:rsid w:val="008F3067"/>
    <w:rsid w:val="008F7394"/>
    <w:rsid w:val="00906786"/>
    <w:rsid w:val="00927509"/>
    <w:rsid w:val="00927FC5"/>
    <w:rsid w:val="00933EB3"/>
    <w:rsid w:val="00946BC7"/>
    <w:rsid w:val="009533D5"/>
    <w:rsid w:val="009533DC"/>
    <w:rsid w:val="009567E7"/>
    <w:rsid w:val="00962A27"/>
    <w:rsid w:val="00963C63"/>
    <w:rsid w:val="00970F80"/>
    <w:rsid w:val="00976B88"/>
    <w:rsid w:val="00993967"/>
    <w:rsid w:val="009A1E86"/>
    <w:rsid w:val="009A42AC"/>
    <w:rsid w:val="009A7BAA"/>
    <w:rsid w:val="009B0F22"/>
    <w:rsid w:val="009B56BB"/>
    <w:rsid w:val="009B5B8A"/>
    <w:rsid w:val="009E49CD"/>
    <w:rsid w:val="009F2379"/>
    <w:rsid w:val="009F72B1"/>
    <w:rsid w:val="00A05278"/>
    <w:rsid w:val="00A07F93"/>
    <w:rsid w:val="00A12338"/>
    <w:rsid w:val="00A228BE"/>
    <w:rsid w:val="00A23819"/>
    <w:rsid w:val="00A24A86"/>
    <w:rsid w:val="00A2663E"/>
    <w:rsid w:val="00A36A92"/>
    <w:rsid w:val="00A36C82"/>
    <w:rsid w:val="00A43768"/>
    <w:rsid w:val="00A72163"/>
    <w:rsid w:val="00A73BD7"/>
    <w:rsid w:val="00A86C67"/>
    <w:rsid w:val="00A93252"/>
    <w:rsid w:val="00AB3436"/>
    <w:rsid w:val="00AC769C"/>
    <w:rsid w:val="00AD32B5"/>
    <w:rsid w:val="00AD452C"/>
    <w:rsid w:val="00AE30B8"/>
    <w:rsid w:val="00AE774B"/>
    <w:rsid w:val="00AF2F38"/>
    <w:rsid w:val="00B00D02"/>
    <w:rsid w:val="00B00FA1"/>
    <w:rsid w:val="00B053EF"/>
    <w:rsid w:val="00B10DAC"/>
    <w:rsid w:val="00B120C0"/>
    <w:rsid w:val="00B12CDC"/>
    <w:rsid w:val="00B375DD"/>
    <w:rsid w:val="00B53BF7"/>
    <w:rsid w:val="00B55AC5"/>
    <w:rsid w:val="00B6310B"/>
    <w:rsid w:val="00B676EA"/>
    <w:rsid w:val="00B709C5"/>
    <w:rsid w:val="00BB09B4"/>
    <w:rsid w:val="00BB5973"/>
    <w:rsid w:val="00BE3F96"/>
    <w:rsid w:val="00BE5352"/>
    <w:rsid w:val="00BE5886"/>
    <w:rsid w:val="00BF27A9"/>
    <w:rsid w:val="00C168D8"/>
    <w:rsid w:val="00C1764C"/>
    <w:rsid w:val="00C215DC"/>
    <w:rsid w:val="00C24F21"/>
    <w:rsid w:val="00C250A9"/>
    <w:rsid w:val="00C32FB8"/>
    <w:rsid w:val="00C5599F"/>
    <w:rsid w:val="00C64062"/>
    <w:rsid w:val="00C75193"/>
    <w:rsid w:val="00C84CE0"/>
    <w:rsid w:val="00C9258F"/>
    <w:rsid w:val="00C96F54"/>
    <w:rsid w:val="00CA7376"/>
    <w:rsid w:val="00CE3F06"/>
    <w:rsid w:val="00D021B1"/>
    <w:rsid w:val="00D046ED"/>
    <w:rsid w:val="00D139A1"/>
    <w:rsid w:val="00D314BF"/>
    <w:rsid w:val="00D40D91"/>
    <w:rsid w:val="00D4407C"/>
    <w:rsid w:val="00D46CBB"/>
    <w:rsid w:val="00D55B08"/>
    <w:rsid w:val="00D636D0"/>
    <w:rsid w:val="00D66DFD"/>
    <w:rsid w:val="00DA6CE4"/>
    <w:rsid w:val="00DA7B37"/>
    <w:rsid w:val="00DB31DE"/>
    <w:rsid w:val="00DC03A2"/>
    <w:rsid w:val="00DC55F4"/>
    <w:rsid w:val="00DE15FA"/>
    <w:rsid w:val="00DE17D1"/>
    <w:rsid w:val="00DE5890"/>
    <w:rsid w:val="00DE6497"/>
    <w:rsid w:val="00DF4CB0"/>
    <w:rsid w:val="00DF5AB7"/>
    <w:rsid w:val="00E007A9"/>
    <w:rsid w:val="00E07AC1"/>
    <w:rsid w:val="00E14E2F"/>
    <w:rsid w:val="00E24F36"/>
    <w:rsid w:val="00E33633"/>
    <w:rsid w:val="00E40DDE"/>
    <w:rsid w:val="00E4248A"/>
    <w:rsid w:val="00E503F6"/>
    <w:rsid w:val="00E561FC"/>
    <w:rsid w:val="00E669F4"/>
    <w:rsid w:val="00E73197"/>
    <w:rsid w:val="00E83969"/>
    <w:rsid w:val="00EA3B0F"/>
    <w:rsid w:val="00EB00B0"/>
    <w:rsid w:val="00EB00FB"/>
    <w:rsid w:val="00EC3B11"/>
    <w:rsid w:val="00ED355B"/>
    <w:rsid w:val="00EE3472"/>
    <w:rsid w:val="00EF0B3B"/>
    <w:rsid w:val="00EF123F"/>
    <w:rsid w:val="00F1276B"/>
    <w:rsid w:val="00F15C30"/>
    <w:rsid w:val="00F3206D"/>
    <w:rsid w:val="00F475D4"/>
    <w:rsid w:val="00F47CE8"/>
    <w:rsid w:val="00F83DAF"/>
    <w:rsid w:val="00F9200E"/>
    <w:rsid w:val="00FC27B4"/>
    <w:rsid w:val="00FC3C26"/>
    <w:rsid w:val="00FC6BFE"/>
    <w:rsid w:val="00FD2EAC"/>
    <w:rsid w:val="00FD4149"/>
    <w:rsid w:val="00FE1DE8"/>
    <w:rsid w:val="00FE2CFF"/>
    <w:rsid w:val="00FE5E7C"/>
    <w:rsid w:val="00FF63D7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D33B2"/>
  <w15:chartTrackingRefBased/>
  <w15:docId w15:val="{9DF6F753-3E1A-42F5-9FC0-F7466407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920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Haier</cp:lastModifiedBy>
  <cp:revision>347</cp:revision>
  <cp:lastPrinted>2024-11-12T05:07:00Z</cp:lastPrinted>
  <dcterms:created xsi:type="dcterms:W3CDTF">2024-11-11T10:56:00Z</dcterms:created>
  <dcterms:modified xsi:type="dcterms:W3CDTF">2026-07-15T05:25:00Z</dcterms:modified>
</cp:coreProperties>
</file>