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D641FD" w14:textId="0B8C13F5" w:rsidR="00730F85" w:rsidRPr="00A21A0F" w:rsidRDefault="00BA7655" w:rsidP="00A21A0F">
      <w:pPr>
        <w:tabs>
          <w:tab w:val="left" w:pos="5496"/>
        </w:tabs>
        <w:jc w:val="center"/>
        <w:rPr>
          <w:rFonts w:asciiTheme="majorBidi" w:hAnsiTheme="majorBidi" w:cstheme="majorBidi"/>
          <w:lang w:val="en-US"/>
        </w:rPr>
      </w:pPr>
      <w:r w:rsidRPr="00C1164E">
        <w:rPr>
          <w:rFonts w:ascii="Times New Roman" w:hAnsi="Times New Roman" w:cs="Times New Roman"/>
          <w:b/>
          <w:bCs/>
          <w:sz w:val="28"/>
          <w:szCs w:val="28"/>
          <w:lang w:val="en-US"/>
        </w:rPr>
        <w:t>DATE SHEET MID TERM</w:t>
      </w:r>
      <w:r w:rsidR="00C426E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RESIT</w:t>
      </w:r>
      <w:r w:rsidRPr="00C1164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EXAMINATION </w:t>
      </w:r>
      <w:r w:rsidR="00B43958">
        <w:rPr>
          <w:rFonts w:ascii="Times New Roman" w:hAnsi="Times New Roman" w:cs="Times New Roman"/>
          <w:b/>
          <w:bCs/>
          <w:sz w:val="28"/>
          <w:szCs w:val="28"/>
          <w:lang w:val="en-US"/>
        </w:rPr>
        <w:t>SPRING</w:t>
      </w:r>
      <w:r w:rsidRPr="00C1164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202</w:t>
      </w:r>
      <w:r w:rsidR="00846D62">
        <w:rPr>
          <w:rFonts w:ascii="Times New Roman" w:hAnsi="Times New Roman" w:cs="Times New Roman"/>
          <w:b/>
          <w:bCs/>
          <w:sz w:val="28"/>
          <w:szCs w:val="28"/>
          <w:lang w:val="en-US"/>
        </w:rPr>
        <w:t>6</w:t>
      </w:r>
    </w:p>
    <w:p w14:paraId="10305C64" w14:textId="15573465" w:rsidR="0081344E" w:rsidRPr="00E47E07" w:rsidRDefault="00AE4FD2" w:rsidP="00370277">
      <w:pPr>
        <w:spacing w:after="0" w:line="480" w:lineRule="auto"/>
        <w:jc w:val="center"/>
        <w:rPr>
          <w:rFonts w:asciiTheme="majorBidi" w:hAnsiTheme="majorBidi" w:cstheme="majorBidi"/>
          <w:b/>
          <w:bCs/>
          <w:sz w:val="24"/>
          <w:szCs w:val="28"/>
          <w:lang w:val="en-US"/>
        </w:rPr>
      </w:pPr>
      <w:r w:rsidRPr="00C1164E">
        <w:rPr>
          <w:rFonts w:ascii="Times New Roman" w:hAnsi="Times New Roman" w:cs="Times New Roman"/>
          <w:b/>
          <w:bCs/>
          <w:sz w:val="28"/>
          <w:szCs w:val="32"/>
        </w:rPr>
        <w:t>Medical Laboratory</w:t>
      </w:r>
      <w:r w:rsidRPr="00C1164E">
        <w:rPr>
          <w:rFonts w:ascii="Times New Roman" w:hAnsi="Times New Roman" w:cs="Times New Roman"/>
          <w:b/>
          <w:bCs/>
          <w:spacing w:val="-1"/>
          <w:sz w:val="28"/>
          <w:szCs w:val="32"/>
        </w:rPr>
        <w:t xml:space="preserve"> </w:t>
      </w:r>
      <w:r w:rsidRPr="00C1164E">
        <w:rPr>
          <w:rFonts w:ascii="Times New Roman" w:hAnsi="Times New Roman" w:cs="Times New Roman"/>
          <w:b/>
          <w:bCs/>
          <w:sz w:val="28"/>
          <w:szCs w:val="32"/>
        </w:rPr>
        <w:t>Sciences</w:t>
      </w:r>
      <w:r w:rsidRPr="00C1164E">
        <w:rPr>
          <w:rFonts w:ascii="Times New Roman" w:hAnsi="Times New Roman" w:cs="Times New Roman"/>
          <w:b/>
          <w:bCs/>
          <w:spacing w:val="2"/>
          <w:sz w:val="28"/>
          <w:szCs w:val="32"/>
        </w:rPr>
        <w:t xml:space="preserve"> </w:t>
      </w:r>
      <w:r w:rsidRPr="00C1164E">
        <w:rPr>
          <w:rFonts w:ascii="Times New Roman" w:hAnsi="Times New Roman" w:cs="Times New Roman"/>
          <w:b/>
          <w:bCs/>
          <w:sz w:val="28"/>
          <w:szCs w:val="32"/>
        </w:rPr>
        <w:t>(MS</w:t>
      </w:r>
      <w:r w:rsidRPr="00C1164E">
        <w:rPr>
          <w:rFonts w:ascii="Times New Roman" w:hAnsi="Times New Roman" w:cs="Times New Roman"/>
          <w:b/>
          <w:bCs/>
          <w:spacing w:val="-1"/>
          <w:sz w:val="28"/>
          <w:szCs w:val="32"/>
        </w:rPr>
        <w:t xml:space="preserve"> </w:t>
      </w:r>
      <w:r w:rsidRPr="00C1164E">
        <w:rPr>
          <w:rFonts w:ascii="Times New Roman" w:hAnsi="Times New Roman" w:cs="Times New Roman"/>
          <w:b/>
          <w:bCs/>
          <w:sz w:val="28"/>
          <w:szCs w:val="32"/>
        </w:rPr>
        <w:t>MLS)</w:t>
      </w:r>
    </w:p>
    <w:tbl>
      <w:tblPr>
        <w:tblStyle w:val="TableGrid"/>
        <w:tblpPr w:leftFromText="180" w:rightFromText="180" w:vertAnchor="text" w:horzAnchor="margin" w:tblpXSpec="center" w:tblpY="-23"/>
        <w:tblOverlap w:val="never"/>
        <w:tblW w:w="4448" w:type="pct"/>
        <w:tblLook w:val="04A0" w:firstRow="1" w:lastRow="0" w:firstColumn="1" w:lastColumn="0" w:noHBand="0" w:noVBand="1"/>
      </w:tblPr>
      <w:tblGrid>
        <w:gridCol w:w="1885"/>
        <w:gridCol w:w="3500"/>
        <w:gridCol w:w="3435"/>
        <w:gridCol w:w="2700"/>
      </w:tblGrid>
      <w:tr w:rsidR="006E7F92" w:rsidRPr="007B0E06" w14:paraId="04BE916F" w14:textId="77777777" w:rsidTr="001B29D0">
        <w:trPr>
          <w:trHeight w:val="416"/>
        </w:trPr>
        <w:tc>
          <w:tcPr>
            <w:tcW w:w="818" w:type="pct"/>
            <w:vMerge w:val="restart"/>
            <w:vAlign w:val="center"/>
          </w:tcPr>
          <w:p w14:paraId="5297DF38" w14:textId="5350133E" w:rsidR="006E7F92" w:rsidRPr="007B0E06" w:rsidRDefault="006E7F92" w:rsidP="006E7F92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7B0E06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 xml:space="preserve">MS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MLS</w:t>
            </w:r>
          </w:p>
        </w:tc>
        <w:tc>
          <w:tcPr>
            <w:tcW w:w="1519" w:type="pct"/>
          </w:tcPr>
          <w:p w14:paraId="7EA45830" w14:textId="77777777" w:rsidR="006E7F92" w:rsidRDefault="006E7F92" w:rsidP="006E7F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Wednesday</w:t>
            </w:r>
          </w:p>
          <w:p w14:paraId="157EF56C" w14:textId="01D832A3" w:rsidR="006E7F92" w:rsidRPr="00C53632" w:rsidRDefault="006E7F92" w:rsidP="006E7F92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29-07-2026</w:t>
            </w:r>
          </w:p>
        </w:tc>
        <w:tc>
          <w:tcPr>
            <w:tcW w:w="1491" w:type="pct"/>
          </w:tcPr>
          <w:p w14:paraId="55ABD564" w14:textId="77777777" w:rsidR="006E7F92" w:rsidRDefault="006E7F92" w:rsidP="006E7F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Thursday</w:t>
            </w:r>
          </w:p>
          <w:p w14:paraId="269619B6" w14:textId="3C264508" w:rsidR="006E7F92" w:rsidRPr="00C53632" w:rsidRDefault="006E7F92" w:rsidP="006E7F92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30-07-2026</w:t>
            </w:r>
          </w:p>
        </w:tc>
        <w:tc>
          <w:tcPr>
            <w:tcW w:w="1172" w:type="pct"/>
          </w:tcPr>
          <w:p w14:paraId="77882268" w14:textId="77777777" w:rsidR="006E7F92" w:rsidRDefault="006E7F92" w:rsidP="006E7F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Friday</w:t>
            </w:r>
          </w:p>
          <w:p w14:paraId="2DADEF35" w14:textId="3C9CDCF4" w:rsidR="006E7F92" w:rsidRPr="00C53632" w:rsidRDefault="006E7F92" w:rsidP="006E7F92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31-07-2026</w:t>
            </w:r>
          </w:p>
        </w:tc>
      </w:tr>
      <w:tr w:rsidR="004A4C99" w:rsidRPr="007B0E06" w14:paraId="6703655E" w14:textId="77777777" w:rsidTr="00126BC7">
        <w:trPr>
          <w:trHeight w:val="557"/>
        </w:trPr>
        <w:tc>
          <w:tcPr>
            <w:tcW w:w="818" w:type="pct"/>
            <w:vMerge/>
            <w:vAlign w:val="center"/>
          </w:tcPr>
          <w:p w14:paraId="1DDE0640" w14:textId="77777777" w:rsidR="004A4C99" w:rsidRPr="007B0E06" w:rsidRDefault="004A4C99" w:rsidP="004A4C9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bookmarkStart w:id="0" w:name="_GoBack" w:colFirst="3" w:colLast="3"/>
          </w:p>
        </w:tc>
        <w:tc>
          <w:tcPr>
            <w:tcW w:w="1519" w:type="pct"/>
            <w:vAlign w:val="center"/>
          </w:tcPr>
          <w:p w14:paraId="6060DAEE" w14:textId="1E49D52C" w:rsidR="004A4C99" w:rsidRPr="00380555" w:rsidRDefault="004A4C99" w:rsidP="004A4C9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="Segoe UI" w:hAnsi="Segoe UI" w:cs="Segoe UI"/>
                <w:sz w:val="24"/>
                <w:szCs w:val="28"/>
              </w:rPr>
              <w:t>11</w:t>
            </w:r>
            <w:r w:rsidRPr="00380555">
              <w:rPr>
                <w:rFonts w:ascii="Segoe UI" w:hAnsi="Segoe UI" w:cs="Segoe UI"/>
                <w:sz w:val="24"/>
                <w:szCs w:val="28"/>
              </w:rPr>
              <w:t>:</w:t>
            </w:r>
            <w:r>
              <w:rPr>
                <w:rFonts w:ascii="Segoe UI" w:hAnsi="Segoe UI" w:cs="Segoe UI"/>
                <w:sz w:val="24"/>
                <w:szCs w:val="28"/>
              </w:rPr>
              <w:t>3</w:t>
            </w:r>
            <w:r w:rsidRPr="00380555">
              <w:rPr>
                <w:rFonts w:ascii="Segoe UI" w:hAnsi="Segoe UI" w:cs="Segoe UI"/>
                <w:sz w:val="24"/>
                <w:szCs w:val="28"/>
              </w:rPr>
              <w:t xml:space="preserve">0 </w:t>
            </w:r>
            <w:r>
              <w:rPr>
                <w:rFonts w:ascii="Segoe UI" w:hAnsi="Segoe UI" w:cs="Segoe UI"/>
                <w:sz w:val="24"/>
                <w:szCs w:val="28"/>
              </w:rPr>
              <w:t>A</w:t>
            </w:r>
            <w:r w:rsidRPr="00380555">
              <w:rPr>
                <w:rFonts w:ascii="Segoe UI" w:hAnsi="Segoe UI" w:cs="Segoe UI"/>
                <w:sz w:val="24"/>
                <w:szCs w:val="28"/>
              </w:rPr>
              <w:t>M -0</w:t>
            </w:r>
            <w:r>
              <w:rPr>
                <w:rFonts w:ascii="Segoe UI" w:hAnsi="Segoe UI" w:cs="Segoe UI"/>
                <w:sz w:val="24"/>
                <w:szCs w:val="28"/>
              </w:rPr>
              <w:t>1</w:t>
            </w:r>
            <w:r w:rsidRPr="00380555">
              <w:rPr>
                <w:rFonts w:ascii="Segoe UI" w:hAnsi="Segoe UI" w:cs="Segoe UI"/>
                <w:sz w:val="24"/>
                <w:szCs w:val="28"/>
              </w:rPr>
              <w:t>:</w:t>
            </w:r>
            <w:r>
              <w:rPr>
                <w:rFonts w:ascii="Segoe UI" w:hAnsi="Segoe UI" w:cs="Segoe UI"/>
                <w:sz w:val="24"/>
                <w:szCs w:val="28"/>
              </w:rPr>
              <w:t>3</w:t>
            </w:r>
            <w:r w:rsidRPr="00380555">
              <w:rPr>
                <w:rFonts w:ascii="Segoe UI" w:hAnsi="Segoe UI" w:cs="Segoe UI"/>
                <w:sz w:val="24"/>
                <w:szCs w:val="28"/>
              </w:rPr>
              <w:t>0 PM</w:t>
            </w:r>
          </w:p>
        </w:tc>
        <w:tc>
          <w:tcPr>
            <w:tcW w:w="1491" w:type="pct"/>
            <w:vAlign w:val="center"/>
          </w:tcPr>
          <w:p w14:paraId="7EBBC608" w14:textId="231C6C5D" w:rsidR="004A4C99" w:rsidRPr="00380555" w:rsidRDefault="004A4C99" w:rsidP="004A4C9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="Segoe UI" w:hAnsi="Segoe UI" w:cs="Segoe UI"/>
                <w:sz w:val="24"/>
                <w:szCs w:val="28"/>
              </w:rPr>
              <w:t>11</w:t>
            </w:r>
            <w:r w:rsidRPr="00380555">
              <w:rPr>
                <w:rFonts w:ascii="Segoe UI" w:hAnsi="Segoe UI" w:cs="Segoe UI"/>
                <w:sz w:val="24"/>
                <w:szCs w:val="28"/>
              </w:rPr>
              <w:t>:</w:t>
            </w:r>
            <w:r>
              <w:rPr>
                <w:rFonts w:ascii="Segoe UI" w:hAnsi="Segoe UI" w:cs="Segoe UI"/>
                <w:sz w:val="24"/>
                <w:szCs w:val="28"/>
              </w:rPr>
              <w:t>3</w:t>
            </w:r>
            <w:r w:rsidRPr="00380555">
              <w:rPr>
                <w:rFonts w:ascii="Segoe UI" w:hAnsi="Segoe UI" w:cs="Segoe UI"/>
                <w:sz w:val="24"/>
                <w:szCs w:val="28"/>
              </w:rPr>
              <w:t xml:space="preserve">0 </w:t>
            </w:r>
            <w:r>
              <w:rPr>
                <w:rFonts w:ascii="Segoe UI" w:hAnsi="Segoe UI" w:cs="Segoe UI"/>
                <w:sz w:val="24"/>
                <w:szCs w:val="28"/>
              </w:rPr>
              <w:t>A</w:t>
            </w:r>
            <w:r w:rsidRPr="00380555">
              <w:rPr>
                <w:rFonts w:ascii="Segoe UI" w:hAnsi="Segoe UI" w:cs="Segoe UI"/>
                <w:sz w:val="24"/>
                <w:szCs w:val="28"/>
              </w:rPr>
              <w:t>M -0</w:t>
            </w:r>
            <w:r>
              <w:rPr>
                <w:rFonts w:ascii="Segoe UI" w:hAnsi="Segoe UI" w:cs="Segoe UI"/>
                <w:sz w:val="24"/>
                <w:szCs w:val="28"/>
              </w:rPr>
              <w:t>1</w:t>
            </w:r>
            <w:r w:rsidRPr="00380555">
              <w:rPr>
                <w:rFonts w:ascii="Segoe UI" w:hAnsi="Segoe UI" w:cs="Segoe UI"/>
                <w:sz w:val="24"/>
                <w:szCs w:val="28"/>
              </w:rPr>
              <w:t>:</w:t>
            </w:r>
            <w:r>
              <w:rPr>
                <w:rFonts w:ascii="Segoe UI" w:hAnsi="Segoe UI" w:cs="Segoe UI"/>
                <w:sz w:val="24"/>
                <w:szCs w:val="28"/>
              </w:rPr>
              <w:t>3</w:t>
            </w:r>
            <w:r w:rsidRPr="00380555">
              <w:rPr>
                <w:rFonts w:ascii="Segoe UI" w:hAnsi="Segoe UI" w:cs="Segoe UI"/>
                <w:sz w:val="24"/>
                <w:szCs w:val="28"/>
              </w:rPr>
              <w:t>0 PM</w:t>
            </w:r>
          </w:p>
        </w:tc>
        <w:tc>
          <w:tcPr>
            <w:tcW w:w="1172" w:type="pct"/>
            <w:vAlign w:val="center"/>
          </w:tcPr>
          <w:p w14:paraId="04A91E7D" w14:textId="5C6C61FE" w:rsidR="004A4C99" w:rsidRPr="00380555" w:rsidRDefault="004A4C99" w:rsidP="004A4C9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="Segoe UI" w:hAnsi="Segoe UI" w:cs="Segoe UI"/>
                <w:sz w:val="24"/>
                <w:szCs w:val="28"/>
              </w:rPr>
              <w:t>11</w:t>
            </w:r>
            <w:r w:rsidRPr="00380555">
              <w:rPr>
                <w:rFonts w:ascii="Segoe UI" w:hAnsi="Segoe UI" w:cs="Segoe UI"/>
                <w:sz w:val="24"/>
                <w:szCs w:val="28"/>
              </w:rPr>
              <w:t>:</w:t>
            </w:r>
            <w:r>
              <w:rPr>
                <w:rFonts w:ascii="Segoe UI" w:hAnsi="Segoe UI" w:cs="Segoe UI"/>
                <w:sz w:val="24"/>
                <w:szCs w:val="28"/>
              </w:rPr>
              <w:t>3</w:t>
            </w:r>
            <w:r w:rsidRPr="00380555">
              <w:rPr>
                <w:rFonts w:ascii="Segoe UI" w:hAnsi="Segoe UI" w:cs="Segoe UI"/>
                <w:sz w:val="24"/>
                <w:szCs w:val="28"/>
              </w:rPr>
              <w:t xml:space="preserve">0 </w:t>
            </w:r>
            <w:r>
              <w:rPr>
                <w:rFonts w:ascii="Segoe UI" w:hAnsi="Segoe UI" w:cs="Segoe UI"/>
                <w:sz w:val="24"/>
                <w:szCs w:val="28"/>
              </w:rPr>
              <w:t>A</w:t>
            </w:r>
            <w:r w:rsidRPr="00380555">
              <w:rPr>
                <w:rFonts w:ascii="Segoe UI" w:hAnsi="Segoe UI" w:cs="Segoe UI"/>
                <w:sz w:val="24"/>
                <w:szCs w:val="28"/>
              </w:rPr>
              <w:t>M -0</w:t>
            </w:r>
            <w:r>
              <w:rPr>
                <w:rFonts w:ascii="Segoe UI" w:hAnsi="Segoe UI" w:cs="Segoe UI"/>
                <w:sz w:val="24"/>
                <w:szCs w:val="28"/>
              </w:rPr>
              <w:t>1</w:t>
            </w:r>
            <w:r w:rsidRPr="00380555">
              <w:rPr>
                <w:rFonts w:ascii="Segoe UI" w:hAnsi="Segoe UI" w:cs="Segoe UI"/>
                <w:sz w:val="24"/>
                <w:szCs w:val="28"/>
              </w:rPr>
              <w:t>:</w:t>
            </w:r>
            <w:r>
              <w:rPr>
                <w:rFonts w:ascii="Segoe UI" w:hAnsi="Segoe UI" w:cs="Segoe UI"/>
                <w:sz w:val="24"/>
                <w:szCs w:val="28"/>
              </w:rPr>
              <w:t>3</w:t>
            </w:r>
            <w:r w:rsidRPr="00380555">
              <w:rPr>
                <w:rFonts w:ascii="Segoe UI" w:hAnsi="Segoe UI" w:cs="Segoe UI"/>
                <w:sz w:val="24"/>
                <w:szCs w:val="28"/>
              </w:rPr>
              <w:t>0 PM</w:t>
            </w:r>
          </w:p>
        </w:tc>
      </w:tr>
      <w:bookmarkEnd w:id="0"/>
      <w:tr w:rsidR="007711CA" w:rsidRPr="007B0E06" w14:paraId="3B8C4B36" w14:textId="77777777" w:rsidTr="00126BC7">
        <w:trPr>
          <w:trHeight w:val="1301"/>
        </w:trPr>
        <w:tc>
          <w:tcPr>
            <w:tcW w:w="818" w:type="pct"/>
            <w:vAlign w:val="center"/>
          </w:tcPr>
          <w:p w14:paraId="78352895" w14:textId="77777777" w:rsidR="007711CA" w:rsidRDefault="007711CA" w:rsidP="007711CA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7B0E06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1</w:t>
            </w:r>
            <w:r w:rsidRPr="007B0E06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  <w:lang w:val="en-US"/>
              </w:rPr>
              <w:t>st</w:t>
            </w:r>
            <w:r w:rsidRPr="007B0E06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 xml:space="preserve"> Semester</w:t>
            </w:r>
          </w:p>
          <w:p w14:paraId="0854BDB0" w14:textId="1D7538E3" w:rsidR="007711CA" w:rsidRPr="007B0E06" w:rsidRDefault="007711CA" w:rsidP="007711CA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519" w:type="pct"/>
            <w:vAlign w:val="center"/>
          </w:tcPr>
          <w:p w14:paraId="2260CC1D" w14:textId="1299BB03" w:rsidR="007711CA" w:rsidRPr="00EB76D6" w:rsidRDefault="007711CA" w:rsidP="007711CA">
            <w:pPr>
              <w:jc w:val="center"/>
              <w:rPr>
                <w:b/>
              </w:rPr>
            </w:pPr>
          </w:p>
        </w:tc>
        <w:tc>
          <w:tcPr>
            <w:tcW w:w="1491" w:type="pct"/>
            <w:vAlign w:val="center"/>
          </w:tcPr>
          <w:p w14:paraId="210A481C" w14:textId="2C3F4729" w:rsidR="007711CA" w:rsidRPr="00EB76D6" w:rsidRDefault="007711CA" w:rsidP="007711CA">
            <w:pPr>
              <w:jc w:val="center"/>
              <w:rPr>
                <w:b/>
              </w:rPr>
            </w:pPr>
          </w:p>
        </w:tc>
        <w:tc>
          <w:tcPr>
            <w:tcW w:w="1172" w:type="pct"/>
            <w:vAlign w:val="center"/>
          </w:tcPr>
          <w:p w14:paraId="22C32D5B" w14:textId="77777777" w:rsidR="007711CA" w:rsidRPr="00680B0C" w:rsidRDefault="007711CA" w:rsidP="007711CA">
            <w:pPr>
              <w:pStyle w:val="TableParagraph"/>
              <w:ind w:left="4"/>
              <w:rPr>
                <w:sz w:val="20"/>
                <w:szCs w:val="20"/>
                <w:highlight w:val="yellow"/>
              </w:rPr>
            </w:pPr>
            <w:r w:rsidRPr="00680B0C">
              <w:rPr>
                <w:spacing w:val="-2"/>
                <w:sz w:val="20"/>
                <w:szCs w:val="20"/>
                <w:highlight w:val="yellow"/>
              </w:rPr>
              <w:t>Immunology</w:t>
            </w:r>
          </w:p>
          <w:p w14:paraId="34AFCA23" w14:textId="77777777" w:rsidR="007711CA" w:rsidRPr="00680B0C" w:rsidRDefault="007711CA" w:rsidP="007711CA">
            <w:pPr>
              <w:pStyle w:val="TableParagraph"/>
              <w:ind w:left="9"/>
              <w:rPr>
                <w:b/>
                <w:sz w:val="20"/>
                <w:szCs w:val="20"/>
                <w:highlight w:val="yellow"/>
              </w:rPr>
            </w:pPr>
            <w:r w:rsidRPr="00680B0C">
              <w:rPr>
                <w:b/>
                <w:sz w:val="20"/>
                <w:szCs w:val="20"/>
                <w:highlight w:val="yellow"/>
              </w:rPr>
              <w:t xml:space="preserve">Dr. </w:t>
            </w:r>
            <w:proofErr w:type="spellStart"/>
            <w:r w:rsidRPr="00680B0C">
              <w:rPr>
                <w:b/>
                <w:sz w:val="20"/>
                <w:szCs w:val="20"/>
                <w:highlight w:val="yellow"/>
              </w:rPr>
              <w:t>Faqeeha</w:t>
            </w:r>
            <w:proofErr w:type="spellEnd"/>
            <w:r w:rsidRPr="00680B0C">
              <w:rPr>
                <w:b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680B0C">
              <w:rPr>
                <w:b/>
                <w:sz w:val="20"/>
                <w:szCs w:val="20"/>
                <w:highlight w:val="yellow"/>
              </w:rPr>
              <w:t>Javed</w:t>
            </w:r>
            <w:proofErr w:type="spellEnd"/>
          </w:p>
          <w:p w14:paraId="333962B3" w14:textId="23DE8FCC" w:rsidR="007711CA" w:rsidRPr="00EB76D6" w:rsidRDefault="007711CA" w:rsidP="007711CA">
            <w:pPr>
              <w:jc w:val="center"/>
              <w:rPr>
                <w:b/>
                <w:color w:val="FF0000"/>
              </w:rPr>
            </w:pPr>
          </w:p>
        </w:tc>
      </w:tr>
      <w:tr w:rsidR="007711CA" w:rsidRPr="007B0E06" w14:paraId="794EF2D9" w14:textId="77777777" w:rsidTr="00126BC7">
        <w:tc>
          <w:tcPr>
            <w:tcW w:w="818" w:type="pct"/>
            <w:vAlign w:val="center"/>
          </w:tcPr>
          <w:p w14:paraId="3F75CFB1" w14:textId="77777777" w:rsidR="007711CA" w:rsidRDefault="007711CA" w:rsidP="007711CA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7B0E06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3</w:t>
            </w:r>
            <w:r w:rsidRPr="007B0E06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  <w:lang w:val="en-US"/>
              </w:rPr>
              <w:t>rd</w:t>
            </w:r>
            <w:r w:rsidRPr="007B0E06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 xml:space="preserve"> Semester</w:t>
            </w:r>
          </w:p>
          <w:p w14:paraId="5B9FA015" w14:textId="71B7E217" w:rsidR="007711CA" w:rsidRPr="007B0E06" w:rsidRDefault="007711CA" w:rsidP="007711CA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519" w:type="pct"/>
            <w:vAlign w:val="center"/>
          </w:tcPr>
          <w:p w14:paraId="7FDA5B02" w14:textId="77777777" w:rsidR="007711CA" w:rsidRPr="00680B0C" w:rsidRDefault="007711CA" w:rsidP="007711CA">
            <w:pPr>
              <w:pStyle w:val="TableParagraph"/>
              <w:ind w:left="7" w:right="8"/>
              <w:rPr>
                <w:sz w:val="20"/>
                <w:szCs w:val="20"/>
                <w:highlight w:val="yellow"/>
              </w:rPr>
            </w:pPr>
            <w:r w:rsidRPr="00680B0C">
              <w:rPr>
                <w:sz w:val="20"/>
                <w:szCs w:val="20"/>
                <w:highlight w:val="yellow"/>
              </w:rPr>
              <w:t>Elective</w:t>
            </w:r>
            <w:r w:rsidRPr="00680B0C">
              <w:rPr>
                <w:spacing w:val="-12"/>
                <w:sz w:val="20"/>
                <w:szCs w:val="20"/>
                <w:highlight w:val="yellow"/>
              </w:rPr>
              <w:t xml:space="preserve"> </w:t>
            </w:r>
          </w:p>
          <w:p w14:paraId="388CBE28" w14:textId="4B285675" w:rsidR="007711CA" w:rsidRPr="00680B0C" w:rsidRDefault="007711CA" w:rsidP="007711CA">
            <w:pPr>
              <w:jc w:val="center"/>
              <w:rPr>
                <w:rFonts w:ascii="Calibri" w:hAnsi="Calibri" w:cs="Calibri"/>
                <w:b/>
                <w:color w:val="000000"/>
                <w:highlight w:val="yellow"/>
              </w:rPr>
            </w:pPr>
            <w:proofErr w:type="spellStart"/>
            <w:r w:rsidRPr="00680B0C">
              <w:rPr>
                <w:rFonts w:ascii="Calibri" w:hAnsi="Calibri" w:cs="Calibri"/>
                <w:b/>
                <w:color w:val="000000"/>
                <w:highlight w:val="yellow"/>
              </w:rPr>
              <w:t>Dr.</w:t>
            </w:r>
            <w:proofErr w:type="spellEnd"/>
            <w:r w:rsidRPr="00680B0C">
              <w:rPr>
                <w:rFonts w:ascii="Calibri" w:hAnsi="Calibri" w:cs="Calibri"/>
                <w:b/>
                <w:color w:val="000000"/>
                <w:highlight w:val="yellow"/>
              </w:rPr>
              <w:t xml:space="preserve"> </w:t>
            </w:r>
            <w:proofErr w:type="spellStart"/>
            <w:r w:rsidRPr="00680B0C">
              <w:rPr>
                <w:rFonts w:ascii="Calibri" w:hAnsi="Calibri" w:cs="Calibri"/>
                <w:b/>
                <w:color w:val="000000"/>
                <w:highlight w:val="yellow"/>
              </w:rPr>
              <w:t>Safia</w:t>
            </w:r>
            <w:proofErr w:type="spellEnd"/>
            <w:r w:rsidRPr="00680B0C">
              <w:rPr>
                <w:rFonts w:ascii="Calibri" w:hAnsi="Calibri" w:cs="Calibri"/>
                <w:b/>
                <w:color w:val="000000"/>
                <w:highlight w:val="yellow"/>
              </w:rPr>
              <w:t xml:space="preserve"> </w:t>
            </w:r>
            <w:proofErr w:type="spellStart"/>
            <w:r w:rsidRPr="00680B0C">
              <w:rPr>
                <w:rFonts w:ascii="Calibri" w:hAnsi="Calibri" w:cs="Calibri"/>
                <w:b/>
                <w:color w:val="000000"/>
                <w:highlight w:val="yellow"/>
              </w:rPr>
              <w:t>Firdous</w:t>
            </w:r>
            <w:proofErr w:type="spellEnd"/>
          </w:p>
        </w:tc>
        <w:tc>
          <w:tcPr>
            <w:tcW w:w="1491" w:type="pct"/>
            <w:vAlign w:val="center"/>
          </w:tcPr>
          <w:p w14:paraId="34127B73" w14:textId="77777777" w:rsidR="007711CA" w:rsidRPr="00680B0C" w:rsidRDefault="007711CA" w:rsidP="007711CA">
            <w:pPr>
              <w:pStyle w:val="TableParagraph"/>
              <w:ind w:left="440" w:right="440"/>
              <w:rPr>
                <w:sz w:val="20"/>
                <w:szCs w:val="20"/>
                <w:highlight w:val="yellow"/>
              </w:rPr>
            </w:pPr>
            <w:r w:rsidRPr="00680B0C">
              <w:rPr>
                <w:sz w:val="20"/>
                <w:szCs w:val="20"/>
                <w:highlight w:val="yellow"/>
              </w:rPr>
              <w:t>Advanced</w:t>
            </w:r>
            <w:r w:rsidRPr="00680B0C">
              <w:rPr>
                <w:spacing w:val="-13"/>
                <w:sz w:val="20"/>
                <w:szCs w:val="20"/>
                <w:highlight w:val="yellow"/>
              </w:rPr>
              <w:t xml:space="preserve"> </w:t>
            </w:r>
            <w:r w:rsidRPr="00680B0C">
              <w:rPr>
                <w:sz w:val="20"/>
                <w:szCs w:val="20"/>
                <w:highlight w:val="yellow"/>
              </w:rPr>
              <w:t>Biostatistics</w:t>
            </w:r>
            <w:r w:rsidRPr="00680B0C">
              <w:rPr>
                <w:spacing w:val="-12"/>
                <w:sz w:val="20"/>
                <w:szCs w:val="20"/>
                <w:highlight w:val="yellow"/>
              </w:rPr>
              <w:t xml:space="preserve"> </w:t>
            </w:r>
            <w:r w:rsidRPr="00680B0C">
              <w:rPr>
                <w:sz w:val="20"/>
                <w:szCs w:val="20"/>
                <w:highlight w:val="yellow"/>
              </w:rPr>
              <w:t xml:space="preserve">&amp; Research methodology </w:t>
            </w:r>
          </w:p>
          <w:p w14:paraId="4E1570D2" w14:textId="7E3FCC6C" w:rsidR="007711CA" w:rsidRPr="00680B0C" w:rsidRDefault="007711CA" w:rsidP="007711CA">
            <w:pPr>
              <w:jc w:val="center"/>
              <w:rPr>
                <w:rFonts w:ascii="Calibri" w:hAnsi="Calibri" w:cs="Calibri"/>
                <w:b/>
                <w:color w:val="000000"/>
                <w:highlight w:val="yellow"/>
              </w:rPr>
            </w:pPr>
            <w:proofErr w:type="spellStart"/>
            <w:r w:rsidRPr="00680B0C">
              <w:rPr>
                <w:rFonts w:ascii="Calibri" w:hAnsi="Calibri" w:cs="Calibri"/>
                <w:b/>
                <w:color w:val="000000"/>
                <w:highlight w:val="yellow"/>
              </w:rPr>
              <w:t>Dr.</w:t>
            </w:r>
            <w:proofErr w:type="spellEnd"/>
            <w:r w:rsidRPr="00680B0C">
              <w:rPr>
                <w:rFonts w:ascii="Calibri" w:hAnsi="Calibri" w:cs="Calibri"/>
                <w:b/>
                <w:color w:val="000000"/>
                <w:highlight w:val="yellow"/>
              </w:rPr>
              <w:t xml:space="preserve"> </w:t>
            </w:r>
            <w:proofErr w:type="spellStart"/>
            <w:r w:rsidRPr="00680B0C">
              <w:rPr>
                <w:rFonts w:ascii="Calibri" w:hAnsi="Calibri" w:cs="Calibri"/>
                <w:b/>
                <w:color w:val="000000"/>
                <w:highlight w:val="yellow"/>
              </w:rPr>
              <w:t>Safia</w:t>
            </w:r>
            <w:proofErr w:type="spellEnd"/>
            <w:r w:rsidRPr="00680B0C">
              <w:rPr>
                <w:rFonts w:ascii="Calibri" w:hAnsi="Calibri" w:cs="Calibri"/>
                <w:b/>
                <w:color w:val="000000"/>
                <w:highlight w:val="yellow"/>
              </w:rPr>
              <w:t xml:space="preserve"> </w:t>
            </w:r>
            <w:proofErr w:type="spellStart"/>
            <w:r w:rsidRPr="00680B0C">
              <w:rPr>
                <w:rFonts w:ascii="Calibri" w:hAnsi="Calibri" w:cs="Calibri"/>
                <w:b/>
                <w:color w:val="000000"/>
                <w:highlight w:val="yellow"/>
              </w:rPr>
              <w:t>Firdous</w:t>
            </w:r>
            <w:proofErr w:type="spellEnd"/>
          </w:p>
        </w:tc>
        <w:tc>
          <w:tcPr>
            <w:tcW w:w="1172" w:type="pct"/>
            <w:vAlign w:val="center"/>
          </w:tcPr>
          <w:p w14:paraId="4E99CF21" w14:textId="77777777" w:rsidR="007711CA" w:rsidRPr="00680B0C" w:rsidRDefault="007711CA" w:rsidP="007711CA">
            <w:pPr>
              <w:pStyle w:val="TableParagraph"/>
              <w:ind w:left="10" w:right="3"/>
              <w:rPr>
                <w:sz w:val="20"/>
                <w:szCs w:val="20"/>
                <w:highlight w:val="yellow"/>
              </w:rPr>
            </w:pPr>
            <w:r w:rsidRPr="00680B0C">
              <w:rPr>
                <w:sz w:val="20"/>
                <w:szCs w:val="20"/>
                <w:highlight w:val="yellow"/>
              </w:rPr>
              <w:t>Professional</w:t>
            </w:r>
            <w:r w:rsidRPr="00680B0C">
              <w:rPr>
                <w:spacing w:val="-12"/>
                <w:sz w:val="20"/>
                <w:szCs w:val="20"/>
                <w:highlight w:val="yellow"/>
              </w:rPr>
              <w:t xml:space="preserve"> </w:t>
            </w:r>
            <w:r w:rsidRPr="00680B0C">
              <w:rPr>
                <w:sz w:val="20"/>
                <w:szCs w:val="20"/>
                <w:highlight w:val="yellow"/>
              </w:rPr>
              <w:t>Ethics</w:t>
            </w:r>
            <w:r w:rsidRPr="00680B0C">
              <w:rPr>
                <w:spacing w:val="-10"/>
                <w:sz w:val="20"/>
                <w:szCs w:val="20"/>
                <w:highlight w:val="yellow"/>
              </w:rPr>
              <w:t xml:space="preserve"> </w:t>
            </w:r>
            <w:r w:rsidRPr="00680B0C">
              <w:rPr>
                <w:sz w:val="20"/>
                <w:szCs w:val="20"/>
                <w:highlight w:val="yellow"/>
              </w:rPr>
              <w:t>in</w:t>
            </w:r>
            <w:r w:rsidRPr="00680B0C">
              <w:rPr>
                <w:spacing w:val="-10"/>
                <w:sz w:val="20"/>
                <w:szCs w:val="20"/>
                <w:highlight w:val="yellow"/>
              </w:rPr>
              <w:t xml:space="preserve"> </w:t>
            </w:r>
            <w:r w:rsidRPr="00680B0C">
              <w:rPr>
                <w:sz w:val="20"/>
                <w:szCs w:val="20"/>
                <w:highlight w:val="yellow"/>
              </w:rPr>
              <w:t xml:space="preserve">Medical </w:t>
            </w:r>
            <w:r w:rsidRPr="00680B0C">
              <w:rPr>
                <w:spacing w:val="-2"/>
                <w:sz w:val="20"/>
                <w:szCs w:val="20"/>
                <w:highlight w:val="yellow"/>
              </w:rPr>
              <w:t>Laboratories</w:t>
            </w:r>
          </w:p>
          <w:p w14:paraId="41FBF0BA" w14:textId="765BD5B7" w:rsidR="007711CA" w:rsidRPr="00680B0C" w:rsidRDefault="007711CA" w:rsidP="007711CA">
            <w:pPr>
              <w:jc w:val="center"/>
              <w:rPr>
                <w:rFonts w:ascii="Calibri" w:hAnsi="Calibri" w:cs="Calibri"/>
                <w:b/>
                <w:color w:val="000000"/>
                <w:highlight w:val="yellow"/>
              </w:rPr>
            </w:pPr>
            <w:proofErr w:type="spellStart"/>
            <w:r w:rsidRPr="00680B0C">
              <w:rPr>
                <w:rFonts w:ascii="Calibri" w:hAnsi="Calibri" w:cs="Calibri"/>
                <w:b/>
                <w:color w:val="000000"/>
                <w:highlight w:val="yellow"/>
              </w:rPr>
              <w:t>Muneeb</w:t>
            </w:r>
            <w:proofErr w:type="spellEnd"/>
            <w:r w:rsidRPr="00680B0C">
              <w:rPr>
                <w:rFonts w:ascii="Calibri" w:hAnsi="Calibri" w:cs="Calibri"/>
                <w:b/>
                <w:color w:val="000000"/>
                <w:highlight w:val="yellow"/>
              </w:rPr>
              <w:t xml:space="preserve"> Ali + </w:t>
            </w:r>
            <w:proofErr w:type="spellStart"/>
            <w:r w:rsidRPr="00680B0C">
              <w:rPr>
                <w:rFonts w:ascii="Calibri" w:hAnsi="Calibri" w:cs="Calibri"/>
                <w:b/>
                <w:color w:val="000000"/>
                <w:highlight w:val="yellow"/>
              </w:rPr>
              <w:t>Tarbiya</w:t>
            </w:r>
            <w:proofErr w:type="spellEnd"/>
          </w:p>
        </w:tc>
      </w:tr>
    </w:tbl>
    <w:p w14:paraId="14F8B703" w14:textId="6CA23BEF" w:rsidR="00A62E06" w:rsidRDefault="00A62E06" w:rsidP="00BC7CB8">
      <w:pPr>
        <w:tabs>
          <w:tab w:val="left" w:pos="5496"/>
        </w:tabs>
        <w:rPr>
          <w:rFonts w:asciiTheme="majorBidi" w:hAnsiTheme="majorBidi" w:cstheme="majorBidi"/>
          <w:lang w:val="en-US"/>
        </w:rPr>
      </w:pPr>
    </w:p>
    <w:p w14:paraId="33E1227E" w14:textId="2348104A" w:rsidR="0081344E" w:rsidRDefault="00A62E06" w:rsidP="00BC7CB8">
      <w:pPr>
        <w:tabs>
          <w:tab w:val="left" w:pos="5496"/>
        </w:tabs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br w:type="textWrapping" w:clear="all"/>
      </w:r>
    </w:p>
    <w:p w14:paraId="1EA5A4DA" w14:textId="53B211FD" w:rsidR="002A044D" w:rsidRDefault="002A044D" w:rsidP="00BC7CB8">
      <w:pPr>
        <w:tabs>
          <w:tab w:val="left" w:pos="5496"/>
        </w:tabs>
        <w:rPr>
          <w:rFonts w:asciiTheme="majorBidi" w:hAnsiTheme="majorBidi" w:cstheme="majorBidi"/>
          <w:lang w:val="en-US"/>
        </w:rPr>
      </w:pPr>
    </w:p>
    <w:p w14:paraId="71690C18" w14:textId="6601F837" w:rsidR="002A044D" w:rsidRDefault="002A044D" w:rsidP="00BC7CB8">
      <w:pPr>
        <w:tabs>
          <w:tab w:val="left" w:pos="5496"/>
        </w:tabs>
        <w:rPr>
          <w:rFonts w:asciiTheme="majorBidi" w:hAnsiTheme="majorBidi" w:cstheme="majorBidi"/>
          <w:lang w:val="en-US"/>
        </w:rPr>
      </w:pPr>
    </w:p>
    <w:p w14:paraId="749C4DCA" w14:textId="2B61293B" w:rsidR="002A044D" w:rsidRDefault="002A044D" w:rsidP="00BC7CB8">
      <w:pPr>
        <w:tabs>
          <w:tab w:val="left" w:pos="5496"/>
        </w:tabs>
        <w:rPr>
          <w:rFonts w:asciiTheme="majorBidi" w:hAnsiTheme="majorBidi" w:cstheme="majorBidi"/>
          <w:lang w:val="en-US"/>
        </w:rPr>
      </w:pPr>
    </w:p>
    <w:p w14:paraId="4977972C" w14:textId="78411EE0" w:rsidR="002A044D" w:rsidRPr="00BC7CB8" w:rsidRDefault="002A044D" w:rsidP="00BC7CB8">
      <w:pPr>
        <w:tabs>
          <w:tab w:val="left" w:pos="5496"/>
        </w:tabs>
        <w:rPr>
          <w:rFonts w:asciiTheme="majorBidi" w:hAnsiTheme="majorBidi" w:cstheme="majorBidi"/>
          <w:lang w:val="en-US"/>
        </w:rPr>
      </w:pPr>
      <w:r w:rsidRPr="002A044D">
        <w:rPr>
          <w:rFonts w:asciiTheme="majorBidi" w:hAnsiTheme="majorBidi" w:cstheme="majorBidi"/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54A7853" wp14:editId="44F6F938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971800" cy="112395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0" cy="1123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EF4B8E" w14:textId="77777777" w:rsidR="002A044D" w:rsidRDefault="002A044D" w:rsidP="002A044D">
                            <w:pPr>
                              <w:pBdr>
                                <w:bottom w:val="single" w:sz="12" w:space="1" w:color="auto"/>
                              </w:pBdr>
                              <w:spacing w:after="0"/>
                            </w:pPr>
                          </w:p>
                          <w:p w14:paraId="76322E85" w14:textId="2CE7C91D" w:rsidR="002A044D" w:rsidRDefault="002A044D" w:rsidP="002A044D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Dr.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r w:rsidR="00281B85">
                              <w:rPr>
                                <w:rFonts w:ascii="Times New Roman" w:hAnsi="Times New Roman" w:cs="Times New Roman"/>
                                <w:b/>
                              </w:rPr>
                              <w:t>Ali Raza</w:t>
                            </w:r>
                          </w:p>
                          <w:p w14:paraId="7E2F9D66" w14:textId="77777777" w:rsidR="002A044D" w:rsidRPr="008E28BF" w:rsidRDefault="002A044D" w:rsidP="002A044D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E28BF">
                              <w:rPr>
                                <w:rFonts w:ascii="Times New Roman" w:hAnsi="Times New Roman" w:cs="Times New Roman"/>
                              </w:rPr>
                              <w:t>Assistant Professor /In-charge Examinations</w:t>
                            </w:r>
                          </w:p>
                          <w:p w14:paraId="03B64047" w14:textId="77777777" w:rsidR="002A044D" w:rsidRPr="008E28BF" w:rsidRDefault="002A044D" w:rsidP="002A044D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E28BF">
                              <w:rPr>
                                <w:rFonts w:ascii="Times New Roman" w:hAnsi="Times New Roman" w:cs="Times New Roman"/>
                              </w:rPr>
                              <w:t>RCRAHS</w:t>
                            </w:r>
                          </w:p>
                          <w:p w14:paraId="01CC9EC4" w14:textId="77777777" w:rsidR="002A044D" w:rsidRPr="008E28BF" w:rsidRDefault="002A044D" w:rsidP="002A044D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 w:rsidRPr="008E28BF">
                              <w:rPr>
                                <w:rFonts w:ascii="Times New Roman" w:hAnsi="Times New Roman" w:cs="Times New Roman"/>
                              </w:rPr>
                              <w:t>Riphah</w:t>
                            </w:r>
                            <w:proofErr w:type="spellEnd"/>
                            <w:r w:rsidRPr="008E28BF">
                              <w:rPr>
                                <w:rFonts w:ascii="Times New Roman" w:hAnsi="Times New Roman" w:cs="Times New Roman"/>
                              </w:rPr>
                              <w:t xml:space="preserve"> International University Lahore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4A785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-.05pt;width:234pt;height:8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" fillcolor="white [3201]" stroked="f" strokeweight=".5pt">
                <v:textbox>
                  <w:txbxContent>
                    <w:p w14:paraId="0BEF4B8E" w14:textId="77777777" w:rsidR="002A044D" w:rsidRDefault="002A044D" w:rsidP="002A044D">
                      <w:pPr>
                        <w:pBdr>
                          <w:bottom w:val="single" w:sz="12" w:space="1" w:color="auto"/>
                        </w:pBdr>
                        <w:spacing w:after="0"/>
                      </w:pPr>
                    </w:p>
                    <w:p w14:paraId="76322E85" w14:textId="2CE7C91D" w:rsidR="002A044D" w:rsidRDefault="002A044D" w:rsidP="002A044D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</w:rPr>
                        <w:t>Dr.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r w:rsidR="00281B85">
                        <w:rPr>
                          <w:rFonts w:ascii="Times New Roman" w:hAnsi="Times New Roman" w:cs="Times New Roman"/>
                          <w:b/>
                        </w:rPr>
                        <w:t>Ali Raza</w:t>
                      </w:r>
                    </w:p>
                    <w:p w14:paraId="7E2F9D66" w14:textId="77777777" w:rsidR="002A044D" w:rsidRPr="008E28BF" w:rsidRDefault="002A044D" w:rsidP="002A044D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8E28BF">
                        <w:rPr>
                          <w:rFonts w:ascii="Times New Roman" w:hAnsi="Times New Roman" w:cs="Times New Roman"/>
                        </w:rPr>
                        <w:t>Assistant Professor /In-charge Examinations</w:t>
                      </w:r>
                    </w:p>
                    <w:p w14:paraId="03B64047" w14:textId="77777777" w:rsidR="002A044D" w:rsidRPr="008E28BF" w:rsidRDefault="002A044D" w:rsidP="002A044D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8E28BF">
                        <w:rPr>
                          <w:rFonts w:ascii="Times New Roman" w:hAnsi="Times New Roman" w:cs="Times New Roman"/>
                        </w:rPr>
                        <w:t>RCRAHS</w:t>
                      </w:r>
                    </w:p>
                    <w:p w14:paraId="01CC9EC4" w14:textId="77777777" w:rsidR="002A044D" w:rsidRPr="008E28BF" w:rsidRDefault="002A044D" w:rsidP="002A044D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proofErr w:type="spellStart"/>
                      <w:r w:rsidRPr="008E28BF">
                        <w:rPr>
                          <w:rFonts w:ascii="Times New Roman" w:hAnsi="Times New Roman" w:cs="Times New Roman"/>
                        </w:rPr>
                        <w:t>Riphah</w:t>
                      </w:r>
                      <w:proofErr w:type="spellEnd"/>
                      <w:r w:rsidRPr="008E28BF">
                        <w:rPr>
                          <w:rFonts w:ascii="Times New Roman" w:hAnsi="Times New Roman" w:cs="Times New Roman"/>
                        </w:rPr>
                        <w:t xml:space="preserve"> International University Lahore</w:t>
                      </w:r>
                    </w:p>
                  </w:txbxContent>
                </v:textbox>
              </v:shape>
            </w:pict>
          </mc:Fallback>
        </mc:AlternateContent>
      </w:r>
      <w:r w:rsidRPr="002A044D">
        <w:rPr>
          <w:rFonts w:asciiTheme="majorBidi" w:hAnsiTheme="majorBidi" w:cstheme="majorBidi"/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C3B6EE" wp14:editId="5C4D9D47">
                <wp:simplePos x="0" y="0"/>
                <wp:positionH relativeFrom="column">
                  <wp:posOffset>5751195</wp:posOffset>
                </wp:positionH>
                <wp:positionV relativeFrom="paragraph">
                  <wp:posOffset>-635</wp:posOffset>
                </wp:positionV>
                <wp:extent cx="3028950" cy="1209675"/>
                <wp:effectExtent l="0" t="0" r="0" b="952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8950" cy="1209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21A01F" w14:textId="77777777" w:rsidR="002A044D" w:rsidRPr="00A37DE0" w:rsidRDefault="002A044D" w:rsidP="002A044D">
                            <w:pPr>
                              <w:pBdr>
                                <w:bottom w:val="single" w:sz="12" w:space="1" w:color="auto"/>
                              </w:pBdr>
                              <w:spacing w:after="0"/>
                              <w:rPr>
                                <w:rFonts w:ascii="Segoe UI" w:hAnsi="Segoe UI" w:cs="Segoe UI"/>
                              </w:rPr>
                            </w:pPr>
                          </w:p>
                          <w:p w14:paraId="6908833A" w14:textId="77777777" w:rsidR="002A044D" w:rsidRPr="003F5C44" w:rsidRDefault="002A044D" w:rsidP="002A044D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Prof.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Dr.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Syed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Shakil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Ur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Rehman</w:t>
                            </w:r>
                            <w:proofErr w:type="spellEnd"/>
                          </w:p>
                          <w:p w14:paraId="069F2A3B" w14:textId="77777777" w:rsidR="002A044D" w:rsidRPr="003F5C44" w:rsidRDefault="002A044D" w:rsidP="002A044D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Director</w:t>
                            </w:r>
                          </w:p>
                          <w:p w14:paraId="2323CAF7" w14:textId="77777777" w:rsidR="002A044D" w:rsidRPr="003F5C44" w:rsidRDefault="002A044D" w:rsidP="002A044D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F5C44">
                              <w:rPr>
                                <w:rFonts w:ascii="Times New Roman" w:hAnsi="Times New Roman" w:cs="Times New Roman"/>
                              </w:rPr>
                              <w:t>RCRAHS</w:t>
                            </w:r>
                          </w:p>
                          <w:p w14:paraId="2F2E1BAE" w14:textId="77777777" w:rsidR="002A044D" w:rsidRPr="00A37DE0" w:rsidRDefault="002A044D" w:rsidP="002A044D">
                            <w:pPr>
                              <w:spacing w:after="0"/>
                              <w:rPr>
                                <w:rFonts w:ascii="Segoe UI" w:hAnsi="Segoe UI" w:cs="Segoe UI"/>
                              </w:rPr>
                            </w:pPr>
                            <w:proofErr w:type="spellStart"/>
                            <w:r w:rsidRPr="003F5C44">
                              <w:rPr>
                                <w:rFonts w:ascii="Times New Roman" w:hAnsi="Times New Roman" w:cs="Times New Roman"/>
                              </w:rPr>
                              <w:t>Riphah</w:t>
                            </w:r>
                            <w:proofErr w:type="spellEnd"/>
                            <w:r w:rsidRPr="003F5C44">
                              <w:rPr>
                                <w:rFonts w:ascii="Times New Roman" w:hAnsi="Times New Roman" w:cs="Times New Roman"/>
                              </w:rPr>
                              <w:t xml:space="preserve"> International University Lahore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C3B6EE" id="Text Box 4" o:spid="_x0000_s1027" type="#_x0000_t202" style="position:absolute;margin-left:452.85pt;margin-top:-.05pt;width:238.5pt;height:9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" fillcolor="white [3201]" stroked="f" strokeweight=".5pt">
                <v:textbox>
                  <w:txbxContent>
                    <w:p w14:paraId="1421A01F" w14:textId="77777777" w:rsidR="002A044D" w:rsidRPr="00A37DE0" w:rsidRDefault="002A044D" w:rsidP="002A044D">
                      <w:pPr>
                        <w:pBdr>
                          <w:bottom w:val="single" w:sz="12" w:space="1" w:color="auto"/>
                        </w:pBdr>
                        <w:spacing w:after="0"/>
                        <w:rPr>
                          <w:rFonts w:ascii="Segoe UI" w:hAnsi="Segoe UI" w:cs="Segoe UI"/>
                        </w:rPr>
                      </w:pPr>
                    </w:p>
                    <w:p w14:paraId="6908833A" w14:textId="77777777" w:rsidR="002A044D" w:rsidRPr="003F5C44" w:rsidRDefault="002A044D" w:rsidP="002A044D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</w:rPr>
                        <w:t>Prof.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</w:rPr>
                        <w:t>Dr.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 Syed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</w:rPr>
                        <w:t>Shakil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 Ur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</w:rPr>
                        <w:t>Rehman</w:t>
                      </w:r>
                      <w:proofErr w:type="spellEnd"/>
                    </w:p>
                    <w:p w14:paraId="069F2A3B" w14:textId="77777777" w:rsidR="002A044D" w:rsidRPr="003F5C44" w:rsidRDefault="002A044D" w:rsidP="002A044D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Director</w:t>
                      </w:r>
                    </w:p>
                    <w:p w14:paraId="2323CAF7" w14:textId="77777777" w:rsidR="002A044D" w:rsidRPr="003F5C44" w:rsidRDefault="002A044D" w:rsidP="002A044D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3F5C44">
                        <w:rPr>
                          <w:rFonts w:ascii="Times New Roman" w:hAnsi="Times New Roman" w:cs="Times New Roman"/>
                        </w:rPr>
                        <w:t>RCRAHS</w:t>
                      </w:r>
                    </w:p>
                    <w:p w14:paraId="2F2E1BAE" w14:textId="77777777" w:rsidR="002A044D" w:rsidRPr="00A37DE0" w:rsidRDefault="002A044D" w:rsidP="002A044D">
                      <w:pPr>
                        <w:spacing w:after="0"/>
                        <w:rPr>
                          <w:rFonts w:ascii="Segoe UI" w:hAnsi="Segoe UI" w:cs="Segoe UI"/>
                        </w:rPr>
                      </w:pPr>
                      <w:proofErr w:type="spellStart"/>
                      <w:r w:rsidRPr="003F5C44">
                        <w:rPr>
                          <w:rFonts w:ascii="Times New Roman" w:hAnsi="Times New Roman" w:cs="Times New Roman"/>
                        </w:rPr>
                        <w:t>Riphah</w:t>
                      </w:r>
                      <w:proofErr w:type="spellEnd"/>
                      <w:r w:rsidRPr="003F5C44">
                        <w:rPr>
                          <w:rFonts w:ascii="Times New Roman" w:hAnsi="Times New Roman" w:cs="Times New Roman"/>
                        </w:rPr>
                        <w:t xml:space="preserve"> International University Lahore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A044D" w:rsidRPr="00BC7CB8" w:rsidSect="00350834">
      <w:pgSz w:w="15840" w:h="12240" w:orient="landscape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581"/>
    <w:rsid w:val="000033FA"/>
    <w:rsid w:val="00031DF6"/>
    <w:rsid w:val="000452B3"/>
    <w:rsid w:val="00050994"/>
    <w:rsid w:val="0005353A"/>
    <w:rsid w:val="0005664C"/>
    <w:rsid w:val="00056D1D"/>
    <w:rsid w:val="000610FF"/>
    <w:rsid w:val="00061DA7"/>
    <w:rsid w:val="000655ED"/>
    <w:rsid w:val="00080BD9"/>
    <w:rsid w:val="000A3EFD"/>
    <w:rsid w:val="000B3BA1"/>
    <w:rsid w:val="000C41DC"/>
    <w:rsid w:val="000D26D9"/>
    <w:rsid w:val="000E64BD"/>
    <w:rsid w:val="000E6699"/>
    <w:rsid w:val="000F5379"/>
    <w:rsid w:val="00101872"/>
    <w:rsid w:val="00113872"/>
    <w:rsid w:val="00126BC7"/>
    <w:rsid w:val="001334EF"/>
    <w:rsid w:val="0014190D"/>
    <w:rsid w:val="0014697A"/>
    <w:rsid w:val="00146BE0"/>
    <w:rsid w:val="00156CBB"/>
    <w:rsid w:val="00190246"/>
    <w:rsid w:val="00193F7A"/>
    <w:rsid w:val="001B2780"/>
    <w:rsid w:val="001C1B10"/>
    <w:rsid w:val="001C653B"/>
    <w:rsid w:val="001D258E"/>
    <w:rsid w:val="001D6B51"/>
    <w:rsid w:val="001E57F4"/>
    <w:rsid w:val="001F7503"/>
    <w:rsid w:val="00204B10"/>
    <w:rsid w:val="002051D8"/>
    <w:rsid w:val="00225516"/>
    <w:rsid w:val="00245896"/>
    <w:rsid w:val="00270399"/>
    <w:rsid w:val="00281B85"/>
    <w:rsid w:val="002A044D"/>
    <w:rsid w:val="002A0A44"/>
    <w:rsid w:val="002B101E"/>
    <w:rsid w:val="002B76E4"/>
    <w:rsid w:val="002C1FBE"/>
    <w:rsid w:val="002C2E3D"/>
    <w:rsid w:val="002C4AC9"/>
    <w:rsid w:val="002D5B22"/>
    <w:rsid w:val="002E3E26"/>
    <w:rsid w:val="002F31B5"/>
    <w:rsid w:val="00302BC0"/>
    <w:rsid w:val="00314ECD"/>
    <w:rsid w:val="00337979"/>
    <w:rsid w:val="00342AA6"/>
    <w:rsid w:val="00350834"/>
    <w:rsid w:val="00360D7C"/>
    <w:rsid w:val="00370277"/>
    <w:rsid w:val="00380555"/>
    <w:rsid w:val="00380F14"/>
    <w:rsid w:val="00391F53"/>
    <w:rsid w:val="00392B5E"/>
    <w:rsid w:val="003A7971"/>
    <w:rsid w:val="003B296B"/>
    <w:rsid w:val="003C2C9F"/>
    <w:rsid w:val="003C5361"/>
    <w:rsid w:val="003D021A"/>
    <w:rsid w:val="003D4600"/>
    <w:rsid w:val="003E61D1"/>
    <w:rsid w:val="00422D18"/>
    <w:rsid w:val="00460057"/>
    <w:rsid w:val="0046445D"/>
    <w:rsid w:val="00466397"/>
    <w:rsid w:val="00476CC5"/>
    <w:rsid w:val="004834D9"/>
    <w:rsid w:val="004866EF"/>
    <w:rsid w:val="004914E3"/>
    <w:rsid w:val="004A308C"/>
    <w:rsid w:val="004A4C99"/>
    <w:rsid w:val="004B1BE7"/>
    <w:rsid w:val="004B3490"/>
    <w:rsid w:val="004B41BE"/>
    <w:rsid w:val="004C6456"/>
    <w:rsid w:val="004D60DA"/>
    <w:rsid w:val="004E0CD7"/>
    <w:rsid w:val="004E169B"/>
    <w:rsid w:val="004F2E6C"/>
    <w:rsid w:val="004F346B"/>
    <w:rsid w:val="004F6FB1"/>
    <w:rsid w:val="00515BAC"/>
    <w:rsid w:val="0052759A"/>
    <w:rsid w:val="005401F3"/>
    <w:rsid w:val="00563986"/>
    <w:rsid w:val="00570E15"/>
    <w:rsid w:val="005743FA"/>
    <w:rsid w:val="00577D78"/>
    <w:rsid w:val="00590110"/>
    <w:rsid w:val="0059373D"/>
    <w:rsid w:val="005A0D03"/>
    <w:rsid w:val="005A4490"/>
    <w:rsid w:val="005B4B54"/>
    <w:rsid w:val="005B7D46"/>
    <w:rsid w:val="005D5850"/>
    <w:rsid w:val="00610AE6"/>
    <w:rsid w:val="00627549"/>
    <w:rsid w:val="00636769"/>
    <w:rsid w:val="00641D10"/>
    <w:rsid w:val="00644A56"/>
    <w:rsid w:val="00652DB5"/>
    <w:rsid w:val="0066207F"/>
    <w:rsid w:val="00672FA6"/>
    <w:rsid w:val="0067455F"/>
    <w:rsid w:val="00680B0C"/>
    <w:rsid w:val="00684576"/>
    <w:rsid w:val="00690D1B"/>
    <w:rsid w:val="006943AA"/>
    <w:rsid w:val="006B1023"/>
    <w:rsid w:val="006B65A2"/>
    <w:rsid w:val="006C07E3"/>
    <w:rsid w:val="006E63BB"/>
    <w:rsid w:val="006E7F92"/>
    <w:rsid w:val="00700679"/>
    <w:rsid w:val="00712EB7"/>
    <w:rsid w:val="00720DEE"/>
    <w:rsid w:val="0072463A"/>
    <w:rsid w:val="00730F85"/>
    <w:rsid w:val="00733789"/>
    <w:rsid w:val="007362C1"/>
    <w:rsid w:val="00740927"/>
    <w:rsid w:val="0074197D"/>
    <w:rsid w:val="0074560C"/>
    <w:rsid w:val="00750FBE"/>
    <w:rsid w:val="00761966"/>
    <w:rsid w:val="00765427"/>
    <w:rsid w:val="007711CA"/>
    <w:rsid w:val="0077162D"/>
    <w:rsid w:val="007A0FD6"/>
    <w:rsid w:val="007B0E06"/>
    <w:rsid w:val="007B76E8"/>
    <w:rsid w:val="007C10DF"/>
    <w:rsid w:val="007C63B9"/>
    <w:rsid w:val="007D4127"/>
    <w:rsid w:val="00810267"/>
    <w:rsid w:val="0081344E"/>
    <w:rsid w:val="00813B2A"/>
    <w:rsid w:val="008247BE"/>
    <w:rsid w:val="00833D08"/>
    <w:rsid w:val="00844BB9"/>
    <w:rsid w:val="00846D62"/>
    <w:rsid w:val="00854AC1"/>
    <w:rsid w:val="00861F1C"/>
    <w:rsid w:val="0087060B"/>
    <w:rsid w:val="008712A0"/>
    <w:rsid w:val="00883CE9"/>
    <w:rsid w:val="008A0B04"/>
    <w:rsid w:val="008A337E"/>
    <w:rsid w:val="008A402C"/>
    <w:rsid w:val="008A55B1"/>
    <w:rsid w:val="008C04DF"/>
    <w:rsid w:val="008C6D60"/>
    <w:rsid w:val="008D3273"/>
    <w:rsid w:val="008F06CA"/>
    <w:rsid w:val="008F378F"/>
    <w:rsid w:val="00910583"/>
    <w:rsid w:val="00914F94"/>
    <w:rsid w:val="00916C3B"/>
    <w:rsid w:val="00920A58"/>
    <w:rsid w:val="0092289C"/>
    <w:rsid w:val="00940228"/>
    <w:rsid w:val="00944E38"/>
    <w:rsid w:val="00982A85"/>
    <w:rsid w:val="00993AC8"/>
    <w:rsid w:val="009D0D13"/>
    <w:rsid w:val="009D7B2E"/>
    <w:rsid w:val="009D7CC9"/>
    <w:rsid w:val="009E0A7A"/>
    <w:rsid w:val="009E1389"/>
    <w:rsid w:val="00A21A0F"/>
    <w:rsid w:val="00A2267E"/>
    <w:rsid w:val="00A2525F"/>
    <w:rsid w:val="00A33C59"/>
    <w:rsid w:val="00A3760F"/>
    <w:rsid w:val="00A50985"/>
    <w:rsid w:val="00A62E06"/>
    <w:rsid w:val="00A72B84"/>
    <w:rsid w:val="00A7347D"/>
    <w:rsid w:val="00A752FC"/>
    <w:rsid w:val="00A7656A"/>
    <w:rsid w:val="00A80947"/>
    <w:rsid w:val="00A929D7"/>
    <w:rsid w:val="00A94F1F"/>
    <w:rsid w:val="00A97457"/>
    <w:rsid w:val="00AA6834"/>
    <w:rsid w:val="00AD0A8F"/>
    <w:rsid w:val="00AD1652"/>
    <w:rsid w:val="00AD20E3"/>
    <w:rsid w:val="00AE4FD2"/>
    <w:rsid w:val="00AF7A0B"/>
    <w:rsid w:val="00B12B5B"/>
    <w:rsid w:val="00B13B54"/>
    <w:rsid w:val="00B17080"/>
    <w:rsid w:val="00B31312"/>
    <w:rsid w:val="00B323ED"/>
    <w:rsid w:val="00B33FC6"/>
    <w:rsid w:val="00B34E44"/>
    <w:rsid w:val="00B419E2"/>
    <w:rsid w:val="00B43958"/>
    <w:rsid w:val="00B4427B"/>
    <w:rsid w:val="00B645BD"/>
    <w:rsid w:val="00B70453"/>
    <w:rsid w:val="00B71E57"/>
    <w:rsid w:val="00B844C9"/>
    <w:rsid w:val="00B84FE2"/>
    <w:rsid w:val="00BA0508"/>
    <w:rsid w:val="00BA7655"/>
    <w:rsid w:val="00BC36D7"/>
    <w:rsid w:val="00BC56DB"/>
    <w:rsid w:val="00BC7CB8"/>
    <w:rsid w:val="00BC7F12"/>
    <w:rsid w:val="00BD1F2F"/>
    <w:rsid w:val="00BD3E40"/>
    <w:rsid w:val="00BE3AE5"/>
    <w:rsid w:val="00BE3F49"/>
    <w:rsid w:val="00C04759"/>
    <w:rsid w:val="00C1164E"/>
    <w:rsid w:val="00C23B40"/>
    <w:rsid w:val="00C426EF"/>
    <w:rsid w:val="00C5049B"/>
    <w:rsid w:val="00C53632"/>
    <w:rsid w:val="00C670DC"/>
    <w:rsid w:val="00C802EE"/>
    <w:rsid w:val="00C80953"/>
    <w:rsid w:val="00C84322"/>
    <w:rsid w:val="00C86FA2"/>
    <w:rsid w:val="00C92FD4"/>
    <w:rsid w:val="00CB1ABC"/>
    <w:rsid w:val="00CC1CD5"/>
    <w:rsid w:val="00CC1D2A"/>
    <w:rsid w:val="00CC2D1B"/>
    <w:rsid w:val="00CC69B5"/>
    <w:rsid w:val="00CE322A"/>
    <w:rsid w:val="00CE37AE"/>
    <w:rsid w:val="00CE3A30"/>
    <w:rsid w:val="00CF1088"/>
    <w:rsid w:val="00CF232F"/>
    <w:rsid w:val="00D03948"/>
    <w:rsid w:val="00D03F14"/>
    <w:rsid w:val="00D14532"/>
    <w:rsid w:val="00D538E1"/>
    <w:rsid w:val="00D53B7F"/>
    <w:rsid w:val="00D658AF"/>
    <w:rsid w:val="00D75142"/>
    <w:rsid w:val="00D837C9"/>
    <w:rsid w:val="00D8526A"/>
    <w:rsid w:val="00DB005B"/>
    <w:rsid w:val="00DB4666"/>
    <w:rsid w:val="00DB4E9E"/>
    <w:rsid w:val="00DC2151"/>
    <w:rsid w:val="00DE1B39"/>
    <w:rsid w:val="00DE3192"/>
    <w:rsid w:val="00DE5BD9"/>
    <w:rsid w:val="00E00EA1"/>
    <w:rsid w:val="00E057C0"/>
    <w:rsid w:val="00E143AC"/>
    <w:rsid w:val="00E22BF0"/>
    <w:rsid w:val="00E243FE"/>
    <w:rsid w:val="00E24F44"/>
    <w:rsid w:val="00E3327B"/>
    <w:rsid w:val="00E333C0"/>
    <w:rsid w:val="00E37FC3"/>
    <w:rsid w:val="00E43BE8"/>
    <w:rsid w:val="00E47E07"/>
    <w:rsid w:val="00E64DA4"/>
    <w:rsid w:val="00E70364"/>
    <w:rsid w:val="00E71A62"/>
    <w:rsid w:val="00E81DC7"/>
    <w:rsid w:val="00E95581"/>
    <w:rsid w:val="00EA2AA0"/>
    <w:rsid w:val="00EB0E31"/>
    <w:rsid w:val="00EB195E"/>
    <w:rsid w:val="00EB76D6"/>
    <w:rsid w:val="00EE4129"/>
    <w:rsid w:val="00EE6341"/>
    <w:rsid w:val="00F01F6D"/>
    <w:rsid w:val="00F40025"/>
    <w:rsid w:val="00F44AB1"/>
    <w:rsid w:val="00F760DD"/>
    <w:rsid w:val="00F76C12"/>
    <w:rsid w:val="00F76DD9"/>
    <w:rsid w:val="00F82BF4"/>
    <w:rsid w:val="00F87F63"/>
    <w:rsid w:val="00FA43D6"/>
    <w:rsid w:val="00FA7E04"/>
    <w:rsid w:val="00FB373A"/>
    <w:rsid w:val="00FB3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2F2511"/>
  <w15:chartTrackingRefBased/>
  <w15:docId w15:val="{4DD43407-BB77-4D14-A1ED-5F443EA0D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0F85"/>
  </w:style>
  <w:style w:type="paragraph" w:styleId="Heading1">
    <w:name w:val="heading 1"/>
    <w:basedOn w:val="Normal"/>
    <w:next w:val="Normal"/>
    <w:link w:val="Heading1Char"/>
    <w:uiPriority w:val="9"/>
    <w:qFormat/>
    <w:rsid w:val="00E955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55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558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55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55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55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55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55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55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emsNewRoman">
    <w:name w:val="Tiems New Roman"/>
    <w:basedOn w:val="Normal"/>
    <w:autoRedefine/>
    <w:qFormat/>
    <w:rsid w:val="00FB3B2E"/>
    <w:pPr>
      <w:jc w:val="both"/>
    </w:pPr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955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55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55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558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558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55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55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55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55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55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55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55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55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55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55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55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558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55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558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5581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E955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82A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A85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6B65A2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NoSpacing">
    <w:name w:val="No Spacing"/>
    <w:uiPriority w:val="1"/>
    <w:qFormat/>
    <w:rsid w:val="00FA43D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noohela khan</dc:creator>
  <cp:keywords/>
  <dc:description/>
  <cp:lastModifiedBy>razzaq</cp:lastModifiedBy>
  <cp:revision>305</cp:revision>
  <cp:lastPrinted>2025-11-12T07:08:00Z</cp:lastPrinted>
  <dcterms:created xsi:type="dcterms:W3CDTF">2025-10-28T06:29:00Z</dcterms:created>
  <dcterms:modified xsi:type="dcterms:W3CDTF">2026-07-15T04:59:00Z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437a5725-5cc1-46a0-a8fe-d0fff9a6aeb1</vt:lpwstr>
  </property>
</Properties>
</file>