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1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2086"/>
        <w:gridCol w:w="3083"/>
        <w:gridCol w:w="2693"/>
        <w:gridCol w:w="2835"/>
        <w:gridCol w:w="2633"/>
      </w:tblGrid>
      <w:tr w:rsidR="00137B2D" w:rsidRPr="00137B2D" w14:paraId="09442213" w14:textId="77777777" w:rsidTr="00D054BA">
        <w:trPr>
          <w:trHeight w:val="285"/>
        </w:trPr>
        <w:tc>
          <w:tcPr>
            <w:tcW w:w="14410" w:type="dxa"/>
            <w:gridSpan w:val="6"/>
            <w:shd w:val="clear" w:color="auto" w:fill="D9E2F3"/>
          </w:tcPr>
          <w:p w14:paraId="3C0E3CED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64" w:lineRule="exact"/>
              <w:ind w:left="4553" w:right="4537"/>
              <w:jc w:val="center"/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RIPHAH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5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INTERNATIONAL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UNIVERSITY,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6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LAHORE</w:t>
            </w:r>
          </w:p>
        </w:tc>
      </w:tr>
      <w:tr w:rsidR="00137B2D" w:rsidRPr="00137B2D" w14:paraId="2E7E3BCB" w14:textId="77777777" w:rsidTr="00D054BA">
        <w:trPr>
          <w:trHeight w:val="270"/>
        </w:trPr>
        <w:tc>
          <w:tcPr>
            <w:tcW w:w="14410" w:type="dxa"/>
            <w:gridSpan w:val="6"/>
            <w:shd w:val="clear" w:color="auto" w:fill="D9E2F3"/>
          </w:tcPr>
          <w:p w14:paraId="15DBDB71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49" w:lineRule="exact"/>
              <w:ind w:left="4553" w:right="4546"/>
              <w:jc w:val="center"/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Riphah</w:t>
            </w:r>
            <w:proofErr w:type="spellEnd"/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College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8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of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4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Rehabilitation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&amp;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8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Allied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7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Health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Sciences</w:t>
            </w:r>
          </w:p>
        </w:tc>
      </w:tr>
      <w:tr w:rsidR="00137B2D" w:rsidRPr="00137B2D" w14:paraId="1BE1C5E5" w14:textId="77777777" w:rsidTr="00D054BA">
        <w:trPr>
          <w:trHeight w:val="265"/>
        </w:trPr>
        <w:tc>
          <w:tcPr>
            <w:tcW w:w="14410" w:type="dxa"/>
            <w:gridSpan w:val="6"/>
            <w:shd w:val="clear" w:color="auto" w:fill="D9E2F3"/>
          </w:tcPr>
          <w:p w14:paraId="3BC8A7FF" w14:textId="6C7330B4" w:rsidR="00730CF5" w:rsidRPr="00137B2D" w:rsidRDefault="00730CF5" w:rsidP="00992449">
            <w:pPr>
              <w:widowControl w:val="0"/>
              <w:autoSpaceDE w:val="0"/>
              <w:autoSpaceDN w:val="0"/>
              <w:spacing w:after="0" w:line="245" w:lineRule="exact"/>
              <w:ind w:left="4553" w:right="4535"/>
              <w:jc w:val="center"/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MS-</w:t>
            </w:r>
            <w:r w:rsidR="00A25878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Audiology.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7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Timetable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="00FB416E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Fall</w:t>
            </w:r>
            <w:r w:rsidR="001973E1"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-2026</w:t>
            </w:r>
            <w:r w:rsidRPr="00137B2D">
              <w:rPr>
                <w:rFonts w:asciiTheme="majorBidi" w:eastAsia="Calibri" w:hAnsiTheme="majorBidi" w:cstheme="majorBidi"/>
                <w:b/>
                <w:color w:val="000000" w:themeColor="text1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137B2D" w:rsidRPr="00137B2D" w14:paraId="54D4F898" w14:textId="77777777" w:rsidTr="00FD0DBC">
        <w:trPr>
          <w:trHeight w:val="255"/>
        </w:trPr>
        <w:tc>
          <w:tcPr>
            <w:tcW w:w="1080" w:type="dxa"/>
            <w:shd w:val="clear" w:color="auto" w:fill="F7CAAC"/>
          </w:tcPr>
          <w:p w14:paraId="3F719704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Day</w:t>
            </w:r>
          </w:p>
        </w:tc>
        <w:tc>
          <w:tcPr>
            <w:tcW w:w="2086" w:type="dxa"/>
            <w:shd w:val="clear" w:color="auto" w:fill="F7CAAC"/>
          </w:tcPr>
          <w:p w14:paraId="03BB5078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Time</w:t>
            </w:r>
          </w:p>
        </w:tc>
        <w:tc>
          <w:tcPr>
            <w:tcW w:w="3083" w:type="dxa"/>
            <w:shd w:val="clear" w:color="auto" w:fill="F7CAAC"/>
          </w:tcPr>
          <w:p w14:paraId="440AC12B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93" w:type="dxa"/>
            <w:shd w:val="clear" w:color="auto" w:fill="F7CAAC"/>
          </w:tcPr>
          <w:p w14:paraId="6BA16396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05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35" w:type="dxa"/>
            <w:shd w:val="clear" w:color="auto" w:fill="F7CAAC"/>
          </w:tcPr>
          <w:p w14:paraId="297670F2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633" w:type="dxa"/>
            <w:shd w:val="clear" w:color="auto" w:fill="F7CAAC"/>
          </w:tcPr>
          <w:p w14:paraId="3FD7CCB4" w14:textId="77777777" w:rsidR="00730CF5" w:rsidRPr="00137B2D" w:rsidRDefault="00730CF5" w:rsidP="00992449">
            <w:pPr>
              <w:widowControl w:val="0"/>
              <w:autoSpaceDE w:val="0"/>
              <w:autoSpaceDN w:val="0"/>
              <w:spacing w:after="0" w:line="235" w:lineRule="exact"/>
              <w:ind w:left="105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Semester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C23371" w:rsidRPr="00137B2D" w14:paraId="691A1E21" w14:textId="77777777" w:rsidTr="00FD0DBC">
        <w:trPr>
          <w:trHeight w:val="1065"/>
        </w:trPr>
        <w:tc>
          <w:tcPr>
            <w:tcW w:w="1080" w:type="dxa"/>
            <w:vMerge w:val="restart"/>
            <w:shd w:val="clear" w:color="auto" w:fill="FFF2CC"/>
            <w:vAlign w:val="center"/>
          </w:tcPr>
          <w:p w14:paraId="0951CBF2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Saturday</w:t>
            </w:r>
          </w:p>
        </w:tc>
        <w:tc>
          <w:tcPr>
            <w:tcW w:w="2086" w:type="dxa"/>
            <w:vAlign w:val="center"/>
          </w:tcPr>
          <w:p w14:paraId="2209A588" w14:textId="02A3065F" w:rsidR="00C23371" w:rsidRPr="00137B2D" w:rsidRDefault="00067FD4" w:rsidP="00067FD4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10:00 am –</w:t>
            </w:r>
            <w:r w:rsidR="00C23371"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12:00pm</w:t>
            </w:r>
          </w:p>
        </w:tc>
        <w:tc>
          <w:tcPr>
            <w:tcW w:w="3083" w:type="dxa"/>
            <w:vAlign w:val="center"/>
          </w:tcPr>
          <w:p w14:paraId="28CFCA9A" w14:textId="3602EF7E" w:rsidR="007F5E55" w:rsidRDefault="007F5E55" w:rsidP="00E94DD8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30089">
              <w:rPr>
                <w:color w:val="000000" w:themeColor="text1"/>
                <w:sz w:val="24"/>
                <w:szCs w:val="24"/>
              </w:rPr>
              <w:t>Research Methodology</w:t>
            </w:r>
          </w:p>
          <w:p w14:paraId="29AA748A" w14:textId="51293745" w:rsidR="007073A8" w:rsidRPr="00330089" w:rsidRDefault="007073A8" w:rsidP="00E94DD8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Merger with SLP 1 and 2</w:t>
            </w:r>
          </w:p>
          <w:p w14:paraId="469C5122" w14:textId="45C7858B" w:rsidR="007F5E55" w:rsidRDefault="00180BEF" w:rsidP="007F5E55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Farheen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Naz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7F5E5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6271A2" w14:textId="3E55A6FF" w:rsidR="00C23371" w:rsidRPr="00330089" w:rsidRDefault="003F390A" w:rsidP="007F5E55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204-G</w:t>
            </w:r>
          </w:p>
        </w:tc>
        <w:tc>
          <w:tcPr>
            <w:tcW w:w="2693" w:type="dxa"/>
            <w:vAlign w:val="center"/>
          </w:tcPr>
          <w:p w14:paraId="613E03E9" w14:textId="7CA5DE4C" w:rsidR="00C23371" w:rsidRPr="00330089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DFECB78" w14:textId="77777777" w:rsidR="00C23371" w:rsidRPr="00137B2D" w:rsidRDefault="00C23371" w:rsidP="00C32AF1">
            <w:pPr>
              <w:pStyle w:val="NoSpacing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33" w:type="dxa"/>
            <w:vAlign w:val="center"/>
          </w:tcPr>
          <w:p w14:paraId="12D0A36C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23371" w:rsidRPr="00137B2D" w14:paraId="6054B709" w14:textId="77777777" w:rsidTr="00FD0DBC">
        <w:trPr>
          <w:trHeight w:val="1065"/>
        </w:trPr>
        <w:tc>
          <w:tcPr>
            <w:tcW w:w="1080" w:type="dxa"/>
            <w:vMerge/>
            <w:shd w:val="clear" w:color="auto" w:fill="FFF2CC"/>
            <w:vAlign w:val="center"/>
          </w:tcPr>
          <w:p w14:paraId="2A02C529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14:paraId="47528252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12:00 pm– 2:00 pm</w:t>
            </w:r>
          </w:p>
        </w:tc>
        <w:tc>
          <w:tcPr>
            <w:tcW w:w="3083" w:type="dxa"/>
            <w:vAlign w:val="center"/>
          </w:tcPr>
          <w:p w14:paraId="1DE502AD" w14:textId="77777777" w:rsidR="003766F7" w:rsidRDefault="003766F7" w:rsidP="003766F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Hearing speech and language sciences.</w:t>
            </w:r>
          </w:p>
          <w:p w14:paraId="4A58D2EE" w14:textId="77777777" w:rsidR="00704C69" w:rsidRDefault="003766F7" w:rsidP="005376AD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Ms. Mariam Zahra</w:t>
            </w:r>
          </w:p>
          <w:p w14:paraId="6599B421" w14:textId="4373AE17" w:rsidR="00545D15" w:rsidRPr="005376AD" w:rsidRDefault="00545D15" w:rsidP="005376AD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106-B</w:t>
            </w:r>
          </w:p>
        </w:tc>
        <w:tc>
          <w:tcPr>
            <w:tcW w:w="2693" w:type="dxa"/>
            <w:vAlign w:val="center"/>
          </w:tcPr>
          <w:p w14:paraId="54A04DCC" w14:textId="024E02FF" w:rsidR="00C23371" w:rsidRPr="00330089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5A51BD9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33" w:type="dxa"/>
            <w:vAlign w:val="center"/>
          </w:tcPr>
          <w:p w14:paraId="2FE431BC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23371" w:rsidRPr="00137B2D" w14:paraId="3C085AD7" w14:textId="77777777" w:rsidTr="00FD0DBC">
        <w:trPr>
          <w:trHeight w:val="1065"/>
        </w:trPr>
        <w:tc>
          <w:tcPr>
            <w:tcW w:w="1080" w:type="dxa"/>
            <w:vMerge/>
            <w:shd w:val="clear" w:color="auto" w:fill="FFF2CC"/>
            <w:vAlign w:val="center"/>
          </w:tcPr>
          <w:p w14:paraId="2CFEC7E3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14:paraId="45470D5B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2:00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4:00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</w:p>
        </w:tc>
        <w:tc>
          <w:tcPr>
            <w:tcW w:w="3083" w:type="dxa"/>
            <w:vAlign w:val="center"/>
          </w:tcPr>
          <w:p w14:paraId="22722DA9" w14:textId="77777777" w:rsidR="003766F7" w:rsidRPr="00BF7B55" w:rsidRDefault="003766F7" w:rsidP="003766F7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 w:rsidRPr="00BF7B55">
              <w:rPr>
                <w:color w:val="000000" w:themeColor="text1"/>
                <w:sz w:val="24"/>
                <w:szCs w:val="24"/>
              </w:rPr>
              <w:t>Medical &amp; Physiological Aspects of Audiology. (3)</w:t>
            </w:r>
          </w:p>
          <w:p w14:paraId="45E2A9DC" w14:textId="77777777" w:rsidR="002D7C5E" w:rsidRDefault="003766F7" w:rsidP="003D6C7A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 w:rsidRPr="00166B70">
              <w:rPr>
                <w:color w:val="000000" w:themeColor="text1"/>
                <w:sz w:val="24"/>
                <w:szCs w:val="24"/>
              </w:rPr>
              <w:t>Dr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166B7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6B70">
              <w:rPr>
                <w:color w:val="000000" w:themeColor="text1"/>
                <w:sz w:val="24"/>
                <w:szCs w:val="24"/>
              </w:rPr>
              <w:t>Shahid</w:t>
            </w:r>
            <w:proofErr w:type="spellEnd"/>
            <w:r w:rsidRPr="00166B7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6B70">
              <w:rPr>
                <w:color w:val="000000" w:themeColor="text1"/>
                <w:sz w:val="24"/>
                <w:szCs w:val="24"/>
              </w:rPr>
              <w:t>Majeed</w:t>
            </w:r>
            <w:proofErr w:type="spellEnd"/>
            <w:r w:rsidRPr="00B17942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2DEF1E7E" w14:textId="6461E834" w:rsidR="00C23371" w:rsidRPr="000F0CBD" w:rsidRDefault="002D7C5E" w:rsidP="003D6C7A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113-F</w:t>
            </w:r>
            <w:r w:rsidR="003766F7" w:rsidRPr="00B1794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77E5E123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632556" w14:textId="6D48D374" w:rsidR="00C23371" w:rsidRPr="00330089" w:rsidRDefault="00C23371" w:rsidP="007F5E55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33" w:type="dxa"/>
            <w:vAlign w:val="center"/>
          </w:tcPr>
          <w:p w14:paraId="789C56B0" w14:textId="77777777" w:rsidR="00C23371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  <w:p w14:paraId="281B57E9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72D6E" w:rsidRPr="00137B2D" w14:paraId="2189F6C5" w14:textId="77777777" w:rsidTr="00FD0DBC">
        <w:trPr>
          <w:trHeight w:val="1065"/>
        </w:trPr>
        <w:tc>
          <w:tcPr>
            <w:tcW w:w="1080" w:type="dxa"/>
            <w:shd w:val="clear" w:color="auto" w:fill="FFF2CC"/>
            <w:vAlign w:val="center"/>
          </w:tcPr>
          <w:p w14:paraId="20B0335F" w14:textId="77777777" w:rsidR="00C72D6E" w:rsidRPr="00137B2D" w:rsidRDefault="00C72D6E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14:paraId="22AF9363" w14:textId="686D2A10" w:rsidR="00C72D6E" w:rsidRPr="00137B2D" w:rsidRDefault="00C72D6E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4:00 pm – 6:00 pm</w:t>
            </w:r>
          </w:p>
        </w:tc>
        <w:tc>
          <w:tcPr>
            <w:tcW w:w="3083" w:type="dxa"/>
            <w:vAlign w:val="center"/>
          </w:tcPr>
          <w:p w14:paraId="43398049" w14:textId="77777777" w:rsidR="00A84BE0" w:rsidRDefault="00A84BE0" w:rsidP="00A84BE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783D">
              <w:rPr>
                <w:rFonts w:ascii="Times New Roman" w:hAnsi="Times New Roman" w:cs="Times New Roman"/>
                <w:color w:val="000000" w:themeColor="text1"/>
              </w:rPr>
              <w:t>Understanding of Quran I</w:t>
            </w:r>
          </w:p>
          <w:p w14:paraId="0FFB37DB" w14:textId="188EA528" w:rsidR="00A84BE0" w:rsidRDefault="00A84BE0" w:rsidP="00A84BE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Merger with SLP</w:t>
            </w:r>
          </w:p>
          <w:p w14:paraId="339A7D0A" w14:textId="77777777" w:rsidR="00A84BE0" w:rsidRPr="0087783D" w:rsidRDefault="00A84BE0" w:rsidP="00A84BE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Owais</w:t>
            </w:r>
            <w:proofErr w:type="spellEnd"/>
          </w:p>
          <w:p w14:paraId="44B60891" w14:textId="300C1411" w:rsidR="00C72D6E" w:rsidRPr="00BF7B55" w:rsidRDefault="00A84BE0" w:rsidP="00425906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  <w:r w:rsidR="00425906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Pr="0087783D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="00425906"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</w:p>
        </w:tc>
        <w:tc>
          <w:tcPr>
            <w:tcW w:w="2693" w:type="dxa"/>
            <w:vAlign w:val="center"/>
          </w:tcPr>
          <w:p w14:paraId="16738715" w14:textId="77777777" w:rsidR="00C72D6E" w:rsidRPr="00330089" w:rsidRDefault="00C72D6E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911F363" w14:textId="77777777" w:rsidR="00C72D6E" w:rsidRPr="00330089" w:rsidRDefault="00C72D6E" w:rsidP="007F5E55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33" w:type="dxa"/>
            <w:vAlign w:val="center"/>
          </w:tcPr>
          <w:p w14:paraId="70B31718" w14:textId="77777777" w:rsidR="00C72D6E" w:rsidRDefault="00C72D6E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23371" w:rsidRPr="00137B2D" w14:paraId="3FD22582" w14:textId="77777777" w:rsidTr="00FD0DBC">
        <w:trPr>
          <w:trHeight w:val="1123"/>
        </w:trPr>
        <w:tc>
          <w:tcPr>
            <w:tcW w:w="1080" w:type="dxa"/>
            <w:vMerge w:val="restart"/>
            <w:shd w:val="clear" w:color="auto" w:fill="E2EFD9"/>
            <w:vAlign w:val="center"/>
          </w:tcPr>
          <w:p w14:paraId="2791B1BD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Sunday</w:t>
            </w:r>
          </w:p>
        </w:tc>
        <w:tc>
          <w:tcPr>
            <w:tcW w:w="2086" w:type="dxa"/>
            <w:vAlign w:val="center"/>
          </w:tcPr>
          <w:p w14:paraId="1B5C6C04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9:00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am -11:00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am</w:t>
            </w:r>
          </w:p>
        </w:tc>
        <w:tc>
          <w:tcPr>
            <w:tcW w:w="3083" w:type="dxa"/>
            <w:vAlign w:val="center"/>
          </w:tcPr>
          <w:p w14:paraId="2AAE2934" w14:textId="77777777" w:rsidR="00490FFC" w:rsidRDefault="00490FFC" w:rsidP="00490FFC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Professional ethics 1</w:t>
            </w:r>
          </w:p>
          <w:p w14:paraId="2D4125BF" w14:textId="77777777" w:rsidR="00E702BE" w:rsidRDefault="00490FFC" w:rsidP="00FC5537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 w:rsidRPr="00166B70">
              <w:rPr>
                <w:color w:val="000000" w:themeColor="text1"/>
                <w:sz w:val="24"/>
                <w:szCs w:val="24"/>
              </w:rPr>
              <w:t>Dr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166B7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6B70">
              <w:rPr>
                <w:color w:val="000000" w:themeColor="text1"/>
                <w:sz w:val="24"/>
                <w:szCs w:val="24"/>
              </w:rPr>
              <w:t>Shahid</w:t>
            </w:r>
            <w:proofErr w:type="spellEnd"/>
            <w:r w:rsidRPr="00166B7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6B70">
              <w:rPr>
                <w:color w:val="000000" w:themeColor="text1"/>
                <w:sz w:val="24"/>
                <w:szCs w:val="24"/>
              </w:rPr>
              <w:t>Majeed</w:t>
            </w:r>
            <w:proofErr w:type="spellEnd"/>
            <w:r w:rsidRPr="00166B7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420FE0E" w14:textId="5DFA8E6E" w:rsidR="00C23371" w:rsidRPr="00FC5537" w:rsidRDefault="00E702BE" w:rsidP="00FC5537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109-B</w:t>
            </w:r>
            <w:bookmarkStart w:id="0" w:name="_GoBack"/>
            <w:bookmarkEnd w:id="0"/>
            <w:r w:rsidR="002326EF">
              <w:rPr>
                <w:color w:val="FF0000"/>
                <w:sz w:val="24"/>
                <w:szCs w:val="24"/>
              </w:rPr>
              <w:t>-</w:t>
            </w:r>
            <w:r w:rsidR="00C32AF1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0F7EA9E4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7785469" w14:textId="03AD8135" w:rsidR="00C23371" w:rsidRPr="00330089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33" w:type="dxa"/>
            <w:vAlign w:val="center"/>
          </w:tcPr>
          <w:p w14:paraId="1E4B0A2D" w14:textId="77777777" w:rsidR="00C23371" w:rsidRPr="00330089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23371" w:rsidRPr="00137B2D" w14:paraId="6B53D572" w14:textId="77777777" w:rsidTr="00FD0DBC">
        <w:trPr>
          <w:trHeight w:val="1025"/>
        </w:trPr>
        <w:tc>
          <w:tcPr>
            <w:tcW w:w="1080" w:type="dxa"/>
            <w:vMerge/>
            <w:tcBorders>
              <w:top w:val="nil"/>
            </w:tcBorders>
            <w:shd w:val="clear" w:color="auto" w:fill="E2EFD9"/>
            <w:vAlign w:val="center"/>
          </w:tcPr>
          <w:p w14:paraId="7BF5B8CD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14:paraId="1CBF82BE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11:00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am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</w:p>
        </w:tc>
        <w:tc>
          <w:tcPr>
            <w:tcW w:w="3083" w:type="dxa"/>
            <w:vAlign w:val="center"/>
          </w:tcPr>
          <w:p w14:paraId="725D5B27" w14:textId="3B9A482D" w:rsidR="00C23371" w:rsidRPr="00330089" w:rsidRDefault="00C23371" w:rsidP="00A74BB6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14E1F11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D0A75D7" w14:textId="77777777" w:rsidR="00C23371" w:rsidRPr="00330089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  <w:p w14:paraId="3ED8EA56" w14:textId="77777777" w:rsidR="00C23371" w:rsidRPr="00330089" w:rsidRDefault="00C23371" w:rsidP="00C2337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33" w:type="dxa"/>
            <w:vAlign w:val="center"/>
          </w:tcPr>
          <w:p w14:paraId="5357D359" w14:textId="77777777" w:rsidR="00C23371" w:rsidRPr="00330089" w:rsidRDefault="00C23371" w:rsidP="00C32AF1">
            <w:pPr>
              <w:pStyle w:val="NoSpacing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23371" w:rsidRPr="00137B2D" w14:paraId="57ACF5C2" w14:textId="77777777" w:rsidTr="00FD0DBC">
        <w:trPr>
          <w:trHeight w:val="809"/>
        </w:trPr>
        <w:tc>
          <w:tcPr>
            <w:tcW w:w="1080" w:type="dxa"/>
            <w:vMerge/>
            <w:tcBorders>
              <w:top w:val="nil"/>
              <w:bottom w:val="nil"/>
            </w:tcBorders>
            <w:shd w:val="clear" w:color="auto" w:fill="E2EFD9"/>
          </w:tcPr>
          <w:p w14:paraId="0A3067A2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14:paraId="7E047702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1:00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–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pm</w:t>
            </w:r>
          </w:p>
        </w:tc>
        <w:tc>
          <w:tcPr>
            <w:tcW w:w="3083" w:type="dxa"/>
            <w:vAlign w:val="center"/>
          </w:tcPr>
          <w:p w14:paraId="5488EF1F" w14:textId="77777777" w:rsidR="002326EF" w:rsidRPr="00C32AF1" w:rsidRDefault="002326EF" w:rsidP="002326E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BF7B55">
              <w:rPr>
                <w:color w:val="000000" w:themeColor="text1"/>
                <w:sz w:val="24"/>
                <w:szCs w:val="24"/>
              </w:rPr>
              <w:t>Advance Biomedical Sciences</w:t>
            </w:r>
          </w:p>
          <w:p w14:paraId="244A6AFB" w14:textId="7682260A" w:rsidR="002326EF" w:rsidRDefault="000E3018" w:rsidP="002326EF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Liaqat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Ali</w:t>
            </w:r>
          </w:p>
          <w:p w14:paraId="3A0885D6" w14:textId="32CB3DC7" w:rsidR="00C23371" w:rsidRPr="00137B2D" w:rsidRDefault="00C53958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106-B</w:t>
            </w:r>
          </w:p>
        </w:tc>
        <w:tc>
          <w:tcPr>
            <w:tcW w:w="2693" w:type="dxa"/>
            <w:vAlign w:val="center"/>
          </w:tcPr>
          <w:p w14:paraId="7403334A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36FB91B" w14:textId="4524CB26" w:rsidR="00C23371" w:rsidRPr="00137B2D" w:rsidRDefault="00C23371" w:rsidP="002326E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C2EC5F5" w14:textId="5D00F419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vAlign w:val="center"/>
          </w:tcPr>
          <w:p w14:paraId="790BE068" w14:textId="3D67BFCD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23371" w:rsidRPr="00137B2D" w14:paraId="32F92DA4" w14:textId="77777777" w:rsidTr="00FD0DBC">
        <w:trPr>
          <w:trHeight w:val="1050"/>
        </w:trPr>
        <w:tc>
          <w:tcPr>
            <w:tcW w:w="1080" w:type="dxa"/>
            <w:tcBorders>
              <w:top w:val="nil"/>
            </w:tcBorders>
            <w:shd w:val="clear" w:color="auto" w:fill="E2EFD9"/>
          </w:tcPr>
          <w:p w14:paraId="215CF69C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86" w:type="dxa"/>
            <w:vAlign w:val="center"/>
          </w:tcPr>
          <w:p w14:paraId="066D7E11" w14:textId="77777777" w:rsidR="00C23371" w:rsidRPr="00137B2D" w:rsidRDefault="00C23371" w:rsidP="00C23371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137B2D">
              <w:rPr>
                <w:rFonts w:asciiTheme="majorBidi" w:eastAsia="Calibri" w:hAnsiTheme="majorBidi" w:cstheme="majorBidi"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3:00 – 5:00 pm</w:t>
            </w:r>
          </w:p>
        </w:tc>
        <w:tc>
          <w:tcPr>
            <w:tcW w:w="3083" w:type="dxa"/>
            <w:vAlign w:val="center"/>
          </w:tcPr>
          <w:p w14:paraId="151EFF54" w14:textId="77777777" w:rsidR="00C23371" w:rsidRPr="00137B2D" w:rsidRDefault="00C23371" w:rsidP="005D2AFE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135F695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0E36697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EE38B2A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2A5EC212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F11A" w14:textId="77777777" w:rsidR="00C23371" w:rsidRPr="00137B2D" w:rsidRDefault="00C23371" w:rsidP="00C23371">
            <w:pPr>
              <w:pStyle w:val="NoSpacing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C58B317" w14:textId="77777777" w:rsidR="00730CF5" w:rsidRPr="00137B2D" w:rsidRDefault="00730CF5" w:rsidP="00992449">
      <w:pPr>
        <w:widowControl w:val="0"/>
        <w:autoSpaceDE w:val="0"/>
        <w:autoSpaceDN w:val="0"/>
        <w:spacing w:before="2" w:after="0" w:line="240" w:lineRule="auto"/>
        <w:jc w:val="center"/>
        <w:rPr>
          <w:rFonts w:asciiTheme="majorBidi" w:eastAsia="Times New Roman" w:hAnsiTheme="majorBidi" w:cstheme="majorBidi"/>
          <w:bCs/>
          <w:color w:val="000000" w:themeColor="text1"/>
          <w:kern w:val="0"/>
          <w:sz w:val="24"/>
          <w:szCs w:val="24"/>
          <w14:ligatures w14:val="none"/>
        </w:rPr>
        <w:sectPr w:rsidR="00730CF5" w:rsidRPr="00137B2D" w:rsidSect="00DA3354">
          <w:pgSz w:w="15840" w:h="12240" w:orient="landscape"/>
          <w:pgMar w:top="720" w:right="660" w:bottom="280" w:left="640" w:header="720" w:footer="720" w:gutter="0"/>
          <w:cols w:space="720"/>
        </w:sectPr>
      </w:pPr>
    </w:p>
    <w:p w14:paraId="11DB29EA" w14:textId="77777777" w:rsidR="00730CF5" w:rsidRPr="00137B2D" w:rsidRDefault="00730CF5" w:rsidP="00992449">
      <w:pPr>
        <w:widowControl w:val="0"/>
        <w:autoSpaceDE w:val="0"/>
        <w:autoSpaceDN w:val="0"/>
        <w:spacing w:before="86" w:after="0" w:line="240" w:lineRule="auto"/>
        <w:ind w:right="1821"/>
        <w:jc w:val="center"/>
        <w:rPr>
          <w:rFonts w:asciiTheme="majorBidi" w:eastAsia="Calibri" w:hAnsiTheme="majorBidi" w:cstheme="majorBidi"/>
          <w:bCs/>
          <w:color w:val="000000" w:themeColor="text1"/>
          <w:kern w:val="0"/>
          <w:sz w:val="24"/>
          <w:szCs w:val="24"/>
          <w14:ligatures w14:val="none"/>
        </w:rPr>
      </w:pPr>
    </w:p>
    <w:p w14:paraId="1FE39E19" w14:textId="77777777" w:rsidR="006F4F64" w:rsidRPr="00137B2D" w:rsidRDefault="006F4F64" w:rsidP="00992449">
      <w:pPr>
        <w:jc w:val="center"/>
        <w:rPr>
          <w:color w:val="000000" w:themeColor="text1"/>
          <w:sz w:val="24"/>
          <w:szCs w:val="24"/>
        </w:rPr>
      </w:pPr>
    </w:p>
    <w:sectPr w:rsidR="006F4F64" w:rsidRPr="00137B2D">
      <w:type w:val="continuous"/>
      <w:pgSz w:w="15840" w:h="12240" w:orient="landscape"/>
      <w:pgMar w:top="720" w:right="660" w:bottom="280" w:left="640" w:header="720" w:footer="720" w:gutter="0"/>
      <w:cols w:num="3" w:space="720" w:equalWidth="0">
        <w:col w:w="3942" w:space="1059"/>
        <w:col w:w="3942" w:space="1140"/>
        <w:col w:w="44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F5"/>
    <w:rsid w:val="000122FE"/>
    <w:rsid w:val="00041ADC"/>
    <w:rsid w:val="00067791"/>
    <w:rsid w:val="00067FD4"/>
    <w:rsid w:val="000842D1"/>
    <w:rsid w:val="00093CB3"/>
    <w:rsid w:val="000B7917"/>
    <w:rsid w:val="000C01DB"/>
    <w:rsid w:val="000C026F"/>
    <w:rsid w:val="000D5EFD"/>
    <w:rsid w:val="000E3018"/>
    <w:rsid w:val="000F0CBD"/>
    <w:rsid w:val="000F486C"/>
    <w:rsid w:val="00112F47"/>
    <w:rsid w:val="001227B8"/>
    <w:rsid w:val="00137B2D"/>
    <w:rsid w:val="00144B9C"/>
    <w:rsid w:val="00163D16"/>
    <w:rsid w:val="00166B70"/>
    <w:rsid w:val="00177084"/>
    <w:rsid w:val="00180BEF"/>
    <w:rsid w:val="0018300F"/>
    <w:rsid w:val="00183C53"/>
    <w:rsid w:val="001858E4"/>
    <w:rsid w:val="001973E1"/>
    <w:rsid w:val="001A0903"/>
    <w:rsid w:val="001C4769"/>
    <w:rsid w:val="00215289"/>
    <w:rsid w:val="00231B84"/>
    <w:rsid w:val="002326EF"/>
    <w:rsid w:val="00244432"/>
    <w:rsid w:val="00244E57"/>
    <w:rsid w:val="002513D3"/>
    <w:rsid w:val="002610FF"/>
    <w:rsid w:val="0026496C"/>
    <w:rsid w:val="00264A19"/>
    <w:rsid w:val="00272F42"/>
    <w:rsid w:val="002828C2"/>
    <w:rsid w:val="002928C4"/>
    <w:rsid w:val="00297F7C"/>
    <w:rsid w:val="002A00CF"/>
    <w:rsid w:val="002A4640"/>
    <w:rsid w:val="002C2928"/>
    <w:rsid w:val="002C3216"/>
    <w:rsid w:val="002D7C5E"/>
    <w:rsid w:val="002E014C"/>
    <w:rsid w:val="003012FA"/>
    <w:rsid w:val="00322799"/>
    <w:rsid w:val="00324E6B"/>
    <w:rsid w:val="00330089"/>
    <w:rsid w:val="00340CF1"/>
    <w:rsid w:val="00342EC4"/>
    <w:rsid w:val="003654F8"/>
    <w:rsid w:val="00366429"/>
    <w:rsid w:val="003714C7"/>
    <w:rsid w:val="003766F7"/>
    <w:rsid w:val="003966CF"/>
    <w:rsid w:val="003A4DE4"/>
    <w:rsid w:val="003B3852"/>
    <w:rsid w:val="003D6C7A"/>
    <w:rsid w:val="003E7F70"/>
    <w:rsid w:val="003F390A"/>
    <w:rsid w:val="003F417D"/>
    <w:rsid w:val="00414C6D"/>
    <w:rsid w:val="004160D4"/>
    <w:rsid w:val="00421478"/>
    <w:rsid w:val="00424CA9"/>
    <w:rsid w:val="00425906"/>
    <w:rsid w:val="00430580"/>
    <w:rsid w:val="004317F4"/>
    <w:rsid w:val="004325B5"/>
    <w:rsid w:val="00432A1C"/>
    <w:rsid w:val="00436E6F"/>
    <w:rsid w:val="004444C3"/>
    <w:rsid w:val="00451561"/>
    <w:rsid w:val="00462D1D"/>
    <w:rsid w:val="004657E7"/>
    <w:rsid w:val="004662DA"/>
    <w:rsid w:val="00490FFC"/>
    <w:rsid w:val="00493DBD"/>
    <w:rsid w:val="00494F72"/>
    <w:rsid w:val="004C050B"/>
    <w:rsid w:val="004F0B9F"/>
    <w:rsid w:val="00511681"/>
    <w:rsid w:val="00512081"/>
    <w:rsid w:val="005136D1"/>
    <w:rsid w:val="005262E1"/>
    <w:rsid w:val="00533E0C"/>
    <w:rsid w:val="005376AD"/>
    <w:rsid w:val="00537D73"/>
    <w:rsid w:val="005401DF"/>
    <w:rsid w:val="00545D15"/>
    <w:rsid w:val="00571B73"/>
    <w:rsid w:val="005822F5"/>
    <w:rsid w:val="005A6100"/>
    <w:rsid w:val="005D145F"/>
    <w:rsid w:val="005D2AFE"/>
    <w:rsid w:val="005D423B"/>
    <w:rsid w:val="005E0A15"/>
    <w:rsid w:val="005E3EEE"/>
    <w:rsid w:val="005F0FCA"/>
    <w:rsid w:val="00617227"/>
    <w:rsid w:val="006259F8"/>
    <w:rsid w:val="00627AB9"/>
    <w:rsid w:val="00650121"/>
    <w:rsid w:val="00675312"/>
    <w:rsid w:val="006C5E3E"/>
    <w:rsid w:val="006E3C2C"/>
    <w:rsid w:val="006F4F64"/>
    <w:rsid w:val="00700176"/>
    <w:rsid w:val="00702401"/>
    <w:rsid w:val="00704C69"/>
    <w:rsid w:val="007073A8"/>
    <w:rsid w:val="0072016C"/>
    <w:rsid w:val="00730CF5"/>
    <w:rsid w:val="00733B12"/>
    <w:rsid w:val="007344C8"/>
    <w:rsid w:val="007434CA"/>
    <w:rsid w:val="00783D6C"/>
    <w:rsid w:val="00793569"/>
    <w:rsid w:val="00795708"/>
    <w:rsid w:val="007A7F4D"/>
    <w:rsid w:val="007B5C54"/>
    <w:rsid w:val="007B5D96"/>
    <w:rsid w:val="007C7BE4"/>
    <w:rsid w:val="007E300C"/>
    <w:rsid w:val="007E4A51"/>
    <w:rsid w:val="007F298A"/>
    <w:rsid w:val="007F5E55"/>
    <w:rsid w:val="008030EB"/>
    <w:rsid w:val="00805B5E"/>
    <w:rsid w:val="00833F2C"/>
    <w:rsid w:val="008540E1"/>
    <w:rsid w:val="00870FA3"/>
    <w:rsid w:val="0087666B"/>
    <w:rsid w:val="008821BE"/>
    <w:rsid w:val="00882E1D"/>
    <w:rsid w:val="008D451B"/>
    <w:rsid w:val="008F7E78"/>
    <w:rsid w:val="00911F3E"/>
    <w:rsid w:val="009436BD"/>
    <w:rsid w:val="009472F3"/>
    <w:rsid w:val="009515C5"/>
    <w:rsid w:val="009633D6"/>
    <w:rsid w:val="00964992"/>
    <w:rsid w:val="00984AE0"/>
    <w:rsid w:val="00992449"/>
    <w:rsid w:val="00993D0D"/>
    <w:rsid w:val="009969B9"/>
    <w:rsid w:val="009B1569"/>
    <w:rsid w:val="009E3008"/>
    <w:rsid w:val="009E7275"/>
    <w:rsid w:val="009E78C8"/>
    <w:rsid w:val="009F1A22"/>
    <w:rsid w:val="009F1F46"/>
    <w:rsid w:val="00A009A4"/>
    <w:rsid w:val="00A25878"/>
    <w:rsid w:val="00A74BB6"/>
    <w:rsid w:val="00A84BE0"/>
    <w:rsid w:val="00A932FE"/>
    <w:rsid w:val="00A96774"/>
    <w:rsid w:val="00AA389F"/>
    <w:rsid w:val="00AA58B5"/>
    <w:rsid w:val="00AB79AF"/>
    <w:rsid w:val="00AF4CA8"/>
    <w:rsid w:val="00B031D6"/>
    <w:rsid w:val="00B04492"/>
    <w:rsid w:val="00B116FE"/>
    <w:rsid w:val="00B12945"/>
    <w:rsid w:val="00B168F6"/>
    <w:rsid w:val="00B17942"/>
    <w:rsid w:val="00B2161E"/>
    <w:rsid w:val="00B22359"/>
    <w:rsid w:val="00B4318E"/>
    <w:rsid w:val="00B52585"/>
    <w:rsid w:val="00B578A2"/>
    <w:rsid w:val="00B839BC"/>
    <w:rsid w:val="00B918EA"/>
    <w:rsid w:val="00B94ECE"/>
    <w:rsid w:val="00BA3F44"/>
    <w:rsid w:val="00BB2D25"/>
    <w:rsid w:val="00BB4D7F"/>
    <w:rsid w:val="00BC2286"/>
    <w:rsid w:val="00BE09F1"/>
    <w:rsid w:val="00BE639E"/>
    <w:rsid w:val="00BF324C"/>
    <w:rsid w:val="00BF77F4"/>
    <w:rsid w:val="00BF7B55"/>
    <w:rsid w:val="00C01387"/>
    <w:rsid w:val="00C03818"/>
    <w:rsid w:val="00C112A2"/>
    <w:rsid w:val="00C15ECF"/>
    <w:rsid w:val="00C165C8"/>
    <w:rsid w:val="00C16D50"/>
    <w:rsid w:val="00C2098F"/>
    <w:rsid w:val="00C2305A"/>
    <w:rsid w:val="00C23371"/>
    <w:rsid w:val="00C3089F"/>
    <w:rsid w:val="00C32AF1"/>
    <w:rsid w:val="00C53958"/>
    <w:rsid w:val="00C5568C"/>
    <w:rsid w:val="00C72D6E"/>
    <w:rsid w:val="00C839B8"/>
    <w:rsid w:val="00CC08BC"/>
    <w:rsid w:val="00CE3049"/>
    <w:rsid w:val="00CF1EF7"/>
    <w:rsid w:val="00D02ABB"/>
    <w:rsid w:val="00D0311A"/>
    <w:rsid w:val="00D05105"/>
    <w:rsid w:val="00D054BA"/>
    <w:rsid w:val="00D22DE8"/>
    <w:rsid w:val="00D4755C"/>
    <w:rsid w:val="00D80B5D"/>
    <w:rsid w:val="00D82AF8"/>
    <w:rsid w:val="00DD3D1D"/>
    <w:rsid w:val="00DE400A"/>
    <w:rsid w:val="00DF3175"/>
    <w:rsid w:val="00DF4966"/>
    <w:rsid w:val="00E027DF"/>
    <w:rsid w:val="00E3069F"/>
    <w:rsid w:val="00E4183E"/>
    <w:rsid w:val="00E56FB6"/>
    <w:rsid w:val="00E702BE"/>
    <w:rsid w:val="00E94DD8"/>
    <w:rsid w:val="00E97136"/>
    <w:rsid w:val="00EB0520"/>
    <w:rsid w:val="00ED024F"/>
    <w:rsid w:val="00ED334C"/>
    <w:rsid w:val="00EE15F8"/>
    <w:rsid w:val="00EE2B43"/>
    <w:rsid w:val="00EF1009"/>
    <w:rsid w:val="00EF132B"/>
    <w:rsid w:val="00F2702F"/>
    <w:rsid w:val="00F27446"/>
    <w:rsid w:val="00F36F11"/>
    <w:rsid w:val="00F47982"/>
    <w:rsid w:val="00F56DC1"/>
    <w:rsid w:val="00F60AAE"/>
    <w:rsid w:val="00F61C2E"/>
    <w:rsid w:val="00F646F3"/>
    <w:rsid w:val="00F765BA"/>
    <w:rsid w:val="00F76DD5"/>
    <w:rsid w:val="00F932D4"/>
    <w:rsid w:val="00FB416E"/>
    <w:rsid w:val="00FC2DCE"/>
    <w:rsid w:val="00FC4ADF"/>
    <w:rsid w:val="00FC4BBF"/>
    <w:rsid w:val="00FC4FBD"/>
    <w:rsid w:val="00FC5537"/>
    <w:rsid w:val="00FD0DBC"/>
    <w:rsid w:val="00FD5E3E"/>
    <w:rsid w:val="00FE3261"/>
    <w:rsid w:val="00FF3570"/>
    <w:rsid w:val="00FF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590B7"/>
  <w15:chartTrackingRefBased/>
  <w15:docId w15:val="{5A543672-AC51-4410-BDB6-2D26FA65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0F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1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0C358-215D-4FD4-9121-8386DE4CE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razzaq</cp:lastModifiedBy>
  <cp:revision>56</cp:revision>
  <cp:lastPrinted>2025-09-23T09:48:00Z</cp:lastPrinted>
  <dcterms:created xsi:type="dcterms:W3CDTF">2026-08-19T04:56:00Z</dcterms:created>
  <dcterms:modified xsi:type="dcterms:W3CDTF">2026-09-04T10:50:00Z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a0fcec40-40f5-45ec-9c95-04400d37c6fc</vt:lpwstr>
  </property>
</Properties>
</file>