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2086"/>
        <w:gridCol w:w="2941"/>
        <w:gridCol w:w="2835"/>
        <w:gridCol w:w="2835"/>
        <w:gridCol w:w="2583"/>
      </w:tblGrid>
      <w:tr w:rsidR="00137B2D" w:rsidRPr="0087783D" w:rsidTr="003A3E4C">
        <w:trPr>
          <w:trHeight w:val="285"/>
          <w:jc w:val="center"/>
        </w:trPr>
        <w:tc>
          <w:tcPr>
            <w:tcW w:w="14360" w:type="dxa"/>
            <w:gridSpan w:val="6"/>
            <w:shd w:val="clear" w:color="auto" w:fill="D9E2F3"/>
          </w:tcPr>
          <w:p w:rsidR="00730CF5" w:rsidRPr="0087783D" w:rsidRDefault="00730CF5" w:rsidP="0038201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7783D">
              <w:rPr>
                <w:rFonts w:ascii="Times New Roman" w:hAnsi="Times New Roman" w:cs="Times New Roman"/>
                <w:b/>
                <w:sz w:val="28"/>
              </w:rPr>
              <w:t>RIPHAH</w:t>
            </w:r>
            <w:r w:rsidRPr="0087783D">
              <w:rPr>
                <w:rFonts w:ascii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8"/>
              </w:rPr>
              <w:t>INTERNATIONAL</w:t>
            </w:r>
            <w:r w:rsidRPr="0087783D">
              <w:rPr>
                <w:rFonts w:ascii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8"/>
              </w:rPr>
              <w:t>UNIVERSITY,</w:t>
            </w:r>
            <w:r w:rsidR="001A7304" w:rsidRPr="0087783D">
              <w:rPr>
                <w:rFonts w:ascii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8"/>
              </w:rPr>
              <w:t>LAHORE</w:t>
            </w:r>
          </w:p>
        </w:tc>
      </w:tr>
      <w:tr w:rsidR="00137B2D" w:rsidRPr="0087783D" w:rsidTr="003A3E4C">
        <w:trPr>
          <w:trHeight w:val="270"/>
          <w:jc w:val="center"/>
        </w:trPr>
        <w:tc>
          <w:tcPr>
            <w:tcW w:w="14360" w:type="dxa"/>
            <w:gridSpan w:val="6"/>
            <w:shd w:val="clear" w:color="auto" w:fill="D9E2F3"/>
          </w:tcPr>
          <w:p w:rsidR="00730CF5" w:rsidRPr="0087783D" w:rsidRDefault="00730CF5" w:rsidP="00EA6F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7783D">
              <w:rPr>
                <w:rFonts w:ascii="Times New Roman" w:hAnsi="Times New Roman" w:cs="Times New Roman"/>
                <w:b/>
                <w:sz w:val="24"/>
              </w:rPr>
              <w:t>Riphah</w:t>
            </w:r>
            <w:proofErr w:type="spellEnd"/>
            <w:r w:rsidRPr="0087783D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College</w:t>
            </w:r>
            <w:r w:rsidRPr="0087783D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of</w:t>
            </w:r>
            <w:r w:rsidRPr="0087783D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Rehabilitation</w:t>
            </w:r>
            <w:r w:rsidRPr="0087783D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&amp;</w:t>
            </w:r>
            <w:r w:rsidRPr="0087783D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Allied</w:t>
            </w:r>
            <w:r w:rsidRPr="0087783D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Health</w:t>
            </w:r>
            <w:r w:rsidR="00C62256" w:rsidRPr="0087783D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783D">
              <w:rPr>
                <w:rFonts w:ascii="Times New Roman" w:hAnsi="Times New Roman" w:cs="Times New Roman"/>
                <w:b/>
                <w:sz w:val="24"/>
              </w:rPr>
              <w:t>Sciences</w:t>
            </w:r>
          </w:p>
        </w:tc>
      </w:tr>
      <w:tr w:rsidR="00137B2D" w:rsidRPr="0087783D" w:rsidTr="003A3E4C">
        <w:trPr>
          <w:trHeight w:val="265"/>
          <w:jc w:val="center"/>
        </w:trPr>
        <w:tc>
          <w:tcPr>
            <w:tcW w:w="14360" w:type="dxa"/>
            <w:gridSpan w:val="6"/>
            <w:shd w:val="clear" w:color="auto" w:fill="D9E2F3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5" w:lineRule="exact"/>
              <w:ind w:left="4553" w:right="4535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MS-SLP</w:t>
            </w:r>
            <w:r w:rsidRPr="0087783D">
              <w:rPr>
                <w:rFonts w:ascii="Times New Roman" w:eastAsia="Calibri" w:hAnsi="Times New Roman" w:cs="Times New Roman"/>
                <w:b/>
                <w:color w:val="000000" w:themeColor="text1"/>
                <w:spacing w:val="-7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Timetable</w:t>
            </w:r>
            <w:r w:rsidRPr="0087783D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="00FB416E" w:rsidRPr="0087783D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Fall</w:t>
            </w:r>
            <w:r w:rsidR="001973E1" w:rsidRPr="0087783D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-2026</w:t>
            </w:r>
            <w:r w:rsidRPr="0087783D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137B2D" w:rsidRPr="0087783D" w:rsidTr="003A3E4C">
        <w:trPr>
          <w:trHeight w:val="255"/>
          <w:jc w:val="center"/>
        </w:trPr>
        <w:tc>
          <w:tcPr>
            <w:tcW w:w="1080" w:type="dxa"/>
            <w:shd w:val="clear" w:color="auto" w:fill="F7CAAC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Day</w:t>
            </w:r>
          </w:p>
        </w:tc>
        <w:tc>
          <w:tcPr>
            <w:tcW w:w="2086" w:type="dxa"/>
            <w:shd w:val="clear" w:color="auto" w:fill="F7CAAC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Time</w:t>
            </w:r>
          </w:p>
        </w:tc>
        <w:tc>
          <w:tcPr>
            <w:tcW w:w="2941" w:type="dxa"/>
            <w:shd w:val="clear" w:color="auto" w:fill="F7CAAC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35" w:type="dxa"/>
            <w:shd w:val="clear" w:color="auto" w:fill="F7CAAC"/>
          </w:tcPr>
          <w:p w:rsidR="00730CF5" w:rsidRPr="0087783D" w:rsidRDefault="00A858DF" w:rsidP="00A858DF">
            <w:pPr>
              <w:widowControl w:val="0"/>
              <w:tabs>
                <w:tab w:val="center" w:pos="1465"/>
                <w:tab w:val="right" w:pos="2825"/>
              </w:tabs>
              <w:autoSpaceDE w:val="0"/>
              <w:autoSpaceDN w:val="0"/>
              <w:spacing w:after="0" w:line="235" w:lineRule="exact"/>
              <w:ind w:left="105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</w:r>
            <w:r w:rsidR="00730CF5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="00730CF5"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="00730CF5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(34)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  <w:t xml:space="preserve"> </w:t>
            </w:r>
          </w:p>
        </w:tc>
        <w:tc>
          <w:tcPr>
            <w:tcW w:w="2835" w:type="dxa"/>
            <w:shd w:val="clear" w:color="auto" w:fill="F7CAAC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="00A858DF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(54)</w:t>
            </w:r>
          </w:p>
        </w:tc>
        <w:tc>
          <w:tcPr>
            <w:tcW w:w="2583" w:type="dxa"/>
            <w:shd w:val="clear" w:color="auto" w:fill="F7CAAC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05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</w:t>
            </w:r>
            <w:r w:rsidR="00A858DF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(28)</w:t>
            </w:r>
          </w:p>
        </w:tc>
      </w:tr>
      <w:tr w:rsidR="00137B2D" w:rsidRPr="0087783D" w:rsidTr="003A3E4C">
        <w:trPr>
          <w:trHeight w:val="1065"/>
          <w:jc w:val="center"/>
        </w:trPr>
        <w:tc>
          <w:tcPr>
            <w:tcW w:w="1080" w:type="dxa"/>
            <w:vMerge w:val="restart"/>
            <w:shd w:val="clear" w:color="auto" w:fill="FFF2CC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Saturday</w:t>
            </w:r>
          </w:p>
        </w:tc>
        <w:tc>
          <w:tcPr>
            <w:tcW w:w="2086" w:type="dxa"/>
            <w:vAlign w:val="center"/>
          </w:tcPr>
          <w:p w:rsidR="00F27446" w:rsidRPr="0087783D" w:rsidRDefault="00D334BC" w:rsidP="00D334BC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</w:t>
            </w:r>
            <w:r w:rsidR="00927301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00 am –</w:t>
            </w:r>
            <w:r w:rsidR="00F27446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12:00pm</w:t>
            </w:r>
          </w:p>
        </w:tc>
        <w:tc>
          <w:tcPr>
            <w:tcW w:w="2941" w:type="dxa"/>
            <w:vAlign w:val="center"/>
          </w:tcPr>
          <w:p w:rsidR="00626027" w:rsidRPr="0087783D" w:rsidRDefault="00626027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Research Methodology</w:t>
            </w:r>
          </w:p>
          <w:p w:rsidR="00E70AA3" w:rsidRPr="0087783D" w:rsidRDefault="00E70AA3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Merger with 2nd</w:t>
            </w:r>
          </w:p>
          <w:p w:rsidR="00F27446" w:rsidRPr="0087783D" w:rsidRDefault="00626027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Farheen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Naz</w:t>
            </w:r>
            <w:proofErr w:type="spellEnd"/>
          </w:p>
          <w:p w:rsidR="006E1104" w:rsidRPr="0087783D" w:rsidRDefault="006E1104" w:rsidP="003A43C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204-G</w:t>
            </w:r>
          </w:p>
        </w:tc>
        <w:tc>
          <w:tcPr>
            <w:tcW w:w="2835" w:type="dxa"/>
            <w:vAlign w:val="center"/>
          </w:tcPr>
          <w:p w:rsidR="001E5AC3" w:rsidRPr="0087783D" w:rsidRDefault="001E5AC3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Research Methodology</w:t>
            </w:r>
          </w:p>
          <w:p w:rsidR="00B1091D" w:rsidRPr="0087783D" w:rsidRDefault="00B1091D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Merger with </w:t>
            </w:r>
            <w:r w:rsidR="00985C83" w:rsidRPr="0087783D">
              <w:rPr>
                <w:rFonts w:ascii="Times New Roman" w:hAnsi="Times New Roman" w:cs="Times New Roman"/>
              </w:rPr>
              <w:t>1st</w:t>
            </w:r>
          </w:p>
          <w:p w:rsidR="00FE3261" w:rsidRPr="0087783D" w:rsidRDefault="001E5AC3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Farheen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Naz</w:t>
            </w:r>
            <w:proofErr w:type="spellEnd"/>
          </w:p>
          <w:p w:rsidR="007B5FB6" w:rsidRPr="0087783D" w:rsidRDefault="007B5FB6" w:rsidP="003A43C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204-G</w:t>
            </w:r>
          </w:p>
        </w:tc>
        <w:tc>
          <w:tcPr>
            <w:tcW w:w="2835" w:type="dxa"/>
            <w:vAlign w:val="center"/>
          </w:tcPr>
          <w:p w:rsidR="00964BBF" w:rsidRPr="0087783D" w:rsidRDefault="00964BBF" w:rsidP="00964B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Professional Ethics</w:t>
            </w:r>
          </w:p>
          <w:p w:rsidR="00964BBF" w:rsidRPr="0087783D" w:rsidRDefault="00964BBF" w:rsidP="00964BB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Ms. Sabrina </w:t>
            </w:r>
            <w:proofErr w:type="spellStart"/>
            <w:r w:rsidRPr="0087783D">
              <w:rPr>
                <w:rFonts w:ascii="Times New Roman" w:hAnsi="Times New Roman" w:cs="Times New Roman"/>
              </w:rPr>
              <w:t>Rafiq</w:t>
            </w:r>
            <w:proofErr w:type="spellEnd"/>
          </w:p>
          <w:p w:rsidR="006E3C2C" w:rsidRPr="0087783D" w:rsidRDefault="00332A09" w:rsidP="00964BBF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312-B</w:t>
            </w:r>
          </w:p>
        </w:tc>
        <w:tc>
          <w:tcPr>
            <w:tcW w:w="2583" w:type="dxa"/>
            <w:vAlign w:val="center"/>
          </w:tcPr>
          <w:p w:rsidR="009007FC" w:rsidRPr="0087783D" w:rsidRDefault="009007FC" w:rsidP="009007F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Advanced Clinical Practicum</w:t>
            </w:r>
          </w:p>
          <w:p w:rsidR="009007FC" w:rsidRPr="0087783D" w:rsidRDefault="009007FC" w:rsidP="009007F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Ms. Mariam Zahra</w:t>
            </w:r>
          </w:p>
          <w:p w:rsidR="00F27446" w:rsidRPr="0087783D" w:rsidRDefault="009007FC" w:rsidP="0032357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  <w:b/>
              </w:rPr>
              <w:t>3</w:t>
            </w:r>
            <w:r w:rsidR="00323577" w:rsidRPr="0087783D">
              <w:rPr>
                <w:rFonts w:ascii="Times New Roman" w:hAnsi="Times New Roman" w:cs="Times New Roman"/>
                <w:b/>
              </w:rPr>
              <w:t>10</w:t>
            </w:r>
            <w:r w:rsidRPr="0087783D">
              <w:rPr>
                <w:rFonts w:ascii="Times New Roman" w:hAnsi="Times New Roman" w:cs="Times New Roman"/>
                <w:b/>
              </w:rPr>
              <w:t>-B</w:t>
            </w:r>
          </w:p>
        </w:tc>
      </w:tr>
      <w:tr w:rsidR="00137B2D" w:rsidRPr="0087783D" w:rsidTr="003A3E4C">
        <w:trPr>
          <w:trHeight w:val="1065"/>
          <w:jc w:val="center"/>
        </w:trPr>
        <w:tc>
          <w:tcPr>
            <w:tcW w:w="1080" w:type="dxa"/>
            <w:vMerge/>
            <w:shd w:val="clear" w:color="auto" w:fill="FFF2CC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12:00 pm– 2:00 pm</w:t>
            </w:r>
          </w:p>
        </w:tc>
        <w:tc>
          <w:tcPr>
            <w:tcW w:w="2941" w:type="dxa"/>
            <w:vAlign w:val="center"/>
          </w:tcPr>
          <w:p w:rsidR="003A433D" w:rsidRPr="0087783D" w:rsidRDefault="003A433D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Biomedical Sciences I</w:t>
            </w:r>
          </w:p>
          <w:p w:rsidR="00F27446" w:rsidRPr="0087783D" w:rsidRDefault="003A433D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Memona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Riaz</w:t>
            </w:r>
            <w:proofErr w:type="spellEnd"/>
          </w:p>
          <w:p w:rsidR="00E80B8B" w:rsidRPr="0087783D" w:rsidRDefault="00E80B8B" w:rsidP="003A43C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204-G</w:t>
            </w:r>
          </w:p>
        </w:tc>
        <w:tc>
          <w:tcPr>
            <w:tcW w:w="2835" w:type="dxa"/>
            <w:vAlign w:val="center"/>
          </w:tcPr>
          <w:p w:rsidR="00FC28A1" w:rsidRPr="0087783D" w:rsidRDefault="00FC28A1" w:rsidP="00FC28A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Language  Disorder in Children</w:t>
            </w:r>
          </w:p>
          <w:p w:rsidR="00FC28A1" w:rsidRPr="0087783D" w:rsidRDefault="00FC28A1" w:rsidP="00FC28A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New Hiring</w:t>
            </w:r>
          </w:p>
          <w:p w:rsidR="00B47504" w:rsidRPr="0087783D" w:rsidRDefault="00FC28A1" w:rsidP="0097692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976924" w:rsidRPr="0087783D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-B</w:t>
            </w:r>
          </w:p>
        </w:tc>
        <w:tc>
          <w:tcPr>
            <w:tcW w:w="2835" w:type="dxa"/>
            <w:vAlign w:val="center"/>
          </w:tcPr>
          <w:p w:rsidR="006E3C2C" w:rsidRPr="0087783D" w:rsidRDefault="006E3C2C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Clinical Decision-Making II</w:t>
            </w:r>
          </w:p>
          <w:p w:rsidR="006E3C2C" w:rsidRPr="0087783D" w:rsidRDefault="006E3C2C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Farheen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Naz</w:t>
            </w:r>
            <w:proofErr w:type="spellEnd"/>
          </w:p>
          <w:p w:rsidR="00F27446" w:rsidRPr="0087783D" w:rsidRDefault="00494A6A" w:rsidP="003A43C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307</w:t>
            </w:r>
            <w:r w:rsidR="006003DA" w:rsidRPr="0087783D">
              <w:rPr>
                <w:rFonts w:ascii="Times New Roman" w:hAnsi="Times New Roman" w:cs="Times New Roman"/>
                <w:b/>
              </w:rPr>
              <w:t>-</w:t>
            </w:r>
            <w:r w:rsidRPr="0087783D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2583" w:type="dxa"/>
            <w:vAlign w:val="center"/>
          </w:tcPr>
          <w:p w:rsidR="00F27446" w:rsidRPr="0087783D" w:rsidRDefault="00F27446" w:rsidP="007B4B42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37B2D" w:rsidRPr="0087783D" w:rsidTr="003A3E4C">
        <w:trPr>
          <w:trHeight w:val="1065"/>
          <w:jc w:val="center"/>
        </w:trPr>
        <w:tc>
          <w:tcPr>
            <w:tcW w:w="1080" w:type="dxa"/>
            <w:vMerge/>
            <w:shd w:val="clear" w:color="auto" w:fill="FFF2CC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2941" w:type="dxa"/>
            <w:vAlign w:val="center"/>
          </w:tcPr>
          <w:p w:rsidR="006E3C2C" w:rsidRPr="0087783D" w:rsidRDefault="006E3C2C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Child Development</w:t>
            </w:r>
          </w:p>
          <w:p w:rsidR="006E3C2C" w:rsidRPr="0087783D" w:rsidRDefault="006E3C2C" w:rsidP="003A43C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Nazia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Mumtaz</w:t>
            </w:r>
            <w:proofErr w:type="spellEnd"/>
          </w:p>
          <w:p w:rsidR="00330089" w:rsidRPr="0087783D" w:rsidRDefault="004F121B" w:rsidP="003A43C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Online</w:t>
            </w:r>
          </w:p>
        </w:tc>
        <w:tc>
          <w:tcPr>
            <w:tcW w:w="2835" w:type="dxa"/>
            <w:vAlign w:val="center"/>
          </w:tcPr>
          <w:p w:rsidR="000A3240" w:rsidRPr="0087783D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Clinical Psychology</w:t>
            </w:r>
          </w:p>
          <w:p w:rsidR="000A3240" w:rsidRPr="0087783D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Memona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Riaz</w:t>
            </w:r>
            <w:proofErr w:type="spellEnd"/>
          </w:p>
          <w:p w:rsidR="00F27446" w:rsidRPr="0087783D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306-B</w:t>
            </w:r>
          </w:p>
        </w:tc>
        <w:tc>
          <w:tcPr>
            <w:tcW w:w="2835" w:type="dxa"/>
            <w:vAlign w:val="center"/>
          </w:tcPr>
          <w:p w:rsidR="00AE4802" w:rsidRPr="0087783D" w:rsidRDefault="00AE4802" w:rsidP="00AE4802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Augmentative Alternative       Communication</w:t>
            </w:r>
          </w:p>
          <w:p w:rsidR="00AE4802" w:rsidRPr="0087783D" w:rsidRDefault="00AE4802" w:rsidP="00AE4802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New Hiring</w:t>
            </w:r>
          </w:p>
          <w:p w:rsidR="00D01468" w:rsidRPr="0087783D" w:rsidRDefault="008D29CF" w:rsidP="008D29CF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204</w:t>
            </w:r>
            <w:r w:rsidR="00AE4802" w:rsidRPr="0087783D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</w:p>
        </w:tc>
        <w:tc>
          <w:tcPr>
            <w:tcW w:w="2583" w:type="dxa"/>
            <w:vAlign w:val="center"/>
          </w:tcPr>
          <w:p w:rsidR="005E13BC" w:rsidRPr="0087783D" w:rsidRDefault="005E13BC" w:rsidP="005E13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Dysphagia</w:t>
            </w:r>
          </w:p>
          <w:p w:rsidR="005E13BC" w:rsidRPr="0087783D" w:rsidRDefault="005E13BC" w:rsidP="005E13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Ms. Sabrina </w:t>
            </w:r>
            <w:proofErr w:type="spellStart"/>
            <w:r w:rsidRPr="0087783D">
              <w:rPr>
                <w:rFonts w:ascii="Times New Roman" w:hAnsi="Times New Roman" w:cs="Times New Roman"/>
              </w:rPr>
              <w:t>Rafiq</w:t>
            </w:r>
            <w:proofErr w:type="spellEnd"/>
          </w:p>
          <w:p w:rsidR="00F27446" w:rsidRPr="0087783D" w:rsidRDefault="005E13BC" w:rsidP="00016F22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30</w:t>
            </w:r>
            <w:r w:rsidR="00016F22" w:rsidRPr="0087783D">
              <w:rPr>
                <w:rFonts w:ascii="Times New Roman" w:hAnsi="Times New Roman" w:cs="Times New Roman"/>
                <w:b/>
              </w:rPr>
              <w:t>7</w:t>
            </w:r>
            <w:r w:rsidRPr="0087783D">
              <w:rPr>
                <w:rFonts w:ascii="Times New Roman" w:hAnsi="Times New Roman" w:cs="Times New Roman"/>
                <w:b/>
              </w:rPr>
              <w:t>-B</w:t>
            </w:r>
          </w:p>
        </w:tc>
      </w:tr>
      <w:tr w:rsidR="00137B2D" w:rsidRPr="0087783D" w:rsidTr="003A3E4C">
        <w:trPr>
          <w:trHeight w:val="773"/>
          <w:jc w:val="center"/>
        </w:trPr>
        <w:tc>
          <w:tcPr>
            <w:tcW w:w="1080" w:type="dxa"/>
            <w:vMerge/>
            <w:shd w:val="clear" w:color="auto" w:fill="FFF2CC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F27446" w:rsidRPr="0087783D" w:rsidRDefault="00F27446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6:00 pm</w:t>
            </w:r>
          </w:p>
        </w:tc>
        <w:tc>
          <w:tcPr>
            <w:tcW w:w="2941" w:type="dxa"/>
            <w:vAlign w:val="center"/>
          </w:tcPr>
          <w:p w:rsidR="00206EFE" w:rsidRDefault="00206EFE" w:rsidP="00206EF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Understanding of Quran I</w:t>
            </w:r>
          </w:p>
          <w:p w:rsidR="00EA02BB" w:rsidRDefault="00EA02BB" w:rsidP="00206EF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Merger with Audiology</w:t>
            </w:r>
          </w:p>
          <w:p w:rsidR="008D2457" w:rsidRPr="0087783D" w:rsidRDefault="008D2457" w:rsidP="00206EF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Owais</w:t>
            </w:r>
            <w:proofErr w:type="spellEnd"/>
          </w:p>
          <w:p w:rsidR="00F27446" w:rsidRPr="0087783D" w:rsidRDefault="00206EFE" w:rsidP="00FE6729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  <w:r w:rsidR="00FE6729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="00FE6729"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</w:p>
        </w:tc>
        <w:tc>
          <w:tcPr>
            <w:tcW w:w="2835" w:type="dxa"/>
            <w:vAlign w:val="center"/>
          </w:tcPr>
          <w:p w:rsidR="000A3240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Understanding of Quran II</w:t>
            </w:r>
          </w:p>
          <w:p w:rsidR="000A3240" w:rsidRPr="0087783D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Ms.</w:t>
            </w:r>
            <w:r w:rsidR="00027C67">
              <w:rPr>
                <w:rFonts w:ascii="Times New Roman" w:hAnsi="Times New Roman" w:cs="Times New Roman"/>
              </w:rPr>
              <w:t xml:space="preserve"> Huma </w:t>
            </w:r>
            <w:proofErr w:type="spellStart"/>
            <w:r w:rsidR="00027C67">
              <w:rPr>
                <w:rFonts w:ascii="Times New Roman" w:hAnsi="Times New Roman" w:cs="Times New Roman"/>
              </w:rPr>
              <w:t>Nafees</w:t>
            </w:r>
            <w:proofErr w:type="spellEnd"/>
          </w:p>
          <w:p w:rsidR="00F27446" w:rsidRPr="0087783D" w:rsidRDefault="000A3240" w:rsidP="000A3240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783D">
              <w:rPr>
                <w:rFonts w:ascii="Times New Roman" w:hAnsi="Times New Roman" w:cs="Times New Roman"/>
                <w:b/>
              </w:rPr>
              <w:t>306-B</w:t>
            </w:r>
          </w:p>
        </w:tc>
        <w:tc>
          <w:tcPr>
            <w:tcW w:w="2835" w:type="dxa"/>
            <w:vAlign w:val="center"/>
          </w:tcPr>
          <w:p w:rsidR="00F27446" w:rsidRPr="0087783D" w:rsidRDefault="00F27446" w:rsidP="000A3240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3" w:type="dxa"/>
            <w:vAlign w:val="center"/>
          </w:tcPr>
          <w:p w:rsidR="00F27446" w:rsidRPr="0087783D" w:rsidRDefault="00F27446" w:rsidP="009F5887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37B2D" w:rsidRPr="0087783D" w:rsidTr="003A3E4C">
        <w:trPr>
          <w:trHeight w:val="1123"/>
          <w:jc w:val="center"/>
        </w:trPr>
        <w:tc>
          <w:tcPr>
            <w:tcW w:w="1080" w:type="dxa"/>
            <w:vMerge w:val="restart"/>
            <w:shd w:val="clear" w:color="auto" w:fill="E2EFD9"/>
            <w:vAlign w:val="center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Sunday</w:t>
            </w:r>
          </w:p>
        </w:tc>
        <w:tc>
          <w:tcPr>
            <w:tcW w:w="2086" w:type="dxa"/>
            <w:vAlign w:val="center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 -11:00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</w:t>
            </w:r>
          </w:p>
        </w:tc>
        <w:tc>
          <w:tcPr>
            <w:tcW w:w="2941" w:type="dxa"/>
            <w:vAlign w:val="center"/>
          </w:tcPr>
          <w:p w:rsidR="005D65F3" w:rsidRPr="0087783D" w:rsidRDefault="005D65F3" w:rsidP="00D74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Speech &amp; Lang. Sciences</w:t>
            </w:r>
          </w:p>
          <w:p w:rsidR="00112F47" w:rsidRPr="0087783D" w:rsidRDefault="005D65F3" w:rsidP="00D74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Hafsa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Noreen</w:t>
            </w:r>
          </w:p>
          <w:p w:rsidR="002B07C0" w:rsidRPr="0087783D" w:rsidRDefault="002B07C0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204-G</w:t>
            </w:r>
          </w:p>
        </w:tc>
        <w:tc>
          <w:tcPr>
            <w:tcW w:w="2835" w:type="dxa"/>
            <w:vAlign w:val="center"/>
          </w:tcPr>
          <w:p w:rsidR="00B00FB7" w:rsidRPr="0087783D" w:rsidRDefault="00B00FB7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Speech Disorder 1</w:t>
            </w:r>
          </w:p>
          <w:p w:rsidR="00B00FB7" w:rsidRPr="0087783D" w:rsidRDefault="00B00FB7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Hina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Omer</w:t>
            </w:r>
          </w:p>
          <w:p w:rsidR="00297F7C" w:rsidRPr="0087783D" w:rsidRDefault="002377DF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306-B</w:t>
            </w:r>
          </w:p>
        </w:tc>
        <w:tc>
          <w:tcPr>
            <w:tcW w:w="2835" w:type="dxa"/>
            <w:vAlign w:val="center"/>
          </w:tcPr>
          <w:p w:rsidR="00384679" w:rsidRPr="0087783D" w:rsidRDefault="00384679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3" w:type="dxa"/>
            <w:vAlign w:val="center"/>
          </w:tcPr>
          <w:p w:rsidR="00297F7C" w:rsidRPr="0087783D" w:rsidRDefault="00297F7C" w:rsidP="00D74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B2D" w:rsidRPr="0087783D" w:rsidTr="003A3E4C">
        <w:trPr>
          <w:trHeight w:val="1025"/>
          <w:jc w:val="center"/>
        </w:trPr>
        <w:tc>
          <w:tcPr>
            <w:tcW w:w="1080" w:type="dxa"/>
            <w:vMerge/>
            <w:tcBorders>
              <w:top w:val="nil"/>
            </w:tcBorders>
            <w:shd w:val="clear" w:color="auto" w:fill="E2EFD9"/>
            <w:vAlign w:val="center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2941" w:type="dxa"/>
            <w:vAlign w:val="center"/>
          </w:tcPr>
          <w:p w:rsidR="00330089" w:rsidRPr="0087783D" w:rsidRDefault="00330089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AI in SLP</w:t>
            </w:r>
          </w:p>
          <w:p w:rsidR="00730CF5" w:rsidRPr="0087783D" w:rsidRDefault="00330089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Samia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Kanwal</w:t>
            </w:r>
            <w:proofErr w:type="spellEnd"/>
          </w:p>
          <w:p w:rsidR="00045DB9" w:rsidRPr="0087783D" w:rsidRDefault="00045DB9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204-G</w:t>
            </w:r>
          </w:p>
        </w:tc>
        <w:tc>
          <w:tcPr>
            <w:tcW w:w="2835" w:type="dxa"/>
            <w:vAlign w:val="center"/>
          </w:tcPr>
          <w:p w:rsidR="00EB7644" w:rsidRPr="0087783D" w:rsidRDefault="00EB7644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Clinical Decision-Making I</w:t>
            </w:r>
          </w:p>
          <w:p w:rsidR="00730CF5" w:rsidRPr="0087783D" w:rsidRDefault="00EB7644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Hafsa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Noreen</w:t>
            </w:r>
          </w:p>
          <w:p w:rsidR="005E7D4B" w:rsidRPr="0087783D" w:rsidRDefault="005E7D4B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306-B</w:t>
            </w:r>
          </w:p>
        </w:tc>
        <w:tc>
          <w:tcPr>
            <w:tcW w:w="2835" w:type="dxa"/>
            <w:vAlign w:val="center"/>
          </w:tcPr>
          <w:p w:rsidR="006E3C2C" w:rsidRPr="0087783D" w:rsidRDefault="006E3C2C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Rudiments of Audiology</w:t>
            </w:r>
          </w:p>
          <w:p w:rsidR="006E3C2C" w:rsidRPr="0087783D" w:rsidRDefault="006E3C2C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Dr. Shahid Majeed</w:t>
            </w:r>
          </w:p>
          <w:p w:rsidR="005262E1" w:rsidRPr="0087783D" w:rsidRDefault="009420C5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</w:rPr>
              <w:t>307-B</w:t>
            </w:r>
          </w:p>
        </w:tc>
        <w:tc>
          <w:tcPr>
            <w:tcW w:w="2583" w:type="dxa"/>
            <w:vAlign w:val="center"/>
          </w:tcPr>
          <w:p w:rsidR="006E3C2C" w:rsidRPr="0087783D" w:rsidRDefault="006E3C2C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Motor Speech Disorders</w:t>
            </w:r>
          </w:p>
          <w:p w:rsidR="00730CF5" w:rsidRPr="0087783D" w:rsidRDefault="006E3C2C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Hina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Omer</w:t>
            </w:r>
          </w:p>
          <w:p w:rsidR="001B477D" w:rsidRPr="0087783D" w:rsidRDefault="001B477D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308-B</w:t>
            </w:r>
          </w:p>
        </w:tc>
      </w:tr>
      <w:tr w:rsidR="00137B2D" w:rsidRPr="0087783D" w:rsidTr="003A3E4C">
        <w:trPr>
          <w:trHeight w:val="809"/>
          <w:jc w:val="center"/>
        </w:trPr>
        <w:tc>
          <w:tcPr>
            <w:tcW w:w="1080" w:type="dxa"/>
            <w:vMerge/>
            <w:tcBorders>
              <w:top w:val="nil"/>
              <w:bottom w:val="nil"/>
            </w:tcBorders>
            <w:shd w:val="clear" w:color="auto" w:fill="E2EFD9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730CF5" w:rsidRPr="0087783D" w:rsidRDefault="00730CF5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="00DF4966"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:00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2941" w:type="dxa"/>
            <w:vAlign w:val="center"/>
          </w:tcPr>
          <w:p w:rsidR="00884B86" w:rsidRPr="0087783D" w:rsidRDefault="00884B86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7411DA" w:rsidRPr="0087783D" w:rsidRDefault="007411DA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Bio-Medical Sciences II</w:t>
            </w:r>
          </w:p>
          <w:p w:rsidR="007411DA" w:rsidRPr="0087783D" w:rsidRDefault="007411DA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Shahid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Majeed</w:t>
            </w:r>
            <w:proofErr w:type="spellEnd"/>
          </w:p>
          <w:p w:rsidR="004325B5" w:rsidRPr="0087783D" w:rsidRDefault="00DA5D33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306-B</w:t>
            </w:r>
          </w:p>
        </w:tc>
        <w:tc>
          <w:tcPr>
            <w:tcW w:w="2835" w:type="dxa"/>
            <w:vAlign w:val="center"/>
          </w:tcPr>
          <w:p w:rsidR="006C2022" w:rsidRPr="0087783D" w:rsidRDefault="006C2022" w:rsidP="006C2022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Learning Disability</w:t>
            </w:r>
          </w:p>
          <w:p w:rsidR="00D86C06" w:rsidRDefault="006C2022" w:rsidP="00D65C8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Sakina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Gulzar</w:t>
            </w:r>
            <w:proofErr w:type="spellEnd"/>
          </w:p>
          <w:p w:rsidR="00283C8B" w:rsidRPr="00E92F40" w:rsidRDefault="00283C8B" w:rsidP="00D65C8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E92F40">
              <w:rPr>
                <w:rFonts w:ascii="Times New Roman" w:hAnsi="Times New Roman" w:cs="Times New Roman"/>
                <w:b/>
                <w:color w:val="000000" w:themeColor="text1"/>
              </w:rPr>
              <w:t>204-G</w:t>
            </w:r>
            <w:bookmarkEnd w:id="0"/>
          </w:p>
        </w:tc>
        <w:tc>
          <w:tcPr>
            <w:tcW w:w="2583" w:type="dxa"/>
            <w:tcBorders>
              <w:bottom w:val="single" w:sz="4" w:space="0" w:color="auto"/>
            </w:tcBorders>
            <w:vAlign w:val="center"/>
          </w:tcPr>
          <w:p w:rsidR="00434397" w:rsidRPr="0087783D" w:rsidRDefault="00434397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Adult Neurogenic Communication Disorder</w:t>
            </w:r>
          </w:p>
          <w:p w:rsidR="00B839BC" w:rsidRPr="0087783D" w:rsidRDefault="00434397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Samia</w:t>
            </w:r>
            <w:proofErr w:type="spellEnd"/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Kanwal</w:t>
            </w:r>
            <w:proofErr w:type="spellEnd"/>
          </w:p>
          <w:p w:rsidR="009A0844" w:rsidRPr="0087783D" w:rsidRDefault="009A0844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308-B</w:t>
            </w:r>
          </w:p>
        </w:tc>
      </w:tr>
      <w:tr w:rsidR="00137B2D" w:rsidRPr="00AC7299" w:rsidTr="003A3E4C">
        <w:trPr>
          <w:trHeight w:val="1050"/>
          <w:jc w:val="center"/>
        </w:trPr>
        <w:tc>
          <w:tcPr>
            <w:tcW w:w="1080" w:type="dxa"/>
            <w:tcBorders>
              <w:top w:val="nil"/>
            </w:tcBorders>
            <w:shd w:val="clear" w:color="auto" w:fill="E2EFD9"/>
          </w:tcPr>
          <w:p w:rsidR="000122FE" w:rsidRPr="0087783D" w:rsidRDefault="000122FE" w:rsidP="00992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:rsidR="000122FE" w:rsidRPr="0087783D" w:rsidRDefault="000122FE" w:rsidP="00992449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7783D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 – 5:00 pm</w:t>
            </w:r>
          </w:p>
        </w:tc>
        <w:tc>
          <w:tcPr>
            <w:tcW w:w="2941" w:type="dxa"/>
            <w:vAlign w:val="center"/>
          </w:tcPr>
          <w:p w:rsidR="00891EFE" w:rsidRPr="0087783D" w:rsidRDefault="00891EFE" w:rsidP="00891EF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Language in Multicultural        Population</w:t>
            </w:r>
          </w:p>
          <w:p w:rsidR="00891EFE" w:rsidRPr="0087783D" w:rsidRDefault="00891EFE" w:rsidP="00891EF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 xml:space="preserve">Ms. Sakina </w:t>
            </w:r>
            <w:proofErr w:type="spellStart"/>
            <w:r w:rsidRPr="0087783D">
              <w:rPr>
                <w:rFonts w:ascii="Times New Roman" w:hAnsi="Times New Roman" w:cs="Times New Roman"/>
                <w:color w:val="000000" w:themeColor="text1"/>
              </w:rPr>
              <w:t>Gulzar</w:t>
            </w:r>
            <w:proofErr w:type="spellEnd"/>
          </w:p>
          <w:p w:rsidR="00A93C42" w:rsidRPr="0087783D" w:rsidRDefault="00891EFE" w:rsidP="00891EF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204-G</w:t>
            </w:r>
          </w:p>
        </w:tc>
        <w:tc>
          <w:tcPr>
            <w:tcW w:w="2835" w:type="dxa"/>
            <w:vAlign w:val="center"/>
          </w:tcPr>
          <w:p w:rsidR="00C866EA" w:rsidRPr="0087783D" w:rsidRDefault="00C866EA" w:rsidP="00D7459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E66623" w:rsidRPr="0087783D" w:rsidRDefault="00E66623" w:rsidP="00E6662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>Speech Disorder 2</w:t>
            </w:r>
          </w:p>
          <w:p w:rsidR="00E66623" w:rsidRPr="0087783D" w:rsidRDefault="00E66623" w:rsidP="00E6662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7783D"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 w:rsidRPr="0087783D">
              <w:rPr>
                <w:rFonts w:ascii="Times New Roman" w:hAnsi="Times New Roman" w:cs="Times New Roman"/>
              </w:rPr>
              <w:t>Nazia</w:t>
            </w:r>
            <w:proofErr w:type="spellEnd"/>
            <w:r w:rsidRPr="008778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83D">
              <w:rPr>
                <w:rFonts w:ascii="Times New Roman" w:hAnsi="Times New Roman" w:cs="Times New Roman"/>
              </w:rPr>
              <w:t>Mumtaz</w:t>
            </w:r>
            <w:proofErr w:type="spellEnd"/>
          </w:p>
          <w:p w:rsidR="00297F7C" w:rsidRPr="00AC7299" w:rsidRDefault="00E66623" w:rsidP="00E66623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b/>
              </w:rPr>
              <w:t>Online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2FE" w:rsidRPr="00AC7299" w:rsidRDefault="000122FE" w:rsidP="00D7459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730CF5" w:rsidRPr="00AC7299" w:rsidRDefault="00730CF5" w:rsidP="00077CF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sectPr w:rsidR="00730CF5" w:rsidRPr="00AC7299" w:rsidSect="00DA3354">
          <w:pgSz w:w="15840" w:h="12240" w:orient="landscape"/>
          <w:pgMar w:top="720" w:right="660" w:bottom="280" w:left="640" w:header="720" w:footer="720" w:gutter="0"/>
          <w:cols w:space="720"/>
        </w:sectPr>
      </w:pPr>
    </w:p>
    <w:p w:rsidR="006F4F64" w:rsidRPr="00AC7299" w:rsidRDefault="006F4F64" w:rsidP="00077C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F4F64" w:rsidRPr="00AC7299">
      <w:type w:val="continuous"/>
      <w:pgSz w:w="15840" w:h="12240" w:orient="landscape"/>
      <w:pgMar w:top="720" w:right="660" w:bottom="280" w:left="640" w:header="720" w:footer="720" w:gutter="0"/>
      <w:cols w:num="3" w:space="720" w:equalWidth="0">
        <w:col w:w="3942" w:space="1059"/>
        <w:col w:w="3942" w:space="1140"/>
        <w:col w:w="44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F5"/>
    <w:rsid w:val="000122FE"/>
    <w:rsid w:val="00016F22"/>
    <w:rsid w:val="00027C67"/>
    <w:rsid w:val="00041ADC"/>
    <w:rsid w:val="00045DB9"/>
    <w:rsid w:val="00055FEF"/>
    <w:rsid w:val="00067791"/>
    <w:rsid w:val="00070305"/>
    <w:rsid w:val="00077083"/>
    <w:rsid w:val="00077CF3"/>
    <w:rsid w:val="000842D1"/>
    <w:rsid w:val="00087911"/>
    <w:rsid w:val="000A3240"/>
    <w:rsid w:val="000B7917"/>
    <w:rsid w:val="000C01DB"/>
    <w:rsid w:val="000C026F"/>
    <w:rsid w:val="000D5EFD"/>
    <w:rsid w:val="000F486C"/>
    <w:rsid w:val="00112F47"/>
    <w:rsid w:val="0011499D"/>
    <w:rsid w:val="001227B8"/>
    <w:rsid w:val="00126F0B"/>
    <w:rsid w:val="00137B2D"/>
    <w:rsid w:val="00144B9C"/>
    <w:rsid w:val="00163D16"/>
    <w:rsid w:val="00174CA8"/>
    <w:rsid w:val="00177084"/>
    <w:rsid w:val="00180B18"/>
    <w:rsid w:val="0018300F"/>
    <w:rsid w:val="001858E4"/>
    <w:rsid w:val="001973E1"/>
    <w:rsid w:val="001A0903"/>
    <w:rsid w:val="001A7304"/>
    <w:rsid w:val="001B477D"/>
    <w:rsid w:val="001B641F"/>
    <w:rsid w:val="001C4769"/>
    <w:rsid w:val="001C7D7D"/>
    <w:rsid w:val="001E5AC3"/>
    <w:rsid w:val="00206EFE"/>
    <w:rsid w:val="00215289"/>
    <w:rsid w:val="00221C75"/>
    <w:rsid w:val="00231B84"/>
    <w:rsid w:val="002377DF"/>
    <w:rsid w:val="00244432"/>
    <w:rsid w:val="002513D3"/>
    <w:rsid w:val="0026496C"/>
    <w:rsid w:val="00271B32"/>
    <w:rsid w:val="00272F42"/>
    <w:rsid w:val="002828C2"/>
    <w:rsid w:val="00283C8B"/>
    <w:rsid w:val="002928C4"/>
    <w:rsid w:val="0029544C"/>
    <w:rsid w:val="00297F7C"/>
    <w:rsid w:val="002A00CF"/>
    <w:rsid w:val="002A4640"/>
    <w:rsid w:val="002A5316"/>
    <w:rsid w:val="002B07C0"/>
    <w:rsid w:val="002B2BB9"/>
    <w:rsid w:val="002B31DD"/>
    <w:rsid w:val="002B34DB"/>
    <w:rsid w:val="002C2928"/>
    <w:rsid w:val="002C3216"/>
    <w:rsid w:val="002C7456"/>
    <w:rsid w:val="002E014C"/>
    <w:rsid w:val="003012FA"/>
    <w:rsid w:val="00322799"/>
    <w:rsid w:val="00323577"/>
    <w:rsid w:val="00324E6B"/>
    <w:rsid w:val="00330089"/>
    <w:rsid w:val="00332A09"/>
    <w:rsid w:val="00337E39"/>
    <w:rsid w:val="00340CF1"/>
    <w:rsid w:val="00342EC4"/>
    <w:rsid w:val="003654F8"/>
    <w:rsid w:val="00366429"/>
    <w:rsid w:val="003714C7"/>
    <w:rsid w:val="0038201E"/>
    <w:rsid w:val="00384679"/>
    <w:rsid w:val="003A3E4C"/>
    <w:rsid w:val="003A433D"/>
    <w:rsid w:val="003A43C4"/>
    <w:rsid w:val="003A4DE4"/>
    <w:rsid w:val="003B3852"/>
    <w:rsid w:val="003E7F70"/>
    <w:rsid w:val="003F417D"/>
    <w:rsid w:val="00414C6D"/>
    <w:rsid w:val="004160D4"/>
    <w:rsid w:val="00420D4C"/>
    <w:rsid w:val="00421478"/>
    <w:rsid w:val="00424CA9"/>
    <w:rsid w:val="00430580"/>
    <w:rsid w:val="004317F4"/>
    <w:rsid w:val="004325B5"/>
    <w:rsid w:val="00432A1C"/>
    <w:rsid w:val="00434397"/>
    <w:rsid w:val="004444C3"/>
    <w:rsid w:val="004452BF"/>
    <w:rsid w:val="00451561"/>
    <w:rsid w:val="0045363F"/>
    <w:rsid w:val="004600DF"/>
    <w:rsid w:val="00462D1D"/>
    <w:rsid w:val="004657E7"/>
    <w:rsid w:val="004662DA"/>
    <w:rsid w:val="00486342"/>
    <w:rsid w:val="00493DBD"/>
    <w:rsid w:val="00494A6A"/>
    <w:rsid w:val="0049726F"/>
    <w:rsid w:val="004C050B"/>
    <w:rsid w:val="004E4AA9"/>
    <w:rsid w:val="004F0B9F"/>
    <w:rsid w:val="004F121B"/>
    <w:rsid w:val="0050538E"/>
    <w:rsid w:val="00511681"/>
    <w:rsid w:val="00512081"/>
    <w:rsid w:val="005136D1"/>
    <w:rsid w:val="005262E1"/>
    <w:rsid w:val="00535D7D"/>
    <w:rsid w:val="00537A16"/>
    <w:rsid w:val="00537D73"/>
    <w:rsid w:val="005401DF"/>
    <w:rsid w:val="00554934"/>
    <w:rsid w:val="00571B73"/>
    <w:rsid w:val="005822F5"/>
    <w:rsid w:val="0059507B"/>
    <w:rsid w:val="00595CAD"/>
    <w:rsid w:val="005A6100"/>
    <w:rsid w:val="005B3E95"/>
    <w:rsid w:val="005D145F"/>
    <w:rsid w:val="005D423B"/>
    <w:rsid w:val="005D65F3"/>
    <w:rsid w:val="005E0A15"/>
    <w:rsid w:val="005E13BC"/>
    <w:rsid w:val="005E3EEE"/>
    <w:rsid w:val="005E7D4B"/>
    <w:rsid w:val="005F0FCA"/>
    <w:rsid w:val="006003DA"/>
    <w:rsid w:val="00617227"/>
    <w:rsid w:val="006259F8"/>
    <w:rsid w:val="00626027"/>
    <w:rsid w:val="00627AB9"/>
    <w:rsid w:val="00647B90"/>
    <w:rsid w:val="00650121"/>
    <w:rsid w:val="00653410"/>
    <w:rsid w:val="00675312"/>
    <w:rsid w:val="006C2022"/>
    <w:rsid w:val="006E1104"/>
    <w:rsid w:val="006E3C2C"/>
    <w:rsid w:val="006F4F64"/>
    <w:rsid w:val="00700176"/>
    <w:rsid w:val="00702401"/>
    <w:rsid w:val="0072016C"/>
    <w:rsid w:val="00730CF5"/>
    <w:rsid w:val="00733B12"/>
    <w:rsid w:val="007344C8"/>
    <w:rsid w:val="007411DA"/>
    <w:rsid w:val="007434CA"/>
    <w:rsid w:val="00783D6C"/>
    <w:rsid w:val="007868BB"/>
    <w:rsid w:val="00795708"/>
    <w:rsid w:val="007A7F4D"/>
    <w:rsid w:val="007B304B"/>
    <w:rsid w:val="007B4B42"/>
    <w:rsid w:val="007B5C54"/>
    <w:rsid w:val="007B5D96"/>
    <w:rsid w:val="007B5FB6"/>
    <w:rsid w:val="007C0E50"/>
    <w:rsid w:val="007C7BE4"/>
    <w:rsid w:val="007E1766"/>
    <w:rsid w:val="007E4A51"/>
    <w:rsid w:val="007F298A"/>
    <w:rsid w:val="008030EB"/>
    <w:rsid w:val="00805B5E"/>
    <w:rsid w:val="008212A1"/>
    <w:rsid w:val="00850A3E"/>
    <w:rsid w:val="0087666B"/>
    <w:rsid w:val="0087783D"/>
    <w:rsid w:val="008821BE"/>
    <w:rsid w:val="00882E1D"/>
    <w:rsid w:val="00884B86"/>
    <w:rsid w:val="00891EFE"/>
    <w:rsid w:val="008A04E5"/>
    <w:rsid w:val="008C3BAE"/>
    <w:rsid w:val="008D2457"/>
    <w:rsid w:val="008D29CF"/>
    <w:rsid w:val="008D451B"/>
    <w:rsid w:val="008F7AB0"/>
    <w:rsid w:val="008F7E78"/>
    <w:rsid w:val="009007FC"/>
    <w:rsid w:val="00906AC4"/>
    <w:rsid w:val="00913B3B"/>
    <w:rsid w:val="00927301"/>
    <w:rsid w:val="009420C5"/>
    <w:rsid w:val="009436BD"/>
    <w:rsid w:val="009472F3"/>
    <w:rsid w:val="009515C5"/>
    <w:rsid w:val="009633D6"/>
    <w:rsid w:val="00964992"/>
    <w:rsid w:val="00964BBF"/>
    <w:rsid w:val="00976924"/>
    <w:rsid w:val="00977F42"/>
    <w:rsid w:val="00984AE0"/>
    <w:rsid w:val="00985C83"/>
    <w:rsid w:val="00992449"/>
    <w:rsid w:val="00993D0D"/>
    <w:rsid w:val="009969B9"/>
    <w:rsid w:val="009A0844"/>
    <w:rsid w:val="009A78AB"/>
    <w:rsid w:val="009B1569"/>
    <w:rsid w:val="009C2510"/>
    <w:rsid w:val="009D0DC9"/>
    <w:rsid w:val="009E3008"/>
    <w:rsid w:val="009E4146"/>
    <w:rsid w:val="009E7275"/>
    <w:rsid w:val="009F1F46"/>
    <w:rsid w:val="009F2FF7"/>
    <w:rsid w:val="009F5887"/>
    <w:rsid w:val="009F6954"/>
    <w:rsid w:val="00A009A4"/>
    <w:rsid w:val="00A52599"/>
    <w:rsid w:val="00A858DF"/>
    <w:rsid w:val="00A932FE"/>
    <w:rsid w:val="00A93C42"/>
    <w:rsid w:val="00A96774"/>
    <w:rsid w:val="00AA1A87"/>
    <w:rsid w:val="00AA24BA"/>
    <w:rsid w:val="00AA389F"/>
    <w:rsid w:val="00AA58B5"/>
    <w:rsid w:val="00AB79AF"/>
    <w:rsid w:val="00AC7299"/>
    <w:rsid w:val="00AD4B48"/>
    <w:rsid w:val="00AE4802"/>
    <w:rsid w:val="00AF4CA8"/>
    <w:rsid w:val="00B002D0"/>
    <w:rsid w:val="00B00FB7"/>
    <w:rsid w:val="00B031D6"/>
    <w:rsid w:val="00B1091D"/>
    <w:rsid w:val="00B116FE"/>
    <w:rsid w:val="00B12945"/>
    <w:rsid w:val="00B168F6"/>
    <w:rsid w:val="00B2161E"/>
    <w:rsid w:val="00B22359"/>
    <w:rsid w:val="00B4160A"/>
    <w:rsid w:val="00B47504"/>
    <w:rsid w:val="00B52585"/>
    <w:rsid w:val="00B839BC"/>
    <w:rsid w:val="00B918EA"/>
    <w:rsid w:val="00B94ECE"/>
    <w:rsid w:val="00B9714C"/>
    <w:rsid w:val="00BA3F44"/>
    <w:rsid w:val="00BB2D25"/>
    <w:rsid w:val="00BC2286"/>
    <w:rsid w:val="00BC67B7"/>
    <w:rsid w:val="00BE09F1"/>
    <w:rsid w:val="00BE639E"/>
    <w:rsid w:val="00BF324C"/>
    <w:rsid w:val="00BF77F4"/>
    <w:rsid w:val="00C01387"/>
    <w:rsid w:val="00C03818"/>
    <w:rsid w:val="00C03CA9"/>
    <w:rsid w:val="00C15ECF"/>
    <w:rsid w:val="00C16D50"/>
    <w:rsid w:val="00C2098F"/>
    <w:rsid w:val="00C2305A"/>
    <w:rsid w:val="00C3089F"/>
    <w:rsid w:val="00C5041F"/>
    <w:rsid w:val="00C554C5"/>
    <w:rsid w:val="00C5568C"/>
    <w:rsid w:val="00C62256"/>
    <w:rsid w:val="00C74BE4"/>
    <w:rsid w:val="00C839B8"/>
    <w:rsid w:val="00C866EA"/>
    <w:rsid w:val="00CA23B1"/>
    <w:rsid w:val="00CC08BC"/>
    <w:rsid w:val="00CE1631"/>
    <w:rsid w:val="00CE3049"/>
    <w:rsid w:val="00CF1EF7"/>
    <w:rsid w:val="00D01468"/>
    <w:rsid w:val="00D02ABB"/>
    <w:rsid w:val="00D030E7"/>
    <w:rsid w:val="00D05105"/>
    <w:rsid w:val="00D12796"/>
    <w:rsid w:val="00D22DE8"/>
    <w:rsid w:val="00D334BC"/>
    <w:rsid w:val="00D347BA"/>
    <w:rsid w:val="00D57AEC"/>
    <w:rsid w:val="00D65C81"/>
    <w:rsid w:val="00D7459E"/>
    <w:rsid w:val="00D80B5D"/>
    <w:rsid w:val="00D82AF8"/>
    <w:rsid w:val="00D8366E"/>
    <w:rsid w:val="00D86C06"/>
    <w:rsid w:val="00D92DCF"/>
    <w:rsid w:val="00DA5D33"/>
    <w:rsid w:val="00DD3D1D"/>
    <w:rsid w:val="00DE400A"/>
    <w:rsid w:val="00DF3175"/>
    <w:rsid w:val="00DF4966"/>
    <w:rsid w:val="00E027DF"/>
    <w:rsid w:val="00E3069F"/>
    <w:rsid w:val="00E30BC5"/>
    <w:rsid w:val="00E4183E"/>
    <w:rsid w:val="00E540C3"/>
    <w:rsid w:val="00E56FB6"/>
    <w:rsid w:val="00E66623"/>
    <w:rsid w:val="00E67C0C"/>
    <w:rsid w:val="00E70AA3"/>
    <w:rsid w:val="00E80B8B"/>
    <w:rsid w:val="00E92F40"/>
    <w:rsid w:val="00EA02BB"/>
    <w:rsid w:val="00EA6F9E"/>
    <w:rsid w:val="00EB0520"/>
    <w:rsid w:val="00EB3FDB"/>
    <w:rsid w:val="00EB7644"/>
    <w:rsid w:val="00ED334C"/>
    <w:rsid w:val="00ED4A29"/>
    <w:rsid w:val="00EE1A1F"/>
    <w:rsid w:val="00EE2B43"/>
    <w:rsid w:val="00EF1009"/>
    <w:rsid w:val="00EF132B"/>
    <w:rsid w:val="00EF18DA"/>
    <w:rsid w:val="00F073C2"/>
    <w:rsid w:val="00F2702F"/>
    <w:rsid w:val="00F27446"/>
    <w:rsid w:val="00F36F11"/>
    <w:rsid w:val="00F47982"/>
    <w:rsid w:val="00F56DC1"/>
    <w:rsid w:val="00F56F60"/>
    <w:rsid w:val="00F60AAE"/>
    <w:rsid w:val="00F61C2E"/>
    <w:rsid w:val="00F646F3"/>
    <w:rsid w:val="00F671E0"/>
    <w:rsid w:val="00F74178"/>
    <w:rsid w:val="00F765BA"/>
    <w:rsid w:val="00F76DD5"/>
    <w:rsid w:val="00F932D4"/>
    <w:rsid w:val="00FA025B"/>
    <w:rsid w:val="00FA744B"/>
    <w:rsid w:val="00FB1212"/>
    <w:rsid w:val="00FB416E"/>
    <w:rsid w:val="00FC28A1"/>
    <w:rsid w:val="00FC2DCE"/>
    <w:rsid w:val="00FC4ADF"/>
    <w:rsid w:val="00FC4BBF"/>
    <w:rsid w:val="00FD56B4"/>
    <w:rsid w:val="00FD5E3E"/>
    <w:rsid w:val="00FE20CA"/>
    <w:rsid w:val="00FE3261"/>
    <w:rsid w:val="00FE6729"/>
    <w:rsid w:val="00FF12BC"/>
    <w:rsid w:val="00FF3570"/>
    <w:rsid w:val="00FF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94377"/>
  <w15:chartTrackingRefBased/>
  <w15:docId w15:val="{5A543672-AC51-4410-BDB6-2D26FA65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0F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1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865CF-7405-415C-8382-34F9F633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razzaq</cp:lastModifiedBy>
  <cp:revision>367</cp:revision>
  <cp:lastPrinted>2025-09-23T09:48:00Z</cp:lastPrinted>
  <dcterms:created xsi:type="dcterms:W3CDTF">2025-01-15T06:28:00Z</dcterms:created>
  <dcterms:modified xsi:type="dcterms:W3CDTF">2026-09-04T10:45:00Z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a0fcec40-40f5-45ec-9c95-04400d37c6fc</vt:lpwstr>
  </property>
</Properties>
</file>