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7F6607" w14:textId="0C596BBB" w:rsidR="00BC1FC6" w:rsidRPr="00784FD5" w:rsidRDefault="00BC1FC6" w:rsidP="00BC1FC6">
      <w:pPr>
        <w:jc w:val="center"/>
        <w:rPr>
          <w:b/>
          <w:bCs/>
          <w:spacing w:val="-4"/>
          <w:sz w:val="32"/>
          <w:szCs w:val="32"/>
        </w:rPr>
      </w:pPr>
      <w:r w:rsidRPr="00784FD5">
        <w:rPr>
          <w:b/>
          <w:bCs/>
          <w:sz w:val="32"/>
          <w:szCs w:val="32"/>
        </w:rPr>
        <w:t>Medical Laboratory</w:t>
      </w:r>
      <w:r w:rsidRPr="00784FD5">
        <w:rPr>
          <w:b/>
          <w:bCs/>
          <w:spacing w:val="-1"/>
          <w:sz w:val="32"/>
          <w:szCs w:val="32"/>
        </w:rPr>
        <w:t xml:space="preserve"> </w:t>
      </w:r>
      <w:r w:rsidRPr="00784FD5">
        <w:rPr>
          <w:b/>
          <w:bCs/>
          <w:sz w:val="32"/>
          <w:szCs w:val="32"/>
        </w:rPr>
        <w:t>Sciences</w:t>
      </w:r>
      <w:r w:rsidRPr="00784FD5">
        <w:rPr>
          <w:b/>
          <w:bCs/>
          <w:spacing w:val="2"/>
          <w:sz w:val="32"/>
          <w:szCs w:val="32"/>
        </w:rPr>
        <w:t xml:space="preserve"> </w:t>
      </w:r>
      <w:r w:rsidRPr="00784FD5">
        <w:rPr>
          <w:b/>
          <w:bCs/>
          <w:sz w:val="32"/>
          <w:szCs w:val="32"/>
        </w:rPr>
        <w:t>(MS</w:t>
      </w:r>
      <w:r w:rsidR="00C94506">
        <w:rPr>
          <w:b/>
          <w:bCs/>
          <w:sz w:val="32"/>
          <w:szCs w:val="32"/>
        </w:rPr>
        <w:t>-</w:t>
      </w:r>
      <w:r w:rsidRPr="00784FD5">
        <w:rPr>
          <w:b/>
          <w:bCs/>
          <w:sz w:val="32"/>
          <w:szCs w:val="32"/>
        </w:rPr>
        <w:t>MLS</w:t>
      </w:r>
      <w:r w:rsidR="00C94506">
        <w:rPr>
          <w:b/>
          <w:bCs/>
          <w:sz w:val="32"/>
          <w:szCs w:val="32"/>
        </w:rPr>
        <w:t xml:space="preserve"> &amp; PhD-MLS</w:t>
      </w:r>
      <w:r w:rsidRPr="00784FD5">
        <w:rPr>
          <w:b/>
          <w:bCs/>
          <w:sz w:val="32"/>
          <w:szCs w:val="32"/>
        </w:rPr>
        <w:t>)</w:t>
      </w:r>
      <w:r w:rsidRPr="00784FD5">
        <w:rPr>
          <w:b/>
          <w:bCs/>
          <w:spacing w:val="1"/>
          <w:sz w:val="32"/>
          <w:szCs w:val="32"/>
        </w:rPr>
        <w:t xml:space="preserve"> </w:t>
      </w:r>
      <w:r w:rsidR="00D66A6F">
        <w:rPr>
          <w:b/>
          <w:bCs/>
          <w:sz w:val="32"/>
          <w:szCs w:val="32"/>
        </w:rPr>
        <w:t>Fall</w:t>
      </w:r>
      <w:r w:rsidRPr="00784FD5">
        <w:rPr>
          <w:b/>
          <w:bCs/>
          <w:spacing w:val="-1"/>
          <w:sz w:val="32"/>
          <w:szCs w:val="32"/>
        </w:rPr>
        <w:t xml:space="preserve"> </w:t>
      </w:r>
      <w:r w:rsidRPr="00784FD5">
        <w:rPr>
          <w:b/>
          <w:bCs/>
          <w:spacing w:val="-4"/>
          <w:sz w:val="32"/>
          <w:szCs w:val="32"/>
        </w:rPr>
        <w:t>202</w:t>
      </w:r>
      <w:r w:rsidR="00366C88" w:rsidRPr="00784FD5">
        <w:rPr>
          <w:b/>
          <w:bCs/>
          <w:spacing w:val="-4"/>
          <w:sz w:val="32"/>
          <w:szCs w:val="32"/>
        </w:rPr>
        <w:t>6</w:t>
      </w:r>
    </w:p>
    <w:p w14:paraId="7ECBC156" w14:textId="6BCE1677" w:rsidR="00367D1C" w:rsidRPr="00784FD5" w:rsidRDefault="00B70CCA" w:rsidP="00BC1FC6">
      <w:pPr>
        <w:jc w:val="center"/>
        <w:rPr>
          <w:b/>
          <w:bCs/>
          <w:sz w:val="24"/>
          <w:szCs w:val="24"/>
        </w:rPr>
      </w:pPr>
      <w:r w:rsidRPr="00784FD5">
        <w:rPr>
          <w:b/>
          <w:bCs/>
          <w:sz w:val="24"/>
          <w:szCs w:val="24"/>
        </w:rPr>
        <w:t xml:space="preserve"> </w:t>
      </w:r>
      <w:r w:rsidR="00BC1FC6" w:rsidRPr="00784FD5">
        <w:rPr>
          <w:b/>
          <w:bCs/>
          <w:sz w:val="24"/>
          <w:szCs w:val="24"/>
        </w:rPr>
        <w:t>RCRAHS Riphah International University</w:t>
      </w:r>
      <w:r w:rsidR="00700F4D" w:rsidRPr="00784FD5">
        <w:rPr>
          <w:b/>
          <w:bCs/>
          <w:sz w:val="24"/>
          <w:szCs w:val="24"/>
        </w:rPr>
        <w:t xml:space="preserve"> Lahore Gulberg Campus</w:t>
      </w:r>
      <w:r w:rsidR="006A2631" w:rsidRPr="00784FD5">
        <w:rPr>
          <w:b/>
          <w:bCs/>
          <w:sz w:val="24"/>
          <w:szCs w:val="24"/>
        </w:rPr>
        <w:t xml:space="preserve"> (Time Table)</w:t>
      </w:r>
    </w:p>
    <w:tbl>
      <w:tblPr>
        <w:tblW w:w="155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5"/>
        <w:gridCol w:w="2192"/>
        <w:gridCol w:w="2564"/>
        <w:gridCol w:w="2564"/>
        <w:gridCol w:w="2918"/>
        <w:gridCol w:w="2918"/>
      </w:tblGrid>
      <w:tr w:rsidR="006249B3" w:rsidRPr="00784FD5" w14:paraId="1D9000DE" w14:textId="2C052442" w:rsidTr="006249B3">
        <w:trPr>
          <w:trHeight w:val="239"/>
          <w:jc w:val="center"/>
        </w:trPr>
        <w:tc>
          <w:tcPr>
            <w:tcW w:w="2355" w:type="dxa"/>
          </w:tcPr>
          <w:p w14:paraId="46725E5E" w14:textId="77777777" w:rsidR="006249B3" w:rsidRPr="00784FD5" w:rsidRDefault="006249B3">
            <w:pPr>
              <w:pStyle w:val="TableParagraph"/>
              <w:ind w:left="11"/>
              <w:rPr>
                <w:b/>
                <w:sz w:val="20"/>
                <w:szCs w:val="20"/>
              </w:rPr>
            </w:pPr>
            <w:r w:rsidRPr="00784FD5">
              <w:rPr>
                <w:b/>
                <w:spacing w:val="-4"/>
                <w:sz w:val="20"/>
                <w:szCs w:val="20"/>
              </w:rPr>
              <w:t>Days</w:t>
            </w:r>
          </w:p>
        </w:tc>
        <w:tc>
          <w:tcPr>
            <w:tcW w:w="2192" w:type="dxa"/>
          </w:tcPr>
          <w:p w14:paraId="2C9B10D2" w14:textId="77777777" w:rsidR="006249B3" w:rsidRPr="00784FD5" w:rsidRDefault="006249B3">
            <w:pPr>
              <w:pStyle w:val="TableParagraph"/>
              <w:ind w:left="17" w:right="4"/>
              <w:rPr>
                <w:b/>
                <w:sz w:val="20"/>
                <w:szCs w:val="20"/>
              </w:rPr>
            </w:pPr>
            <w:r w:rsidRPr="00784FD5">
              <w:rPr>
                <w:b/>
                <w:spacing w:val="-4"/>
                <w:sz w:val="20"/>
                <w:szCs w:val="20"/>
              </w:rPr>
              <w:t>Time</w:t>
            </w:r>
          </w:p>
        </w:tc>
        <w:tc>
          <w:tcPr>
            <w:tcW w:w="2564" w:type="dxa"/>
          </w:tcPr>
          <w:p w14:paraId="53E10581" w14:textId="77777777" w:rsidR="006249B3" w:rsidRPr="00784FD5" w:rsidRDefault="006249B3">
            <w:pPr>
              <w:pStyle w:val="TableParagraph"/>
              <w:ind w:left="788"/>
              <w:jc w:val="left"/>
              <w:rPr>
                <w:b/>
                <w:sz w:val="20"/>
                <w:szCs w:val="20"/>
              </w:rPr>
            </w:pPr>
            <w:r w:rsidRPr="00784FD5">
              <w:rPr>
                <w:b/>
                <w:sz w:val="20"/>
                <w:szCs w:val="20"/>
              </w:rPr>
              <w:t>MS-1</w:t>
            </w:r>
            <w:r w:rsidRPr="00784FD5">
              <w:rPr>
                <w:b/>
                <w:spacing w:val="-2"/>
                <w:sz w:val="20"/>
                <w:szCs w:val="20"/>
              </w:rPr>
              <w:t xml:space="preserve"> Semester</w:t>
            </w:r>
          </w:p>
        </w:tc>
        <w:tc>
          <w:tcPr>
            <w:tcW w:w="2564" w:type="dxa"/>
          </w:tcPr>
          <w:p w14:paraId="7A9D0F0F" w14:textId="77777777" w:rsidR="006249B3" w:rsidRPr="00784FD5" w:rsidRDefault="006249B3">
            <w:pPr>
              <w:pStyle w:val="TableParagraph"/>
              <w:ind w:left="787"/>
              <w:jc w:val="left"/>
              <w:rPr>
                <w:b/>
                <w:sz w:val="20"/>
                <w:szCs w:val="20"/>
              </w:rPr>
            </w:pPr>
            <w:r w:rsidRPr="00784FD5">
              <w:rPr>
                <w:b/>
                <w:sz w:val="20"/>
                <w:szCs w:val="20"/>
              </w:rPr>
              <w:t>MS-2</w:t>
            </w:r>
            <w:r w:rsidRPr="00784FD5">
              <w:rPr>
                <w:b/>
                <w:spacing w:val="-2"/>
                <w:sz w:val="20"/>
                <w:szCs w:val="20"/>
              </w:rPr>
              <w:t xml:space="preserve"> Semester</w:t>
            </w:r>
          </w:p>
        </w:tc>
        <w:tc>
          <w:tcPr>
            <w:tcW w:w="2918" w:type="dxa"/>
          </w:tcPr>
          <w:p w14:paraId="7657B38C" w14:textId="77777777" w:rsidR="006249B3" w:rsidRPr="00784FD5" w:rsidRDefault="006249B3">
            <w:pPr>
              <w:pStyle w:val="TableParagraph"/>
              <w:ind w:left="966"/>
              <w:jc w:val="left"/>
              <w:rPr>
                <w:b/>
                <w:sz w:val="20"/>
                <w:szCs w:val="20"/>
              </w:rPr>
            </w:pPr>
            <w:r w:rsidRPr="00784FD5">
              <w:rPr>
                <w:b/>
                <w:sz w:val="20"/>
                <w:szCs w:val="20"/>
              </w:rPr>
              <w:t>MS-3</w:t>
            </w:r>
            <w:r w:rsidRPr="00784FD5">
              <w:rPr>
                <w:b/>
                <w:spacing w:val="-2"/>
                <w:sz w:val="20"/>
                <w:szCs w:val="20"/>
              </w:rPr>
              <w:t xml:space="preserve"> Semester</w:t>
            </w:r>
          </w:p>
        </w:tc>
        <w:tc>
          <w:tcPr>
            <w:tcW w:w="2918" w:type="dxa"/>
          </w:tcPr>
          <w:p w14:paraId="5C4CD0C4" w14:textId="68AC20A5" w:rsidR="006249B3" w:rsidRPr="00784FD5" w:rsidRDefault="0080596E">
            <w:pPr>
              <w:pStyle w:val="TableParagraph"/>
              <w:ind w:left="966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PhD-MLS 1st</w:t>
            </w:r>
          </w:p>
        </w:tc>
      </w:tr>
      <w:tr w:rsidR="00D522D4" w:rsidRPr="00784FD5" w14:paraId="74E66FE1" w14:textId="77777777" w:rsidTr="006249B3">
        <w:trPr>
          <w:trHeight w:val="619"/>
          <w:jc w:val="center"/>
        </w:trPr>
        <w:tc>
          <w:tcPr>
            <w:tcW w:w="2355" w:type="dxa"/>
          </w:tcPr>
          <w:p w14:paraId="0FA10D51" w14:textId="71633207" w:rsidR="00D522D4" w:rsidRPr="00784FD5" w:rsidRDefault="003E2960" w:rsidP="00D44D87">
            <w:pPr>
              <w:pStyle w:val="TableParagraph"/>
              <w:ind w:left="240"/>
              <w:jc w:val="left"/>
              <w:rPr>
                <w:sz w:val="20"/>
                <w:szCs w:val="20"/>
              </w:rPr>
            </w:pPr>
            <w:r w:rsidRPr="00D44D87">
              <w:rPr>
                <w:b/>
                <w:bCs/>
                <w:spacing w:val="-2"/>
                <w:sz w:val="32"/>
                <w:szCs w:val="32"/>
              </w:rPr>
              <w:t>Friday</w:t>
            </w:r>
          </w:p>
        </w:tc>
        <w:tc>
          <w:tcPr>
            <w:tcW w:w="2192" w:type="dxa"/>
          </w:tcPr>
          <w:p w14:paraId="30889286" w14:textId="4678EB70" w:rsidR="00D522D4" w:rsidRPr="00784FD5" w:rsidRDefault="009A269F" w:rsidP="003328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2:00 to 4:00</w:t>
            </w:r>
          </w:p>
        </w:tc>
        <w:tc>
          <w:tcPr>
            <w:tcW w:w="2564" w:type="dxa"/>
          </w:tcPr>
          <w:p w14:paraId="0269FE11" w14:textId="77777777" w:rsidR="00D522D4" w:rsidRPr="00941679" w:rsidRDefault="00D522D4" w:rsidP="003328A3">
            <w:pPr>
              <w:pStyle w:val="TableParagraph"/>
              <w:ind w:left="4"/>
              <w:rPr>
                <w:spacing w:val="-2"/>
                <w:sz w:val="20"/>
                <w:szCs w:val="20"/>
                <w:highlight w:val="yellow"/>
              </w:rPr>
            </w:pPr>
          </w:p>
        </w:tc>
        <w:tc>
          <w:tcPr>
            <w:tcW w:w="2564" w:type="dxa"/>
          </w:tcPr>
          <w:p w14:paraId="37448E6B" w14:textId="77777777" w:rsidR="00D522D4" w:rsidRPr="008E0F26" w:rsidRDefault="00D522D4" w:rsidP="003F35AC">
            <w:pPr>
              <w:pStyle w:val="TableParagraph"/>
              <w:ind w:left="5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18" w:type="dxa"/>
          </w:tcPr>
          <w:p w14:paraId="5C187A36" w14:textId="77777777" w:rsidR="00D522D4" w:rsidRPr="00D16BF5" w:rsidRDefault="00D522D4" w:rsidP="003328A3">
            <w:pPr>
              <w:pStyle w:val="TableParagraph"/>
              <w:ind w:left="7" w:right="8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18" w:type="dxa"/>
          </w:tcPr>
          <w:p w14:paraId="395EF552" w14:textId="77777777" w:rsidR="00686548" w:rsidRPr="00985252" w:rsidRDefault="00686548" w:rsidP="00686548">
            <w:pPr>
              <w:pStyle w:val="TableParagraph"/>
              <w:ind w:left="7" w:right="8"/>
              <w:rPr>
                <w:sz w:val="20"/>
                <w:szCs w:val="20"/>
                <w:highlight w:val="yellow"/>
              </w:rPr>
            </w:pPr>
            <w:r w:rsidRPr="00985252">
              <w:rPr>
                <w:sz w:val="20"/>
                <w:szCs w:val="20"/>
                <w:highlight w:val="yellow"/>
              </w:rPr>
              <w:t xml:space="preserve">Diagnostic </w:t>
            </w:r>
            <w:proofErr w:type="spellStart"/>
            <w:r w:rsidRPr="00985252">
              <w:rPr>
                <w:sz w:val="20"/>
                <w:szCs w:val="20"/>
                <w:highlight w:val="yellow"/>
              </w:rPr>
              <w:t>Hematopathology</w:t>
            </w:r>
            <w:proofErr w:type="spellEnd"/>
            <w:r w:rsidRPr="00985252">
              <w:rPr>
                <w:sz w:val="20"/>
                <w:szCs w:val="20"/>
                <w:highlight w:val="yellow"/>
              </w:rPr>
              <w:t xml:space="preserve"> and Transfusion Medicine</w:t>
            </w:r>
          </w:p>
          <w:p w14:paraId="7DEE7F71" w14:textId="77777777" w:rsidR="00D522D4" w:rsidRDefault="00686548" w:rsidP="00686548">
            <w:pPr>
              <w:pStyle w:val="TableParagraph"/>
              <w:ind w:left="7" w:right="8"/>
              <w:rPr>
                <w:sz w:val="20"/>
                <w:szCs w:val="20"/>
                <w:highlight w:val="yellow"/>
              </w:rPr>
            </w:pPr>
            <w:r w:rsidRPr="00985252">
              <w:rPr>
                <w:sz w:val="20"/>
                <w:szCs w:val="20"/>
                <w:highlight w:val="yellow"/>
              </w:rPr>
              <w:t xml:space="preserve">Dr. </w:t>
            </w:r>
            <w:proofErr w:type="spellStart"/>
            <w:r w:rsidRPr="00985252">
              <w:rPr>
                <w:sz w:val="20"/>
                <w:szCs w:val="20"/>
                <w:highlight w:val="yellow"/>
              </w:rPr>
              <w:t>Sohail</w:t>
            </w:r>
            <w:proofErr w:type="spellEnd"/>
          </w:p>
          <w:p w14:paraId="32154435" w14:textId="1A870A72" w:rsidR="00702ECB" w:rsidRPr="003344B4" w:rsidRDefault="00702ECB" w:rsidP="00686548">
            <w:pPr>
              <w:pStyle w:val="TableParagraph"/>
              <w:ind w:left="7" w:right="8"/>
              <w:rPr>
                <w:b/>
                <w:sz w:val="20"/>
                <w:szCs w:val="20"/>
                <w:highlight w:val="yellow"/>
              </w:rPr>
            </w:pPr>
            <w:bookmarkStart w:id="0" w:name="_GoBack"/>
            <w:r w:rsidRPr="003344B4">
              <w:rPr>
                <w:b/>
                <w:sz w:val="20"/>
                <w:szCs w:val="20"/>
                <w:highlight w:val="yellow"/>
              </w:rPr>
              <w:t>303-B</w:t>
            </w:r>
            <w:bookmarkEnd w:id="0"/>
          </w:p>
        </w:tc>
      </w:tr>
      <w:tr w:rsidR="006249B3" w:rsidRPr="00784FD5" w14:paraId="626108C4" w14:textId="09F1D269" w:rsidTr="006249B3">
        <w:trPr>
          <w:trHeight w:val="619"/>
          <w:jc w:val="center"/>
        </w:trPr>
        <w:tc>
          <w:tcPr>
            <w:tcW w:w="2355" w:type="dxa"/>
            <w:vMerge w:val="restart"/>
          </w:tcPr>
          <w:p w14:paraId="387DF3A1" w14:textId="77777777" w:rsidR="006249B3" w:rsidRPr="00784FD5" w:rsidRDefault="006249B3" w:rsidP="003328A3">
            <w:pPr>
              <w:pStyle w:val="TableParagraph"/>
              <w:jc w:val="left"/>
              <w:rPr>
                <w:sz w:val="20"/>
                <w:szCs w:val="20"/>
              </w:rPr>
            </w:pPr>
          </w:p>
          <w:p w14:paraId="52F83D0E" w14:textId="77777777" w:rsidR="006249B3" w:rsidRPr="00784FD5" w:rsidRDefault="006249B3" w:rsidP="003328A3">
            <w:pPr>
              <w:pStyle w:val="TableParagraph"/>
              <w:spacing w:before="29"/>
              <w:jc w:val="left"/>
              <w:rPr>
                <w:sz w:val="20"/>
                <w:szCs w:val="20"/>
              </w:rPr>
            </w:pPr>
          </w:p>
          <w:p w14:paraId="7EE0759C" w14:textId="77777777" w:rsidR="006249B3" w:rsidRPr="00784FD5" w:rsidRDefault="006249B3" w:rsidP="003328A3">
            <w:pPr>
              <w:pStyle w:val="TableParagraph"/>
              <w:ind w:left="240"/>
              <w:jc w:val="left"/>
              <w:rPr>
                <w:b/>
                <w:bCs/>
                <w:spacing w:val="-2"/>
                <w:sz w:val="32"/>
                <w:szCs w:val="32"/>
              </w:rPr>
            </w:pPr>
          </w:p>
          <w:p w14:paraId="7B2E581E" w14:textId="77777777" w:rsidR="006249B3" w:rsidRPr="00784FD5" w:rsidRDefault="006249B3" w:rsidP="003328A3">
            <w:pPr>
              <w:pStyle w:val="TableParagraph"/>
              <w:ind w:left="240"/>
              <w:jc w:val="left"/>
              <w:rPr>
                <w:b/>
                <w:bCs/>
                <w:spacing w:val="-2"/>
                <w:sz w:val="32"/>
                <w:szCs w:val="32"/>
              </w:rPr>
            </w:pPr>
          </w:p>
          <w:p w14:paraId="20EB8366" w14:textId="77777777" w:rsidR="006249B3" w:rsidRPr="00784FD5" w:rsidRDefault="006249B3" w:rsidP="003328A3">
            <w:pPr>
              <w:pStyle w:val="TableParagraph"/>
              <w:ind w:left="240"/>
              <w:jc w:val="left"/>
              <w:rPr>
                <w:b/>
                <w:bCs/>
                <w:spacing w:val="-2"/>
                <w:sz w:val="32"/>
                <w:szCs w:val="32"/>
              </w:rPr>
            </w:pPr>
          </w:p>
          <w:p w14:paraId="184B2C90" w14:textId="3BF77FB8" w:rsidR="006249B3" w:rsidRPr="00784FD5" w:rsidRDefault="006249B3" w:rsidP="003328A3">
            <w:pPr>
              <w:pStyle w:val="TableParagraph"/>
              <w:ind w:left="240"/>
              <w:jc w:val="left"/>
              <w:rPr>
                <w:b/>
                <w:bCs/>
                <w:sz w:val="32"/>
                <w:szCs w:val="32"/>
              </w:rPr>
            </w:pPr>
            <w:r w:rsidRPr="00784FD5">
              <w:rPr>
                <w:b/>
                <w:bCs/>
                <w:spacing w:val="-2"/>
                <w:sz w:val="32"/>
                <w:szCs w:val="32"/>
              </w:rPr>
              <w:t>Saturday</w:t>
            </w:r>
          </w:p>
        </w:tc>
        <w:tc>
          <w:tcPr>
            <w:tcW w:w="2192" w:type="dxa"/>
          </w:tcPr>
          <w:p w14:paraId="58366E37" w14:textId="77777777" w:rsidR="006249B3" w:rsidRPr="00784FD5" w:rsidRDefault="006249B3" w:rsidP="003328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44E46AE" w14:textId="4737A5E4" w:rsidR="006249B3" w:rsidRPr="00784FD5" w:rsidRDefault="006249B3" w:rsidP="003328A3">
            <w:pPr>
              <w:jc w:val="center"/>
              <w:rPr>
                <w:b/>
                <w:bCs/>
                <w:sz w:val="20"/>
                <w:szCs w:val="20"/>
              </w:rPr>
            </w:pPr>
            <w:r w:rsidRPr="00784FD5">
              <w:rPr>
                <w:b/>
                <w:bCs/>
                <w:sz w:val="20"/>
                <w:szCs w:val="20"/>
              </w:rPr>
              <w:t>8:00 am to 10:00 am</w:t>
            </w:r>
          </w:p>
        </w:tc>
        <w:tc>
          <w:tcPr>
            <w:tcW w:w="2564" w:type="dxa"/>
          </w:tcPr>
          <w:p w14:paraId="4BD8509B" w14:textId="77777777" w:rsidR="006249B3" w:rsidRPr="00941679" w:rsidRDefault="006249B3" w:rsidP="003328A3">
            <w:pPr>
              <w:pStyle w:val="TableParagraph"/>
              <w:ind w:left="4"/>
              <w:rPr>
                <w:sz w:val="20"/>
                <w:szCs w:val="20"/>
                <w:highlight w:val="yellow"/>
              </w:rPr>
            </w:pPr>
            <w:r w:rsidRPr="00941679">
              <w:rPr>
                <w:spacing w:val="-2"/>
                <w:sz w:val="20"/>
                <w:szCs w:val="20"/>
                <w:highlight w:val="yellow"/>
              </w:rPr>
              <w:t>Immunology</w:t>
            </w:r>
          </w:p>
          <w:p w14:paraId="42DF35D5" w14:textId="5766023A" w:rsidR="006249B3" w:rsidRPr="00784FD5" w:rsidRDefault="006249B3" w:rsidP="003328A3">
            <w:pPr>
              <w:pStyle w:val="TableParagraph"/>
              <w:ind w:left="9"/>
              <w:rPr>
                <w:b/>
                <w:sz w:val="20"/>
                <w:szCs w:val="20"/>
              </w:rPr>
            </w:pPr>
            <w:r w:rsidRPr="00941679">
              <w:rPr>
                <w:b/>
                <w:sz w:val="20"/>
                <w:szCs w:val="20"/>
                <w:highlight w:val="yellow"/>
              </w:rPr>
              <w:t xml:space="preserve">Dr. </w:t>
            </w:r>
            <w:proofErr w:type="spellStart"/>
            <w:r w:rsidRPr="00941679">
              <w:rPr>
                <w:b/>
                <w:sz w:val="20"/>
                <w:szCs w:val="20"/>
                <w:highlight w:val="yellow"/>
              </w:rPr>
              <w:t>Faqeeha</w:t>
            </w:r>
            <w:proofErr w:type="spellEnd"/>
            <w:r w:rsidRPr="00941679">
              <w:rPr>
                <w:b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941679">
              <w:rPr>
                <w:b/>
                <w:sz w:val="20"/>
                <w:szCs w:val="20"/>
                <w:highlight w:val="yellow"/>
              </w:rPr>
              <w:t>Javed</w:t>
            </w:r>
            <w:proofErr w:type="spellEnd"/>
          </w:p>
          <w:p w14:paraId="7430A075" w14:textId="4E0153DD" w:rsidR="006249B3" w:rsidRPr="00784FD5" w:rsidRDefault="00F35966" w:rsidP="001758FF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302-G</w:t>
            </w:r>
          </w:p>
        </w:tc>
        <w:tc>
          <w:tcPr>
            <w:tcW w:w="2564" w:type="dxa"/>
          </w:tcPr>
          <w:p w14:paraId="6165C04D" w14:textId="77777777" w:rsidR="006249B3" w:rsidRPr="008E0F26" w:rsidRDefault="006249B3" w:rsidP="003F35AC">
            <w:pPr>
              <w:pStyle w:val="TableParagraph"/>
              <w:ind w:left="5"/>
              <w:rPr>
                <w:sz w:val="20"/>
                <w:szCs w:val="20"/>
                <w:highlight w:val="yellow"/>
              </w:rPr>
            </w:pPr>
            <w:r w:rsidRPr="008E0F26">
              <w:rPr>
                <w:sz w:val="20"/>
                <w:szCs w:val="20"/>
                <w:highlight w:val="yellow"/>
              </w:rPr>
              <w:t>Transfusion Medicine</w:t>
            </w:r>
          </w:p>
          <w:p w14:paraId="12D1586D" w14:textId="77777777" w:rsidR="006249B3" w:rsidRDefault="006249B3" w:rsidP="003F35AC">
            <w:pPr>
              <w:pStyle w:val="TableParagraph"/>
              <w:ind w:left="227" w:right="227"/>
              <w:rPr>
                <w:rFonts w:ascii="Calibri" w:hAnsi="Calibri" w:cs="Calibri"/>
                <w:b/>
                <w:color w:val="000000"/>
              </w:rPr>
            </w:pPr>
            <w:proofErr w:type="spellStart"/>
            <w:r w:rsidRPr="008E0F26">
              <w:rPr>
                <w:rFonts w:ascii="Calibri" w:hAnsi="Calibri" w:cs="Calibri"/>
                <w:b/>
                <w:color w:val="000000"/>
                <w:highlight w:val="yellow"/>
              </w:rPr>
              <w:t>Mubeen</w:t>
            </w:r>
            <w:proofErr w:type="spellEnd"/>
            <w:r w:rsidRPr="008E0F26">
              <w:rPr>
                <w:rFonts w:ascii="Calibri" w:hAnsi="Calibri" w:cs="Calibri"/>
                <w:b/>
                <w:color w:val="000000"/>
                <w:highlight w:val="yellow"/>
              </w:rPr>
              <w:t xml:space="preserve"> Ali</w:t>
            </w:r>
          </w:p>
          <w:p w14:paraId="7DAE9A38" w14:textId="158FD4D2" w:rsidR="00A0744A" w:rsidRPr="00784FD5" w:rsidRDefault="00A0744A" w:rsidP="003F35AC">
            <w:pPr>
              <w:pStyle w:val="TableParagraph"/>
              <w:ind w:left="227" w:righ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</w:t>
            </w:r>
            <w:r w:rsidR="00F35966">
              <w:rPr>
                <w:b/>
                <w:sz w:val="20"/>
                <w:szCs w:val="20"/>
              </w:rPr>
              <w:t>-G</w:t>
            </w:r>
          </w:p>
        </w:tc>
        <w:tc>
          <w:tcPr>
            <w:tcW w:w="2918" w:type="dxa"/>
          </w:tcPr>
          <w:p w14:paraId="4C1733BF" w14:textId="77777777" w:rsidR="006249B3" w:rsidRPr="00D16BF5" w:rsidRDefault="006249B3" w:rsidP="003328A3">
            <w:pPr>
              <w:pStyle w:val="TableParagraph"/>
              <w:ind w:left="7" w:right="8"/>
              <w:rPr>
                <w:sz w:val="20"/>
                <w:szCs w:val="20"/>
                <w:highlight w:val="yellow"/>
              </w:rPr>
            </w:pPr>
            <w:r w:rsidRPr="00D16BF5">
              <w:rPr>
                <w:sz w:val="20"/>
                <w:szCs w:val="20"/>
                <w:highlight w:val="yellow"/>
              </w:rPr>
              <w:t>Elective</w:t>
            </w:r>
            <w:r w:rsidRPr="00D16BF5">
              <w:rPr>
                <w:spacing w:val="-12"/>
                <w:sz w:val="20"/>
                <w:szCs w:val="20"/>
                <w:highlight w:val="yellow"/>
              </w:rPr>
              <w:t xml:space="preserve"> </w:t>
            </w:r>
          </w:p>
          <w:p w14:paraId="3BD4564A" w14:textId="77777777" w:rsidR="006249B3" w:rsidRDefault="006249B3" w:rsidP="003328A3">
            <w:pPr>
              <w:pStyle w:val="TableParagraph"/>
              <w:ind w:left="650" w:right="644"/>
              <w:rPr>
                <w:rFonts w:ascii="Calibri" w:hAnsi="Calibri" w:cs="Calibri"/>
                <w:b/>
                <w:color w:val="000000"/>
                <w:highlight w:val="yellow"/>
              </w:rPr>
            </w:pPr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 xml:space="preserve">Dr. </w:t>
            </w:r>
            <w:proofErr w:type="spellStart"/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>Safia</w:t>
            </w:r>
            <w:proofErr w:type="spellEnd"/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 xml:space="preserve"> </w:t>
            </w:r>
            <w:proofErr w:type="spellStart"/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>Firdous</w:t>
            </w:r>
            <w:proofErr w:type="spellEnd"/>
          </w:p>
          <w:p w14:paraId="19E4320E" w14:textId="28D85DAD" w:rsidR="00A0744A" w:rsidRPr="00D16BF5" w:rsidRDefault="00A0744A" w:rsidP="003328A3">
            <w:pPr>
              <w:pStyle w:val="TableParagraph"/>
              <w:ind w:left="650" w:right="644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304</w:t>
            </w:r>
            <w:r w:rsidR="00F35966">
              <w:rPr>
                <w:b/>
                <w:sz w:val="20"/>
                <w:szCs w:val="20"/>
              </w:rPr>
              <w:t>-G</w:t>
            </w:r>
          </w:p>
        </w:tc>
        <w:tc>
          <w:tcPr>
            <w:tcW w:w="2918" w:type="dxa"/>
          </w:tcPr>
          <w:p w14:paraId="1B0F176F" w14:textId="77777777" w:rsidR="006249B3" w:rsidRPr="00985252" w:rsidRDefault="005B70CD" w:rsidP="003328A3">
            <w:pPr>
              <w:pStyle w:val="TableParagraph"/>
              <w:ind w:left="7" w:right="8"/>
              <w:rPr>
                <w:sz w:val="20"/>
                <w:szCs w:val="20"/>
                <w:highlight w:val="yellow"/>
              </w:rPr>
            </w:pPr>
            <w:r w:rsidRPr="00985252">
              <w:rPr>
                <w:sz w:val="20"/>
                <w:szCs w:val="20"/>
                <w:highlight w:val="yellow"/>
              </w:rPr>
              <w:t xml:space="preserve">Diagnostic </w:t>
            </w:r>
            <w:proofErr w:type="spellStart"/>
            <w:r w:rsidRPr="00985252">
              <w:rPr>
                <w:sz w:val="20"/>
                <w:szCs w:val="20"/>
                <w:highlight w:val="yellow"/>
              </w:rPr>
              <w:t>Hematopathology</w:t>
            </w:r>
            <w:proofErr w:type="spellEnd"/>
            <w:r w:rsidRPr="00985252">
              <w:rPr>
                <w:sz w:val="20"/>
                <w:szCs w:val="20"/>
                <w:highlight w:val="yellow"/>
              </w:rPr>
              <w:t xml:space="preserve"> and Transfusion Medicine</w:t>
            </w:r>
          </w:p>
          <w:p w14:paraId="1D529959" w14:textId="77777777" w:rsidR="009E5408" w:rsidRDefault="009E5408" w:rsidP="003328A3">
            <w:pPr>
              <w:pStyle w:val="TableParagraph"/>
              <w:ind w:left="7" w:right="8"/>
              <w:rPr>
                <w:sz w:val="20"/>
                <w:szCs w:val="20"/>
                <w:highlight w:val="yellow"/>
              </w:rPr>
            </w:pPr>
            <w:r w:rsidRPr="00985252">
              <w:rPr>
                <w:sz w:val="20"/>
                <w:szCs w:val="20"/>
                <w:highlight w:val="yellow"/>
              </w:rPr>
              <w:t xml:space="preserve">Dr. </w:t>
            </w:r>
            <w:proofErr w:type="spellStart"/>
            <w:r w:rsidRPr="00985252">
              <w:rPr>
                <w:sz w:val="20"/>
                <w:szCs w:val="20"/>
                <w:highlight w:val="yellow"/>
              </w:rPr>
              <w:t>Sohail</w:t>
            </w:r>
            <w:proofErr w:type="spellEnd"/>
          </w:p>
          <w:p w14:paraId="1D21CC81" w14:textId="4CED90CB" w:rsidR="00235CDA" w:rsidRPr="00235CDA" w:rsidRDefault="00F35966" w:rsidP="00F35966">
            <w:pPr>
              <w:pStyle w:val="TableParagraph"/>
              <w:ind w:left="7" w:right="8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305-G</w:t>
            </w:r>
          </w:p>
        </w:tc>
      </w:tr>
      <w:tr w:rsidR="006249B3" w:rsidRPr="00784FD5" w14:paraId="6FDBFB88" w14:textId="34AF39D8" w:rsidTr="006249B3">
        <w:trPr>
          <w:trHeight w:val="590"/>
          <w:jc w:val="center"/>
        </w:trPr>
        <w:tc>
          <w:tcPr>
            <w:tcW w:w="2355" w:type="dxa"/>
            <w:vMerge/>
          </w:tcPr>
          <w:p w14:paraId="3F9A448F" w14:textId="77777777" w:rsidR="006249B3" w:rsidRPr="00784FD5" w:rsidRDefault="006249B3" w:rsidP="003328A3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</w:tcPr>
          <w:p w14:paraId="6621113D" w14:textId="77777777" w:rsidR="006249B3" w:rsidRPr="00784FD5" w:rsidRDefault="006249B3" w:rsidP="003328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C44F75F" w14:textId="47BA01AC" w:rsidR="006249B3" w:rsidRPr="00784FD5" w:rsidRDefault="006249B3" w:rsidP="003328A3">
            <w:pPr>
              <w:jc w:val="center"/>
              <w:rPr>
                <w:b/>
                <w:bCs/>
                <w:sz w:val="20"/>
                <w:szCs w:val="20"/>
              </w:rPr>
            </w:pPr>
            <w:r w:rsidRPr="00784FD5">
              <w:rPr>
                <w:b/>
                <w:bCs/>
                <w:sz w:val="20"/>
                <w:szCs w:val="20"/>
              </w:rPr>
              <w:t>10:00 am to 12:00 am</w:t>
            </w:r>
          </w:p>
        </w:tc>
        <w:tc>
          <w:tcPr>
            <w:tcW w:w="2564" w:type="dxa"/>
          </w:tcPr>
          <w:p w14:paraId="00B19D1E" w14:textId="77777777" w:rsidR="006249B3" w:rsidRPr="005A35DE" w:rsidRDefault="006249B3" w:rsidP="003328A3">
            <w:pPr>
              <w:pStyle w:val="TableParagraph"/>
              <w:ind w:left="4"/>
              <w:rPr>
                <w:sz w:val="20"/>
                <w:szCs w:val="20"/>
                <w:highlight w:val="yellow"/>
              </w:rPr>
            </w:pPr>
            <w:r w:rsidRPr="005A35DE">
              <w:rPr>
                <w:sz w:val="20"/>
                <w:szCs w:val="20"/>
                <w:highlight w:val="yellow"/>
              </w:rPr>
              <w:t>Artificial Intelligence in Medical Laboratory Sciences</w:t>
            </w:r>
          </w:p>
          <w:p w14:paraId="38E53C80" w14:textId="60A65CF2" w:rsidR="006249B3" w:rsidRDefault="006249B3" w:rsidP="003328A3">
            <w:pPr>
              <w:pStyle w:val="TableParagraph"/>
              <w:ind w:left="4"/>
              <w:rPr>
                <w:b/>
                <w:spacing w:val="-2"/>
                <w:sz w:val="20"/>
                <w:szCs w:val="20"/>
                <w:highlight w:val="yellow"/>
              </w:rPr>
            </w:pPr>
            <w:r w:rsidRPr="005A35DE">
              <w:rPr>
                <w:b/>
                <w:spacing w:val="-2"/>
                <w:sz w:val="20"/>
                <w:szCs w:val="20"/>
                <w:highlight w:val="yellow"/>
              </w:rPr>
              <w:t xml:space="preserve">Dr. M. </w:t>
            </w:r>
            <w:proofErr w:type="spellStart"/>
            <w:r w:rsidRPr="005A35DE">
              <w:rPr>
                <w:b/>
                <w:spacing w:val="-2"/>
                <w:sz w:val="20"/>
                <w:szCs w:val="20"/>
                <w:highlight w:val="yellow"/>
              </w:rPr>
              <w:t>Sohail</w:t>
            </w:r>
            <w:proofErr w:type="spellEnd"/>
          </w:p>
          <w:p w14:paraId="595DF8ED" w14:textId="33C731F4" w:rsidR="006249B3" w:rsidRPr="005A35DE" w:rsidRDefault="00DD78F4" w:rsidP="008B5178">
            <w:pPr>
              <w:pStyle w:val="TableParagraph"/>
              <w:ind w:left="4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302-G</w:t>
            </w:r>
          </w:p>
        </w:tc>
        <w:tc>
          <w:tcPr>
            <w:tcW w:w="2564" w:type="dxa"/>
          </w:tcPr>
          <w:p w14:paraId="5C16DCEF" w14:textId="77777777" w:rsidR="006249B3" w:rsidRPr="00922E15" w:rsidRDefault="006249B3" w:rsidP="003328A3">
            <w:pPr>
              <w:pStyle w:val="TableParagraph"/>
              <w:ind w:left="12"/>
              <w:rPr>
                <w:spacing w:val="40"/>
                <w:sz w:val="20"/>
                <w:szCs w:val="20"/>
                <w:highlight w:val="yellow"/>
              </w:rPr>
            </w:pPr>
            <w:r w:rsidRPr="00922E15">
              <w:rPr>
                <w:sz w:val="20"/>
                <w:szCs w:val="20"/>
                <w:highlight w:val="yellow"/>
              </w:rPr>
              <w:t>Molecular Diagnostics</w:t>
            </w:r>
            <w:r w:rsidRPr="00922E15">
              <w:rPr>
                <w:spacing w:val="40"/>
                <w:sz w:val="20"/>
                <w:szCs w:val="20"/>
                <w:highlight w:val="yellow"/>
              </w:rPr>
              <w:t xml:space="preserve"> </w:t>
            </w:r>
          </w:p>
          <w:p w14:paraId="7426AC77" w14:textId="77777777" w:rsidR="006249B3" w:rsidRDefault="006249B3" w:rsidP="003328A3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922E15">
              <w:rPr>
                <w:b/>
                <w:sz w:val="20"/>
                <w:szCs w:val="20"/>
                <w:highlight w:val="yellow"/>
              </w:rPr>
              <w:t>Dr.Faqeeha</w:t>
            </w:r>
            <w:proofErr w:type="spellEnd"/>
          </w:p>
          <w:p w14:paraId="05237A96" w14:textId="5AFB10D8" w:rsidR="006249B3" w:rsidRPr="00812EC2" w:rsidRDefault="008B5178" w:rsidP="003328A3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b/>
                <w:sz w:val="20"/>
                <w:szCs w:val="20"/>
              </w:rPr>
              <w:t>303</w:t>
            </w:r>
            <w:r w:rsidR="00DD78F4">
              <w:rPr>
                <w:b/>
                <w:sz w:val="20"/>
                <w:szCs w:val="20"/>
              </w:rPr>
              <w:t>-G</w:t>
            </w:r>
          </w:p>
        </w:tc>
        <w:tc>
          <w:tcPr>
            <w:tcW w:w="2918" w:type="dxa"/>
          </w:tcPr>
          <w:p w14:paraId="18877765" w14:textId="77777777" w:rsidR="006249B3" w:rsidRPr="00D16BF5" w:rsidRDefault="006249B3" w:rsidP="003328A3">
            <w:pPr>
              <w:pStyle w:val="TableParagraph"/>
              <w:ind w:left="440" w:right="440"/>
              <w:rPr>
                <w:sz w:val="20"/>
                <w:szCs w:val="20"/>
                <w:highlight w:val="yellow"/>
              </w:rPr>
            </w:pPr>
            <w:r w:rsidRPr="00D16BF5">
              <w:rPr>
                <w:sz w:val="20"/>
                <w:szCs w:val="20"/>
                <w:highlight w:val="yellow"/>
              </w:rPr>
              <w:t>Advanced</w:t>
            </w:r>
            <w:r w:rsidRPr="00D16BF5">
              <w:rPr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D16BF5">
              <w:rPr>
                <w:sz w:val="20"/>
                <w:szCs w:val="20"/>
                <w:highlight w:val="yellow"/>
              </w:rPr>
              <w:t>Biostatistics</w:t>
            </w:r>
            <w:r w:rsidRPr="00D16BF5">
              <w:rPr>
                <w:spacing w:val="-12"/>
                <w:sz w:val="20"/>
                <w:szCs w:val="20"/>
                <w:highlight w:val="yellow"/>
              </w:rPr>
              <w:t xml:space="preserve"> </w:t>
            </w:r>
            <w:r w:rsidRPr="00D16BF5">
              <w:rPr>
                <w:sz w:val="20"/>
                <w:szCs w:val="20"/>
                <w:highlight w:val="yellow"/>
              </w:rPr>
              <w:t xml:space="preserve">&amp; Research methodology </w:t>
            </w:r>
          </w:p>
          <w:p w14:paraId="6E528789" w14:textId="77777777" w:rsidR="006249B3" w:rsidRDefault="006249B3" w:rsidP="003328A3">
            <w:pPr>
              <w:jc w:val="center"/>
              <w:rPr>
                <w:rFonts w:ascii="Calibri" w:hAnsi="Calibri" w:cs="Calibri"/>
                <w:b/>
                <w:color w:val="000000"/>
                <w:highlight w:val="yellow"/>
              </w:rPr>
            </w:pPr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 xml:space="preserve">Dr. </w:t>
            </w:r>
            <w:proofErr w:type="spellStart"/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>Safia</w:t>
            </w:r>
            <w:proofErr w:type="spellEnd"/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 xml:space="preserve"> </w:t>
            </w:r>
            <w:proofErr w:type="spellStart"/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>Firdous</w:t>
            </w:r>
            <w:proofErr w:type="spellEnd"/>
          </w:p>
          <w:p w14:paraId="3D2281D7" w14:textId="3D97BAD9" w:rsidR="008B5178" w:rsidRPr="00D16BF5" w:rsidRDefault="008B5178" w:rsidP="003328A3">
            <w:pPr>
              <w:jc w:val="center"/>
              <w:rPr>
                <w:rFonts w:ascii="Calibri" w:hAnsi="Calibri" w:cs="Calibri"/>
                <w:b/>
                <w:color w:val="000000"/>
                <w:highlight w:val="yellow"/>
              </w:rPr>
            </w:pPr>
            <w:r>
              <w:rPr>
                <w:b/>
                <w:sz w:val="20"/>
                <w:szCs w:val="20"/>
              </w:rPr>
              <w:t>304</w:t>
            </w:r>
            <w:r w:rsidR="00DD78F4">
              <w:rPr>
                <w:b/>
                <w:sz w:val="20"/>
                <w:szCs w:val="20"/>
              </w:rPr>
              <w:t>-G</w:t>
            </w:r>
          </w:p>
        </w:tc>
        <w:tc>
          <w:tcPr>
            <w:tcW w:w="2918" w:type="dxa"/>
          </w:tcPr>
          <w:p w14:paraId="592218E8" w14:textId="77777777" w:rsidR="006249B3" w:rsidRDefault="00E968DD" w:rsidP="003328A3">
            <w:pPr>
              <w:pStyle w:val="TableParagraph"/>
              <w:ind w:left="440" w:right="440"/>
              <w:rPr>
                <w:sz w:val="20"/>
                <w:szCs w:val="20"/>
                <w:highlight w:val="yellow"/>
              </w:rPr>
            </w:pPr>
            <w:r w:rsidRPr="00985252">
              <w:rPr>
                <w:sz w:val="20"/>
                <w:szCs w:val="20"/>
                <w:highlight w:val="yellow"/>
              </w:rPr>
              <w:t>Understanding Quran-I</w:t>
            </w:r>
          </w:p>
          <w:p w14:paraId="1A8DDE08" w14:textId="44D4B72B" w:rsidR="006B0931" w:rsidRDefault="006B0931" w:rsidP="003328A3">
            <w:pPr>
              <w:pStyle w:val="TableParagraph"/>
              <w:ind w:left="440" w:right="440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TBA</w:t>
            </w:r>
          </w:p>
          <w:p w14:paraId="414AEA29" w14:textId="1CA1CC43" w:rsidR="008B5178" w:rsidRPr="00985252" w:rsidRDefault="000F5B5C" w:rsidP="003328A3">
            <w:pPr>
              <w:pStyle w:val="TableParagraph"/>
              <w:ind w:left="440" w:right="440"/>
              <w:rPr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305</w:t>
            </w:r>
            <w:r w:rsidR="00DD78F4">
              <w:rPr>
                <w:b/>
                <w:sz w:val="20"/>
                <w:szCs w:val="20"/>
                <w:highlight w:val="yellow"/>
              </w:rPr>
              <w:t>-G</w:t>
            </w:r>
          </w:p>
        </w:tc>
      </w:tr>
      <w:tr w:rsidR="006249B3" w:rsidRPr="00784FD5" w14:paraId="4B675A9D" w14:textId="720606CD" w:rsidTr="006249B3">
        <w:trPr>
          <w:trHeight w:val="1044"/>
          <w:jc w:val="center"/>
        </w:trPr>
        <w:tc>
          <w:tcPr>
            <w:tcW w:w="2355" w:type="dxa"/>
            <w:vMerge/>
          </w:tcPr>
          <w:p w14:paraId="4F63CB35" w14:textId="77777777" w:rsidR="006249B3" w:rsidRPr="00784FD5" w:rsidRDefault="006249B3" w:rsidP="003328A3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</w:tcPr>
          <w:p w14:paraId="42779F13" w14:textId="57BD713A" w:rsidR="006249B3" w:rsidRPr="00784FD5" w:rsidRDefault="006249B3" w:rsidP="003328A3">
            <w:pPr>
              <w:jc w:val="center"/>
              <w:rPr>
                <w:b/>
                <w:bCs/>
                <w:sz w:val="20"/>
                <w:szCs w:val="20"/>
              </w:rPr>
            </w:pPr>
            <w:r w:rsidRPr="00784FD5">
              <w:rPr>
                <w:b/>
                <w:bCs/>
                <w:sz w:val="20"/>
                <w:szCs w:val="20"/>
              </w:rPr>
              <w:t>12:00 am to 02:00 pm</w:t>
            </w:r>
          </w:p>
        </w:tc>
        <w:tc>
          <w:tcPr>
            <w:tcW w:w="2564" w:type="dxa"/>
          </w:tcPr>
          <w:p w14:paraId="612C7354" w14:textId="44A33CC0" w:rsidR="006249B3" w:rsidRPr="00B97C57" w:rsidRDefault="006249B3" w:rsidP="003328A3">
            <w:pPr>
              <w:pStyle w:val="TableParagraph"/>
              <w:ind w:left="4"/>
              <w:rPr>
                <w:sz w:val="20"/>
                <w:szCs w:val="20"/>
                <w:highlight w:val="yellow"/>
              </w:rPr>
            </w:pPr>
            <w:r w:rsidRPr="00B97C57">
              <w:rPr>
                <w:spacing w:val="-2"/>
                <w:sz w:val="20"/>
                <w:szCs w:val="20"/>
                <w:highlight w:val="yellow"/>
              </w:rPr>
              <w:t>Immunology</w:t>
            </w:r>
          </w:p>
          <w:p w14:paraId="02C01F98" w14:textId="77777777" w:rsidR="006249B3" w:rsidRDefault="006249B3" w:rsidP="003328A3">
            <w:pPr>
              <w:pStyle w:val="TableParagraph"/>
              <w:ind w:left="4"/>
              <w:rPr>
                <w:b/>
                <w:sz w:val="20"/>
                <w:szCs w:val="20"/>
              </w:rPr>
            </w:pPr>
            <w:r w:rsidRPr="00B97C57">
              <w:rPr>
                <w:b/>
                <w:sz w:val="20"/>
                <w:szCs w:val="20"/>
                <w:highlight w:val="yellow"/>
              </w:rPr>
              <w:t xml:space="preserve">Dr. </w:t>
            </w:r>
            <w:proofErr w:type="spellStart"/>
            <w:r w:rsidRPr="00B97C57">
              <w:rPr>
                <w:b/>
                <w:sz w:val="20"/>
                <w:szCs w:val="20"/>
                <w:highlight w:val="yellow"/>
              </w:rPr>
              <w:t>Faqeeha</w:t>
            </w:r>
            <w:proofErr w:type="spellEnd"/>
            <w:r w:rsidRPr="00B97C57">
              <w:rPr>
                <w:b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B97C57">
              <w:rPr>
                <w:b/>
                <w:sz w:val="20"/>
                <w:szCs w:val="20"/>
                <w:highlight w:val="yellow"/>
              </w:rPr>
              <w:t>Javed</w:t>
            </w:r>
            <w:proofErr w:type="spellEnd"/>
          </w:p>
          <w:p w14:paraId="021E682F" w14:textId="3CDCA455" w:rsidR="006249B3" w:rsidRPr="00024042" w:rsidRDefault="002844FB" w:rsidP="002844FB">
            <w:pPr>
              <w:pStyle w:val="TableParagraph"/>
              <w:ind w:left="4"/>
              <w:rPr>
                <w:b/>
                <w:spacing w:val="-2"/>
                <w:sz w:val="20"/>
                <w:szCs w:val="20"/>
              </w:rPr>
            </w:pPr>
            <w:r w:rsidRPr="00024042">
              <w:rPr>
                <w:b/>
                <w:spacing w:val="-2"/>
                <w:sz w:val="20"/>
                <w:szCs w:val="20"/>
              </w:rPr>
              <w:t>Histopathology Lab-111-B</w:t>
            </w:r>
          </w:p>
        </w:tc>
        <w:tc>
          <w:tcPr>
            <w:tcW w:w="2564" w:type="dxa"/>
          </w:tcPr>
          <w:p w14:paraId="7EA1D5DD" w14:textId="77777777" w:rsidR="006249B3" w:rsidRPr="00412CB3" w:rsidRDefault="006249B3" w:rsidP="00124297">
            <w:pPr>
              <w:pStyle w:val="TableParagraph"/>
              <w:ind w:left="5"/>
              <w:rPr>
                <w:sz w:val="20"/>
                <w:szCs w:val="20"/>
                <w:highlight w:val="yellow"/>
              </w:rPr>
            </w:pPr>
            <w:r w:rsidRPr="00412CB3">
              <w:rPr>
                <w:sz w:val="20"/>
                <w:szCs w:val="20"/>
                <w:highlight w:val="yellow"/>
              </w:rPr>
              <w:t>Transfusion Medicine</w:t>
            </w:r>
          </w:p>
          <w:p w14:paraId="446EB0F9" w14:textId="77777777" w:rsidR="006249B3" w:rsidRDefault="006249B3" w:rsidP="00124297">
            <w:pPr>
              <w:pStyle w:val="TableParagraph"/>
              <w:ind w:left="227" w:right="227" w:firstLine="11"/>
              <w:rPr>
                <w:rFonts w:ascii="Calibri" w:hAnsi="Calibri" w:cs="Calibri"/>
                <w:b/>
                <w:color w:val="000000"/>
              </w:rPr>
            </w:pPr>
            <w:proofErr w:type="spellStart"/>
            <w:r w:rsidRPr="00412CB3">
              <w:rPr>
                <w:rFonts w:ascii="Calibri" w:hAnsi="Calibri" w:cs="Calibri"/>
                <w:b/>
                <w:color w:val="000000"/>
                <w:highlight w:val="yellow"/>
              </w:rPr>
              <w:t>Mubeen</w:t>
            </w:r>
            <w:proofErr w:type="spellEnd"/>
            <w:r w:rsidRPr="00412CB3">
              <w:rPr>
                <w:rFonts w:ascii="Calibri" w:hAnsi="Calibri" w:cs="Calibri"/>
                <w:b/>
                <w:color w:val="000000"/>
                <w:highlight w:val="yellow"/>
              </w:rPr>
              <w:t xml:space="preserve"> Ali</w:t>
            </w:r>
          </w:p>
          <w:p w14:paraId="638F831A" w14:textId="321D9F01" w:rsidR="00B27A38" w:rsidRPr="00BB14E4" w:rsidRDefault="00B27A38" w:rsidP="00124297">
            <w:pPr>
              <w:pStyle w:val="TableParagraph"/>
              <w:ind w:left="227" w:right="227" w:firstLine="11"/>
              <w:rPr>
                <w:b/>
                <w:sz w:val="20"/>
                <w:szCs w:val="20"/>
              </w:rPr>
            </w:pPr>
            <w:r w:rsidRPr="00BB14E4">
              <w:rPr>
                <w:b/>
                <w:sz w:val="20"/>
                <w:szCs w:val="20"/>
              </w:rPr>
              <w:t>Hematology Lab-114-B</w:t>
            </w:r>
          </w:p>
        </w:tc>
        <w:tc>
          <w:tcPr>
            <w:tcW w:w="2918" w:type="dxa"/>
          </w:tcPr>
          <w:p w14:paraId="468AB072" w14:textId="77777777" w:rsidR="006249B3" w:rsidRPr="00D16BF5" w:rsidRDefault="006249B3" w:rsidP="003328A3">
            <w:pPr>
              <w:pStyle w:val="TableParagraph"/>
              <w:ind w:left="7" w:right="8"/>
              <w:rPr>
                <w:sz w:val="20"/>
                <w:szCs w:val="20"/>
                <w:highlight w:val="yellow"/>
              </w:rPr>
            </w:pPr>
            <w:r w:rsidRPr="00D16BF5">
              <w:rPr>
                <w:sz w:val="20"/>
                <w:szCs w:val="20"/>
                <w:highlight w:val="yellow"/>
              </w:rPr>
              <w:t>Elective</w:t>
            </w:r>
            <w:r w:rsidRPr="00D16BF5">
              <w:rPr>
                <w:spacing w:val="-12"/>
                <w:sz w:val="20"/>
                <w:szCs w:val="20"/>
                <w:highlight w:val="yellow"/>
              </w:rPr>
              <w:t xml:space="preserve"> </w:t>
            </w:r>
          </w:p>
          <w:p w14:paraId="723C6BBC" w14:textId="77777777" w:rsidR="006249B3" w:rsidRDefault="006249B3" w:rsidP="003328A3">
            <w:pPr>
              <w:pStyle w:val="TableParagraph"/>
              <w:rPr>
                <w:rFonts w:ascii="Calibri" w:hAnsi="Calibri" w:cs="Calibri"/>
                <w:b/>
                <w:color w:val="000000"/>
                <w:highlight w:val="yellow"/>
              </w:rPr>
            </w:pPr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 xml:space="preserve">Dr. </w:t>
            </w:r>
            <w:proofErr w:type="spellStart"/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>Safia</w:t>
            </w:r>
            <w:proofErr w:type="spellEnd"/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 xml:space="preserve"> </w:t>
            </w:r>
            <w:proofErr w:type="spellStart"/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>Firdous</w:t>
            </w:r>
            <w:proofErr w:type="spellEnd"/>
          </w:p>
          <w:p w14:paraId="13A566D9" w14:textId="49729385" w:rsidR="000454FF" w:rsidRPr="00D16BF5" w:rsidRDefault="000454FF" w:rsidP="000454FF">
            <w:pPr>
              <w:pStyle w:val="TableParagraph"/>
              <w:rPr>
                <w:b/>
                <w:sz w:val="20"/>
                <w:szCs w:val="20"/>
                <w:highlight w:val="yellow"/>
              </w:rPr>
            </w:pPr>
            <w:r w:rsidRPr="000454FF">
              <w:rPr>
                <w:b/>
                <w:sz w:val="20"/>
                <w:szCs w:val="20"/>
              </w:rPr>
              <w:t>Lab-102-B</w:t>
            </w:r>
          </w:p>
        </w:tc>
        <w:tc>
          <w:tcPr>
            <w:tcW w:w="2918" w:type="dxa"/>
          </w:tcPr>
          <w:p w14:paraId="2E75A9F6" w14:textId="77777777" w:rsidR="009412E5" w:rsidRPr="00985252" w:rsidRDefault="009412E5" w:rsidP="009412E5">
            <w:pPr>
              <w:pStyle w:val="TableParagraph"/>
              <w:ind w:left="7" w:right="8"/>
              <w:rPr>
                <w:sz w:val="20"/>
                <w:szCs w:val="20"/>
                <w:highlight w:val="yellow"/>
              </w:rPr>
            </w:pPr>
            <w:r w:rsidRPr="00985252">
              <w:rPr>
                <w:sz w:val="20"/>
                <w:szCs w:val="20"/>
                <w:highlight w:val="yellow"/>
              </w:rPr>
              <w:t>Advanced Clinical Microbiology and Immunopathology</w:t>
            </w:r>
          </w:p>
          <w:p w14:paraId="03354ACF" w14:textId="77777777" w:rsidR="00656A33" w:rsidRDefault="009412E5" w:rsidP="009412E5">
            <w:pPr>
              <w:pStyle w:val="TableParagraph"/>
              <w:ind w:left="7" w:right="8"/>
              <w:rPr>
                <w:sz w:val="20"/>
                <w:szCs w:val="20"/>
                <w:highlight w:val="yellow"/>
              </w:rPr>
            </w:pPr>
            <w:r w:rsidRPr="00985252">
              <w:rPr>
                <w:sz w:val="20"/>
                <w:szCs w:val="20"/>
                <w:highlight w:val="yellow"/>
              </w:rPr>
              <w:t xml:space="preserve">Dr. </w:t>
            </w:r>
            <w:proofErr w:type="spellStart"/>
            <w:r w:rsidRPr="00985252">
              <w:rPr>
                <w:sz w:val="20"/>
                <w:szCs w:val="20"/>
                <w:highlight w:val="yellow"/>
              </w:rPr>
              <w:t>Sohail</w:t>
            </w:r>
            <w:proofErr w:type="spellEnd"/>
          </w:p>
          <w:p w14:paraId="6C3FD37E" w14:textId="16AE087C" w:rsidR="006C4DE2" w:rsidRPr="00A256F3" w:rsidRDefault="006C4DE2" w:rsidP="009412E5">
            <w:pPr>
              <w:pStyle w:val="TableParagraph"/>
              <w:ind w:left="7" w:right="8"/>
              <w:rPr>
                <w:b/>
                <w:sz w:val="20"/>
                <w:szCs w:val="20"/>
                <w:highlight w:val="yellow"/>
              </w:rPr>
            </w:pPr>
            <w:r w:rsidRPr="00A256F3">
              <w:rPr>
                <w:b/>
                <w:sz w:val="20"/>
                <w:szCs w:val="20"/>
                <w:highlight w:val="yellow"/>
              </w:rPr>
              <w:t>104-B</w:t>
            </w:r>
          </w:p>
        </w:tc>
      </w:tr>
      <w:tr w:rsidR="006249B3" w:rsidRPr="00784FD5" w14:paraId="3F51ADC6" w14:textId="67A16DB3" w:rsidTr="006249B3">
        <w:trPr>
          <w:trHeight w:val="876"/>
          <w:jc w:val="center"/>
        </w:trPr>
        <w:tc>
          <w:tcPr>
            <w:tcW w:w="2355" w:type="dxa"/>
            <w:vMerge/>
          </w:tcPr>
          <w:p w14:paraId="380B7FD2" w14:textId="77777777" w:rsidR="006249B3" w:rsidRPr="00784FD5" w:rsidRDefault="006249B3" w:rsidP="003328A3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</w:tcPr>
          <w:p w14:paraId="2C33610D" w14:textId="7C0D1D32" w:rsidR="006249B3" w:rsidRPr="00784FD5" w:rsidRDefault="006249B3" w:rsidP="003328A3">
            <w:pPr>
              <w:jc w:val="center"/>
              <w:rPr>
                <w:b/>
                <w:bCs/>
                <w:sz w:val="20"/>
                <w:szCs w:val="20"/>
              </w:rPr>
            </w:pPr>
            <w:r w:rsidRPr="00784FD5">
              <w:rPr>
                <w:b/>
                <w:bCs/>
                <w:sz w:val="20"/>
                <w:szCs w:val="20"/>
              </w:rPr>
              <w:t>02:00 pm to 4:00 pm</w:t>
            </w:r>
          </w:p>
        </w:tc>
        <w:tc>
          <w:tcPr>
            <w:tcW w:w="2564" w:type="dxa"/>
          </w:tcPr>
          <w:p w14:paraId="099AEB67" w14:textId="77777777" w:rsidR="006249B3" w:rsidRPr="005A35DE" w:rsidRDefault="006249B3" w:rsidP="003328A3">
            <w:pPr>
              <w:pStyle w:val="TableParagraph"/>
              <w:ind w:left="4"/>
              <w:rPr>
                <w:sz w:val="20"/>
                <w:szCs w:val="20"/>
                <w:highlight w:val="yellow"/>
              </w:rPr>
            </w:pPr>
            <w:r w:rsidRPr="005A35DE">
              <w:rPr>
                <w:sz w:val="20"/>
                <w:szCs w:val="20"/>
                <w:highlight w:val="yellow"/>
              </w:rPr>
              <w:t>Artificial Intelligence in Medical Laboratory Sciences</w:t>
            </w:r>
          </w:p>
          <w:p w14:paraId="7A8B9AAF" w14:textId="7AD73AEF" w:rsidR="006249B3" w:rsidRDefault="006249B3" w:rsidP="003328A3">
            <w:pPr>
              <w:pStyle w:val="TableParagraph"/>
              <w:ind w:left="4"/>
              <w:rPr>
                <w:b/>
                <w:spacing w:val="-2"/>
                <w:sz w:val="20"/>
                <w:szCs w:val="20"/>
              </w:rPr>
            </w:pPr>
            <w:r w:rsidRPr="005A35DE">
              <w:rPr>
                <w:b/>
                <w:spacing w:val="-2"/>
                <w:sz w:val="20"/>
                <w:szCs w:val="20"/>
                <w:highlight w:val="yellow"/>
              </w:rPr>
              <w:t xml:space="preserve">Dr. M. </w:t>
            </w:r>
            <w:proofErr w:type="spellStart"/>
            <w:r w:rsidRPr="005A35DE">
              <w:rPr>
                <w:b/>
                <w:spacing w:val="-2"/>
                <w:sz w:val="20"/>
                <w:szCs w:val="20"/>
                <w:highlight w:val="yellow"/>
              </w:rPr>
              <w:t>Sohail</w:t>
            </w:r>
            <w:proofErr w:type="spellEnd"/>
          </w:p>
          <w:p w14:paraId="4A1EF2C8" w14:textId="25463EA6" w:rsidR="006249B3" w:rsidRPr="00784FD5" w:rsidRDefault="00861F05" w:rsidP="00861F05">
            <w:pPr>
              <w:pStyle w:val="TableParagraph"/>
              <w:ind w:left="4"/>
              <w:rPr>
                <w:b/>
                <w:spacing w:val="-2"/>
                <w:sz w:val="20"/>
                <w:szCs w:val="20"/>
              </w:rPr>
            </w:pPr>
            <w:r w:rsidRPr="00024042">
              <w:rPr>
                <w:b/>
                <w:spacing w:val="-2"/>
                <w:sz w:val="20"/>
                <w:szCs w:val="20"/>
              </w:rPr>
              <w:t>Histopathology Lab-111-B</w:t>
            </w:r>
          </w:p>
        </w:tc>
        <w:tc>
          <w:tcPr>
            <w:tcW w:w="2564" w:type="dxa"/>
          </w:tcPr>
          <w:p w14:paraId="2C1715E3" w14:textId="77777777" w:rsidR="006249B3" w:rsidRPr="00922E15" w:rsidRDefault="006249B3" w:rsidP="003328A3">
            <w:pPr>
              <w:pStyle w:val="TableParagraph"/>
              <w:ind w:left="12"/>
              <w:rPr>
                <w:spacing w:val="40"/>
                <w:sz w:val="20"/>
                <w:szCs w:val="20"/>
                <w:highlight w:val="yellow"/>
              </w:rPr>
            </w:pPr>
            <w:r w:rsidRPr="00922E15">
              <w:rPr>
                <w:sz w:val="20"/>
                <w:szCs w:val="20"/>
                <w:highlight w:val="yellow"/>
              </w:rPr>
              <w:t>Molecular Diagnostics</w:t>
            </w:r>
            <w:r w:rsidRPr="00922E15">
              <w:rPr>
                <w:spacing w:val="40"/>
                <w:sz w:val="20"/>
                <w:szCs w:val="20"/>
                <w:highlight w:val="yellow"/>
              </w:rPr>
              <w:t xml:space="preserve"> </w:t>
            </w:r>
          </w:p>
          <w:p w14:paraId="0CAF79EA" w14:textId="77777777" w:rsidR="006249B3" w:rsidRDefault="006249B3" w:rsidP="003328A3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922E15">
              <w:rPr>
                <w:b/>
                <w:sz w:val="20"/>
                <w:szCs w:val="20"/>
                <w:highlight w:val="yellow"/>
              </w:rPr>
              <w:t>Dr.Faqeeha</w:t>
            </w:r>
            <w:proofErr w:type="spellEnd"/>
          </w:p>
          <w:p w14:paraId="2054D24D" w14:textId="30FCC1E5" w:rsidR="006249B3" w:rsidRPr="00784FD5" w:rsidRDefault="00B5505C" w:rsidP="00B5505C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BB14E4">
              <w:rPr>
                <w:b/>
                <w:sz w:val="20"/>
                <w:szCs w:val="20"/>
              </w:rPr>
              <w:t>Hematology Lab-114-B</w:t>
            </w:r>
          </w:p>
        </w:tc>
        <w:tc>
          <w:tcPr>
            <w:tcW w:w="2918" w:type="dxa"/>
          </w:tcPr>
          <w:p w14:paraId="7CDD16F0" w14:textId="77777777" w:rsidR="006249B3" w:rsidRPr="00D16BF5" w:rsidRDefault="006249B3" w:rsidP="003328A3">
            <w:pPr>
              <w:pStyle w:val="TableParagraph"/>
              <w:ind w:left="440" w:right="440"/>
              <w:rPr>
                <w:sz w:val="20"/>
                <w:szCs w:val="20"/>
                <w:highlight w:val="yellow"/>
              </w:rPr>
            </w:pPr>
            <w:r w:rsidRPr="00D16BF5">
              <w:rPr>
                <w:sz w:val="20"/>
                <w:szCs w:val="20"/>
                <w:highlight w:val="yellow"/>
              </w:rPr>
              <w:t>Advanced</w:t>
            </w:r>
            <w:r w:rsidRPr="00D16BF5">
              <w:rPr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D16BF5">
              <w:rPr>
                <w:sz w:val="20"/>
                <w:szCs w:val="20"/>
                <w:highlight w:val="yellow"/>
              </w:rPr>
              <w:t>Biostatistics</w:t>
            </w:r>
            <w:r w:rsidRPr="00D16BF5">
              <w:rPr>
                <w:spacing w:val="-12"/>
                <w:sz w:val="20"/>
                <w:szCs w:val="20"/>
                <w:highlight w:val="yellow"/>
              </w:rPr>
              <w:t xml:space="preserve"> </w:t>
            </w:r>
            <w:r w:rsidRPr="00D16BF5">
              <w:rPr>
                <w:sz w:val="20"/>
                <w:szCs w:val="20"/>
                <w:highlight w:val="yellow"/>
              </w:rPr>
              <w:t xml:space="preserve">&amp; Research methodology </w:t>
            </w:r>
          </w:p>
          <w:p w14:paraId="2E690043" w14:textId="77777777" w:rsidR="006249B3" w:rsidRDefault="006249B3" w:rsidP="003328A3">
            <w:pPr>
              <w:jc w:val="center"/>
              <w:rPr>
                <w:rFonts w:ascii="Calibri" w:hAnsi="Calibri" w:cs="Calibri"/>
                <w:b/>
                <w:color w:val="000000"/>
                <w:highlight w:val="yellow"/>
              </w:rPr>
            </w:pPr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 xml:space="preserve">Dr. </w:t>
            </w:r>
            <w:proofErr w:type="spellStart"/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>Safia</w:t>
            </w:r>
            <w:proofErr w:type="spellEnd"/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 xml:space="preserve"> </w:t>
            </w:r>
            <w:proofErr w:type="spellStart"/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>Firdous</w:t>
            </w:r>
            <w:proofErr w:type="spellEnd"/>
          </w:p>
          <w:p w14:paraId="7114A02C" w14:textId="040831FE" w:rsidR="005529FC" w:rsidRPr="00D16BF5" w:rsidRDefault="005529FC" w:rsidP="005529FC">
            <w:pPr>
              <w:jc w:val="center"/>
              <w:rPr>
                <w:rFonts w:ascii="Calibri" w:hAnsi="Calibri" w:cs="Calibri"/>
                <w:b/>
                <w:color w:val="000000"/>
                <w:highlight w:val="yellow"/>
              </w:rPr>
            </w:pPr>
            <w:r w:rsidRPr="000454FF">
              <w:rPr>
                <w:b/>
                <w:sz w:val="20"/>
                <w:szCs w:val="20"/>
              </w:rPr>
              <w:t>Lab-102-B</w:t>
            </w:r>
          </w:p>
        </w:tc>
        <w:tc>
          <w:tcPr>
            <w:tcW w:w="2918" w:type="dxa"/>
          </w:tcPr>
          <w:p w14:paraId="36FA5FA4" w14:textId="77777777" w:rsidR="006249B3" w:rsidRPr="00985252" w:rsidRDefault="006249B3" w:rsidP="003328A3">
            <w:pPr>
              <w:pStyle w:val="TableParagraph"/>
              <w:ind w:left="440" w:right="440"/>
              <w:rPr>
                <w:sz w:val="20"/>
                <w:szCs w:val="20"/>
                <w:highlight w:val="yellow"/>
              </w:rPr>
            </w:pPr>
          </w:p>
        </w:tc>
      </w:tr>
      <w:tr w:rsidR="006249B3" w:rsidRPr="00784FD5" w14:paraId="1660A706" w14:textId="3E33FAD5" w:rsidTr="006249B3">
        <w:trPr>
          <w:trHeight w:val="590"/>
          <w:jc w:val="center"/>
        </w:trPr>
        <w:tc>
          <w:tcPr>
            <w:tcW w:w="2355" w:type="dxa"/>
            <w:vMerge/>
          </w:tcPr>
          <w:p w14:paraId="5E93FC42" w14:textId="77777777" w:rsidR="006249B3" w:rsidRPr="00784FD5" w:rsidRDefault="006249B3" w:rsidP="003328A3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</w:tcPr>
          <w:p w14:paraId="6E4166CF" w14:textId="5B72F9D2" w:rsidR="006249B3" w:rsidRPr="00784FD5" w:rsidRDefault="006249B3" w:rsidP="003328A3">
            <w:pPr>
              <w:jc w:val="center"/>
              <w:rPr>
                <w:b/>
                <w:bCs/>
                <w:sz w:val="20"/>
                <w:szCs w:val="20"/>
              </w:rPr>
            </w:pPr>
            <w:r w:rsidRPr="00784FD5">
              <w:rPr>
                <w:b/>
                <w:bCs/>
                <w:sz w:val="20"/>
                <w:szCs w:val="20"/>
              </w:rPr>
              <w:t>4:00 pm to 6:00 pm</w:t>
            </w:r>
          </w:p>
        </w:tc>
        <w:tc>
          <w:tcPr>
            <w:tcW w:w="2564" w:type="dxa"/>
          </w:tcPr>
          <w:p w14:paraId="61AC75D4" w14:textId="1875D870" w:rsidR="006249B3" w:rsidRDefault="006249B3" w:rsidP="003328A3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5A35DE">
              <w:rPr>
                <w:spacing w:val="-2"/>
                <w:sz w:val="20"/>
                <w:szCs w:val="20"/>
                <w:highlight w:val="yellow"/>
              </w:rPr>
              <w:t>Understanding of Quran-I</w:t>
            </w:r>
          </w:p>
          <w:p w14:paraId="5E12168C" w14:textId="2492D005" w:rsidR="006249B3" w:rsidRPr="00220F12" w:rsidRDefault="007E0A8E" w:rsidP="003328A3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024042">
              <w:rPr>
                <w:b/>
                <w:spacing w:val="-2"/>
                <w:sz w:val="20"/>
                <w:szCs w:val="20"/>
              </w:rPr>
              <w:t>Histopathology Lab-111-B</w:t>
            </w:r>
          </w:p>
        </w:tc>
        <w:tc>
          <w:tcPr>
            <w:tcW w:w="2564" w:type="dxa"/>
          </w:tcPr>
          <w:p w14:paraId="5994DFF3" w14:textId="77777777" w:rsidR="006249B3" w:rsidRPr="0021798F" w:rsidRDefault="006249B3" w:rsidP="004862F3">
            <w:pPr>
              <w:pStyle w:val="TableParagraph"/>
              <w:ind w:left="227" w:right="227"/>
              <w:rPr>
                <w:b/>
                <w:sz w:val="20"/>
                <w:szCs w:val="20"/>
                <w:highlight w:val="yellow"/>
              </w:rPr>
            </w:pPr>
            <w:proofErr w:type="spellStart"/>
            <w:r w:rsidRPr="0021798F">
              <w:rPr>
                <w:b/>
                <w:sz w:val="20"/>
                <w:szCs w:val="20"/>
                <w:highlight w:val="yellow"/>
              </w:rPr>
              <w:t>Histo</w:t>
            </w:r>
            <w:proofErr w:type="spellEnd"/>
            <w:r w:rsidRPr="0021798F">
              <w:rPr>
                <w:b/>
                <w:sz w:val="20"/>
                <w:szCs w:val="20"/>
                <w:highlight w:val="yellow"/>
              </w:rPr>
              <w:t xml:space="preserve"> Technique</w:t>
            </w:r>
          </w:p>
          <w:p w14:paraId="0C4E75FC" w14:textId="77777777" w:rsidR="006249B3" w:rsidRDefault="006249B3" w:rsidP="004862F3">
            <w:pPr>
              <w:pStyle w:val="TableParagraph"/>
              <w:ind w:left="227" w:right="227" w:firstLine="11"/>
              <w:rPr>
                <w:b/>
                <w:sz w:val="20"/>
                <w:szCs w:val="20"/>
              </w:rPr>
            </w:pPr>
            <w:r w:rsidRPr="0021798F">
              <w:rPr>
                <w:b/>
                <w:sz w:val="20"/>
                <w:szCs w:val="20"/>
                <w:highlight w:val="yellow"/>
              </w:rPr>
              <w:t xml:space="preserve">Dr. </w:t>
            </w:r>
            <w:proofErr w:type="spellStart"/>
            <w:r w:rsidRPr="0021798F">
              <w:rPr>
                <w:b/>
                <w:sz w:val="20"/>
                <w:szCs w:val="20"/>
                <w:highlight w:val="yellow"/>
              </w:rPr>
              <w:t>Faqeeha</w:t>
            </w:r>
            <w:proofErr w:type="spellEnd"/>
          </w:p>
          <w:p w14:paraId="76F7E2BB" w14:textId="39110D01" w:rsidR="007E0A8E" w:rsidRPr="0062675C" w:rsidRDefault="007E0A8E" w:rsidP="004862F3">
            <w:pPr>
              <w:pStyle w:val="TableParagraph"/>
              <w:ind w:left="227" w:right="227" w:firstLine="11"/>
              <w:rPr>
                <w:b/>
                <w:sz w:val="20"/>
                <w:szCs w:val="20"/>
              </w:rPr>
            </w:pPr>
            <w:r w:rsidRPr="00BB14E4">
              <w:rPr>
                <w:b/>
                <w:sz w:val="20"/>
                <w:szCs w:val="20"/>
              </w:rPr>
              <w:t>Hematology Lab-114-B</w:t>
            </w:r>
          </w:p>
        </w:tc>
        <w:tc>
          <w:tcPr>
            <w:tcW w:w="2918" w:type="dxa"/>
          </w:tcPr>
          <w:p w14:paraId="6C8F18A5" w14:textId="77777777" w:rsidR="006249B3" w:rsidRPr="00D16BF5" w:rsidRDefault="006249B3" w:rsidP="003328A3">
            <w:pPr>
              <w:pStyle w:val="TableParagraph"/>
              <w:ind w:left="10" w:right="3"/>
              <w:rPr>
                <w:sz w:val="20"/>
                <w:szCs w:val="20"/>
                <w:highlight w:val="yellow"/>
              </w:rPr>
            </w:pPr>
            <w:r w:rsidRPr="00D16BF5">
              <w:rPr>
                <w:sz w:val="20"/>
                <w:szCs w:val="20"/>
                <w:highlight w:val="yellow"/>
              </w:rPr>
              <w:t>Professional</w:t>
            </w:r>
            <w:r w:rsidRPr="00D16BF5">
              <w:rPr>
                <w:spacing w:val="-12"/>
                <w:sz w:val="20"/>
                <w:szCs w:val="20"/>
                <w:highlight w:val="yellow"/>
              </w:rPr>
              <w:t xml:space="preserve"> </w:t>
            </w:r>
            <w:r w:rsidRPr="00D16BF5">
              <w:rPr>
                <w:sz w:val="20"/>
                <w:szCs w:val="20"/>
                <w:highlight w:val="yellow"/>
              </w:rPr>
              <w:t>Ethics</w:t>
            </w:r>
            <w:r w:rsidRPr="00D16BF5">
              <w:rPr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D16BF5">
              <w:rPr>
                <w:sz w:val="20"/>
                <w:szCs w:val="20"/>
                <w:highlight w:val="yellow"/>
              </w:rPr>
              <w:t>in</w:t>
            </w:r>
            <w:r w:rsidRPr="00D16BF5">
              <w:rPr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D16BF5">
              <w:rPr>
                <w:sz w:val="20"/>
                <w:szCs w:val="20"/>
                <w:highlight w:val="yellow"/>
              </w:rPr>
              <w:t xml:space="preserve">Medical </w:t>
            </w:r>
            <w:r w:rsidRPr="00D16BF5">
              <w:rPr>
                <w:spacing w:val="-2"/>
                <w:sz w:val="20"/>
                <w:szCs w:val="20"/>
                <w:highlight w:val="yellow"/>
              </w:rPr>
              <w:t>Laboratories</w:t>
            </w:r>
          </w:p>
          <w:p w14:paraId="668D99AA" w14:textId="77777777" w:rsidR="006249B3" w:rsidRDefault="006249B3" w:rsidP="003328A3">
            <w:pPr>
              <w:jc w:val="center"/>
              <w:rPr>
                <w:rFonts w:ascii="Calibri" w:hAnsi="Calibri" w:cs="Calibri"/>
                <w:b/>
                <w:color w:val="000000"/>
                <w:highlight w:val="yellow"/>
              </w:rPr>
            </w:pPr>
            <w:proofErr w:type="spellStart"/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>Muneeb</w:t>
            </w:r>
            <w:proofErr w:type="spellEnd"/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 xml:space="preserve"> Ali + </w:t>
            </w:r>
            <w:proofErr w:type="spellStart"/>
            <w:r w:rsidRPr="00D16BF5">
              <w:rPr>
                <w:rFonts w:ascii="Calibri" w:hAnsi="Calibri" w:cs="Calibri"/>
                <w:b/>
                <w:color w:val="000000"/>
                <w:highlight w:val="yellow"/>
              </w:rPr>
              <w:t>Tarbiya</w:t>
            </w:r>
            <w:proofErr w:type="spellEnd"/>
          </w:p>
          <w:p w14:paraId="1EC21307" w14:textId="5EA96592" w:rsidR="00365319" w:rsidRPr="00D16BF5" w:rsidRDefault="00365319" w:rsidP="003328A3">
            <w:pPr>
              <w:jc w:val="center"/>
              <w:rPr>
                <w:rFonts w:ascii="Calibri" w:hAnsi="Calibri" w:cs="Calibri"/>
                <w:b/>
                <w:color w:val="000000"/>
                <w:highlight w:val="yellow"/>
              </w:rPr>
            </w:pPr>
            <w:r w:rsidRPr="000454FF">
              <w:rPr>
                <w:b/>
                <w:sz w:val="20"/>
                <w:szCs w:val="20"/>
              </w:rPr>
              <w:t>Lab-102-B</w:t>
            </w:r>
          </w:p>
        </w:tc>
        <w:tc>
          <w:tcPr>
            <w:tcW w:w="2918" w:type="dxa"/>
          </w:tcPr>
          <w:p w14:paraId="6B2A9890" w14:textId="70808020" w:rsidR="004D3BFD" w:rsidRPr="00985252" w:rsidRDefault="004D3BFD" w:rsidP="003328A3">
            <w:pPr>
              <w:pStyle w:val="TableParagraph"/>
              <w:ind w:left="10" w:right="3"/>
              <w:rPr>
                <w:sz w:val="20"/>
                <w:szCs w:val="20"/>
                <w:highlight w:val="yellow"/>
              </w:rPr>
            </w:pPr>
          </w:p>
        </w:tc>
      </w:tr>
      <w:tr w:rsidR="006249B3" w:rsidRPr="00784FD5" w14:paraId="1191E9DA" w14:textId="5C2BCEB0" w:rsidTr="006249B3">
        <w:trPr>
          <w:trHeight w:val="787"/>
          <w:jc w:val="center"/>
        </w:trPr>
        <w:tc>
          <w:tcPr>
            <w:tcW w:w="2355" w:type="dxa"/>
            <w:vMerge w:val="restart"/>
          </w:tcPr>
          <w:p w14:paraId="654D75DB" w14:textId="77777777" w:rsidR="006249B3" w:rsidRPr="00784FD5" w:rsidRDefault="006249B3" w:rsidP="003328A3">
            <w:pPr>
              <w:pStyle w:val="TableParagraph"/>
              <w:jc w:val="left"/>
              <w:rPr>
                <w:sz w:val="20"/>
                <w:szCs w:val="20"/>
              </w:rPr>
            </w:pPr>
          </w:p>
          <w:p w14:paraId="67AF50A9" w14:textId="77777777" w:rsidR="006249B3" w:rsidRPr="00784FD5" w:rsidRDefault="006249B3" w:rsidP="003328A3">
            <w:pPr>
              <w:pStyle w:val="TableParagraph"/>
              <w:spacing w:before="54"/>
              <w:jc w:val="left"/>
              <w:rPr>
                <w:sz w:val="20"/>
                <w:szCs w:val="20"/>
              </w:rPr>
            </w:pPr>
          </w:p>
          <w:p w14:paraId="4BB65822" w14:textId="449CEB63" w:rsidR="006249B3" w:rsidRPr="00784FD5" w:rsidRDefault="006249B3" w:rsidP="003328A3">
            <w:pPr>
              <w:pStyle w:val="TableParagraph"/>
              <w:ind w:left="310"/>
              <w:jc w:val="left"/>
              <w:rPr>
                <w:b/>
                <w:bCs/>
                <w:sz w:val="32"/>
                <w:szCs w:val="32"/>
              </w:rPr>
            </w:pPr>
            <w:r w:rsidRPr="00784FD5">
              <w:rPr>
                <w:b/>
                <w:bCs/>
                <w:noProof/>
                <w:spacing w:val="-2"/>
                <w:sz w:val="32"/>
                <w:szCs w:val="32"/>
              </w:rPr>
              <mc:AlternateContent>
                <mc:Choice Requires="wpi">
                  <w:drawing>
                    <wp:anchor distT="0" distB="0" distL="114300" distR="114300" simplePos="0" relativeHeight="251683840" behindDoc="0" locked="0" layoutInCell="1" allowOverlap="1" wp14:anchorId="46517828" wp14:editId="29CFB743">
                      <wp:simplePos x="0" y="0"/>
                      <wp:positionH relativeFrom="column">
                        <wp:posOffset>730190</wp:posOffset>
                      </wp:positionH>
                      <wp:positionV relativeFrom="paragraph">
                        <wp:posOffset>734635</wp:posOffset>
                      </wp:positionV>
                      <wp:extent cx="360" cy="360"/>
                      <wp:effectExtent l="38100" t="38100" r="38100" b="38100"/>
                      <wp:wrapNone/>
                      <wp:docPr id="966360500" name="Ink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7D8F16C9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6" o:spid="_x0000_s1026" type="#_x0000_t75" style="position:absolute;margin-left:57pt;margin-top:57.35pt;width:1.05pt;height:1.0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">
                      <v:imagedata r:id="rId5" o:title=""/>
                    </v:shape>
                  </w:pict>
                </mc:Fallback>
              </mc:AlternateContent>
            </w:r>
          </w:p>
        </w:tc>
        <w:tc>
          <w:tcPr>
            <w:tcW w:w="2192" w:type="dxa"/>
          </w:tcPr>
          <w:p w14:paraId="6483078C" w14:textId="77777777" w:rsidR="006249B3" w:rsidRPr="00784FD5" w:rsidRDefault="006249B3" w:rsidP="003328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3A26BBB" w14:textId="11C57CD9" w:rsidR="006249B3" w:rsidRPr="00784FD5" w:rsidRDefault="006249B3" w:rsidP="003328A3">
            <w:pPr>
              <w:jc w:val="center"/>
              <w:rPr>
                <w:b/>
                <w:bCs/>
                <w:sz w:val="20"/>
                <w:szCs w:val="20"/>
              </w:rPr>
            </w:pPr>
            <w:r w:rsidRPr="00784FD5">
              <w:rPr>
                <w:b/>
                <w:bCs/>
                <w:sz w:val="20"/>
                <w:szCs w:val="20"/>
              </w:rPr>
              <w:t>8:00 am to 10:00 am</w:t>
            </w:r>
          </w:p>
        </w:tc>
        <w:tc>
          <w:tcPr>
            <w:tcW w:w="2564" w:type="dxa"/>
          </w:tcPr>
          <w:p w14:paraId="646E6E58" w14:textId="77777777" w:rsidR="006249B3" w:rsidRPr="00CB2B5B" w:rsidRDefault="006249B3" w:rsidP="003328A3">
            <w:pPr>
              <w:pStyle w:val="TableParagraph"/>
              <w:ind w:left="8"/>
              <w:rPr>
                <w:sz w:val="20"/>
                <w:szCs w:val="20"/>
                <w:highlight w:val="yellow"/>
              </w:rPr>
            </w:pPr>
            <w:r w:rsidRPr="00CB2B5B">
              <w:rPr>
                <w:sz w:val="20"/>
                <w:szCs w:val="20"/>
                <w:highlight w:val="yellow"/>
              </w:rPr>
              <w:t>Clinical</w:t>
            </w:r>
            <w:r w:rsidRPr="00CB2B5B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CB2B5B">
              <w:rPr>
                <w:spacing w:val="-2"/>
                <w:sz w:val="20"/>
                <w:szCs w:val="20"/>
                <w:highlight w:val="yellow"/>
              </w:rPr>
              <w:t>Microbiology</w:t>
            </w:r>
          </w:p>
          <w:p w14:paraId="0E39F425" w14:textId="77777777" w:rsidR="006249B3" w:rsidRDefault="006249B3" w:rsidP="003328A3">
            <w:pPr>
              <w:pStyle w:val="TableParagraph"/>
              <w:ind w:left="227" w:right="227"/>
              <w:rPr>
                <w:b/>
                <w:bCs/>
                <w:sz w:val="20"/>
                <w:szCs w:val="20"/>
              </w:rPr>
            </w:pPr>
            <w:proofErr w:type="spellStart"/>
            <w:r w:rsidRPr="00CB2B5B">
              <w:rPr>
                <w:b/>
                <w:bCs/>
                <w:sz w:val="20"/>
                <w:szCs w:val="20"/>
                <w:highlight w:val="yellow"/>
              </w:rPr>
              <w:t>Mubeen</w:t>
            </w:r>
            <w:proofErr w:type="spellEnd"/>
            <w:r w:rsidRPr="00CB2B5B">
              <w:rPr>
                <w:b/>
                <w:bCs/>
                <w:sz w:val="20"/>
                <w:szCs w:val="20"/>
                <w:highlight w:val="yellow"/>
              </w:rPr>
              <w:t xml:space="preserve"> Ali</w:t>
            </w:r>
          </w:p>
          <w:p w14:paraId="2C3A88F7" w14:textId="753DDFFD" w:rsidR="004663A4" w:rsidRPr="00784FD5" w:rsidRDefault="004663A4" w:rsidP="003328A3">
            <w:pPr>
              <w:pStyle w:val="TableParagraph"/>
              <w:ind w:left="227" w:right="22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309-G</w:t>
            </w:r>
          </w:p>
        </w:tc>
        <w:tc>
          <w:tcPr>
            <w:tcW w:w="2564" w:type="dxa"/>
          </w:tcPr>
          <w:p w14:paraId="3FA30E20" w14:textId="77777777" w:rsidR="006249B3" w:rsidRPr="002D54F9" w:rsidRDefault="006249B3" w:rsidP="009D02B6">
            <w:pPr>
              <w:pStyle w:val="TableParagraph"/>
              <w:ind w:left="227" w:right="227"/>
              <w:rPr>
                <w:b/>
                <w:sz w:val="20"/>
                <w:szCs w:val="20"/>
                <w:highlight w:val="yellow"/>
              </w:rPr>
            </w:pPr>
            <w:proofErr w:type="spellStart"/>
            <w:r w:rsidRPr="002D54F9">
              <w:rPr>
                <w:b/>
                <w:sz w:val="20"/>
                <w:szCs w:val="20"/>
                <w:highlight w:val="yellow"/>
              </w:rPr>
              <w:t>Histo</w:t>
            </w:r>
            <w:proofErr w:type="spellEnd"/>
            <w:r w:rsidRPr="002D54F9">
              <w:rPr>
                <w:b/>
                <w:sz w:val="20"/>
                <w:szCs w:val="20"/>
                <w:highlight w:val="yellow"/>
              </w:rPr>
              <w:t xml:space="preserve"> Technique</w:t>
            </w:r>
          </w:p>
          <w:p w14:paraId="3B24AF6C" w14:textId="77777777" w:rsidR="006249B3" w:rsidRDefault="006249B3" w:rsidP="009D02B6">
            <w:pPr>
              <w:jc w:val="center"/>
              <w:rPr>
                <w:b/>
                <w:sz w:val="20"/>
                <w:szCs w:val="20"/>
              </w:rPr>
            </w:pPr>
            <w:r w:rsidRPr="002D54F9">
              <w:rPr>
                <w:b/>
                <w:sz w:val="20"/>
                <w:szCs w:val="20"/>
                <w:highlight w:val="yellow"/>
              </w:rPr>
              <w:t xml:space="preserve">Dr. </w:t>
            </w:r>
            <w:proofErr w:type="spellStart"/>
            <w:r w:rsidRPr="002D54F9">
              <w:rPr>
                <w:b/>
                <w:sz w:val="20"/>
                <w:szCs w:val="20"/>
                <w:highlight w:val="yellow"/>
              </w:rPr>
              <w:t>Faqeeha</w:t>
            </w:r>
            <w:proofErr w:type="spellEnd"/>
          </w:p>
          <w:p w14:paraId="5CA53AA1" w14:textId="2A311824" w:rsidR="004663A4" w:rsidRPr="00784FD5" w:rsidRDefault="004663A4" w:rsidP="009D0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b/>
                <w:bCs/>
                <w:sz w:val="20"/>
                <w:szCs w:val="20"/>
              </w:rPr>
              <w:t>310</w:t>
            </w:r>
            <w:r>
              <w:rPr>
                <w:b/>
                <w:bCs/>
                <w:sz w:val="20"/>
                <w:szCs w:val="20"/>
              </w:rPr>
              <w:t>-G</w:t>
            </w:r>
          </w:p>
        </w:tc>
        <w:tc>
          <w:tcPr>
            <w:tcW w:w="2918" w:type="dxa"/>
          </w:tcPr>
          <w:p w14:paraId="75BA9278" w14:textId="5BD7AEDD" w:rsidR="006249B3" w:rsidRPr="00872104" w:rsidRDefault="006249B3" w:rsidP="003328A3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918" w:type="dxa"/>
          </w:tcPr>
          <w:p w14:paraId="35071111" w14:textId="77777777" w:rsidR="00702F56" w:rsidRPr="00985252" w:rsidRDefault="00702F56" w:rsidP="00702F56">
            <w:pPr>
              <w:pStyle w:val="TableParagraph"/>
              <w:ind w:left="7" w:right="8"/>
              <w:rPr>
                <w:sz w:val="20"/>
                <w:szCs w:val="20"/>
                <w:highlight w:val="yellow"/>
              </w:rPr>
            </w:pPr>
            <w:r w:rsidRPr="00985252">
              <w:rPr>
                <w:sz w:val="20"/>
                <w:szCs w:val="20"/>
                <w:highlight w:val="yellow"/>
              </w:rPr>
              <w:t>Advanced Clinical Microbiology and Immunopathology</w:t>
            </w:r>
          </w:p>
          <w:p w14:paraId="2993146A" w14:textId="77777777" w:rsidR="006249B3" w:rsidRDefault="00702F56" w:rsidP="00702F56">
            <w:pPr>
              <w:jc w:val="center"/>
              <w:rPr>
                <w:sz w:val="20"/>
                <w:szCs w:val="20"/>
                <w:highlight w:val="yellow"/>
              </w:rPr>
            </w:pPr>
            <w:r w:rsidRPr="00985252">
              <w:rPr>
                <w:sz w:val="20"/>
                <w:szCs w:val="20"/>
                <w:highlight w:val="yellow"/>
              </w:rPr>
              <w:t xml:space="preserve">Dr. </w:t>
            </w:r>
            <w:proofErr w:type="spellStart"/>
            <w:r w:rsidRPr="00985252">
              <w:rPr>
                <w:sz w:val="20"/>
                <w:szCs w:val="20"/>
                <w:highlight w:val="yellow"/>
              </w:rPr>
              <w:t>Sohail</w:t>
            </w:r>
            <w:proofErr w:type="spellEnd"/>
          </w:p>
          <w:p w14:paraId="17A511E1" w14:textId="4F0D5460" w:rsidR="001A1AC8" w:rsidRPr="00985252" w:rsidRDefault="001A1AC8" w:rsidP="00702F56">
            <w:pPr>
              <w:jc w:val="center"/>
              <w:rPr>
                <w:rFonts w:ascii="Calibri" w:hAnsi="Calibri" w:cs="Calibri"/>
                <w:b/>
                <w:color w:val="00000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>311</w:t>
            </w:r>
            <w:r>
              <w:rPr>
                <w:b/>
                <w:bCs/>
                <w:sz w:val="20"/>
                <w:szCs w:val="20"/>
              </w:rPr>
              <w:t>-G</w:t>
            </w:r>
          </w:p>
        </w:tc>
      </w:tr>
      <w:tr w:rsidR="006249B3" w:rsidRPr="00784FD5" w14:paraId="09300352" w14:textId="32AB9358" w:rsidTr="006249B3">
        <w:trPr>
          <w:trHeight w:val="787"/>
          <w:jc w:val="center"/>
        </w:trPr>
        <w:tc>
          <w:tcPr>
            <w:tcW w:w="2355" w:type="dxa"/>
            <w:vMerge/>
            <w:tcBorders>
              <w:top w:val="nil"/>
              <w:bottom w:val="nil"/>
            </w:tcBorders>
          </w:tcPr>
          <w:p w14:paraId="25C5052C" w14:textId="77777777" w:rsidR="006249B3" w:rsidRPr="00784FD5" w:rsidRDefault="006249B3" w:rsidP="003328A3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</w:tcPr>
          <w:p w14:paraId="77FFBEE2" w14:textId="77777777" w:rsidR="006249B3" w:rsidRPr="00784FD5" w:rsidRDefault="006249B3" w:rsidP="003328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80EB0BC" w14:textId="294AD0F9" w:rsidR="006249B3" w:rsidRPr="00784FD5" w:rsidRDefault="006249B3" w:rsidP="003328A3">
            <w:pPr>
              <w:jc w:val="center"/>
              <w:rPr>
                <w:b/>
                <w:bCs/>
                <w:sz w:val="20"/>
                <w:szCs w:val="20"/>
              </w:rPr>
            </w:pPr>
            <w:r w:rsidRPr="00784FD5">
              <w:rPr>
                <w:b/>
                <w:bCs/>
                <w:sz w:val="20"/>
                <w:szCs w:val="20"/>
              </w:rPr>
              <w:t>10:00 am to 12:00 am</w:t>
            </w:r>
          </w:p>
        </w:tc>
        <w:tc>
          <w:tcPr>
            <w:tcW w:w="2564" w:type="dxa"/>
          </w:tcPr>
          <w:p w14:paraId="39395B8D" w14:textId="77777777" w:rsidR="006249B3" w:rsidRPr="00537839" w:rsidRDefault="006249B3" w:rsidP="003328A3">
            <w:pPr>
              <w:pStyle w:val="TableParagraph"/>
              <w:ind w:left="4"/>
              <w:rPr>
                <w:sz w:val="20"/>
                <w:szCs w:val="20"/>
                <w:highlight w:val="yellow"/>
              </w:rPr>
            </w:pPr>
            <w:r w:rsidRPr="00537839">
              <w:rPr>
                <w:spacing w:val="-2"/>
                <w:sz w:val="20"/>
                <w:szCs w:val="20"/>
                <w:highlight w:val="yellow"/>
              </w:rPr>
              <w:t>Hematology</w:t>
            </w:r>
          </w:p>
          <w:p w14:paraId="72D62A0F" w14:textId="77777777" w:rsidR="006249B3" w:rsidRDefault="006249B3" w:rsidP="003328A3">
            <w:pPr>
              <w:pStyle w:val="TableParagraph"/>
              <w:ind w:left="9"/>
              <w:rPr>
                <w:b/>
                <w:sz w:val="20"/>
                <w:szCs w:val="20"/>
              </w:rPr>
            </w:pPr>
            <w:r w:rsidRPr="00537839">
              <w:rPr>
                <w:b/>
                <w:sz w:val="20"/>
                <w:szCs w:val="20"/>
                <w:highlight w:val="yellow"/>
              </w:rPr>
              <w:t xml:space="preserve">Dr. Sameen </w:t>
            </w:r>
            <w:proofErr w:type="spellStart"/>
            <w:r w:rsidRPr="00537839">
              <w:rPr>
                <w:b/>
                <w:sz w:val="20"/>
                <w:szCs w:val="20"/>
                <w:highlight w:val="yellow"/>
              </w:rPr>
              <w:t>Ajmad</w:t>
            </w:r>
            <w:proofErr w:type="spellEnd"/>
          </w:p>
          <w:p w14:paraId="5657E55E" w14:textId="26C5C397" w:rsidR="006249B3" w:rsidRPr="00784FD5" w:rsidRDefault="00C86B65" w:rsidP="00C86B65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309-G</w:t>
            </w:r>
          </w:p>
        </w:tc>
        <w:tc>
          <w:tcPr>
            <w:tcW w:w="2564" w:type="dxa"/>
          </w:tcPr>
          <w:p w14:paraId="75CACB34" w14:textId="77777777" w:rsidR="006249B3" w:rsidRPr="003726E3" w:rsidRDefault="006249B3" w:rsidP="004C6637">
            <w:pPr>
              <w:pStyle w:val="TableParagraph"/>
              <w:ind w:left="12"/>
              <w:rPr>
                <w:sz w:val="20"/>
                <w:szCs w:val="20"/>
                <w:highlight w:val="yellow"/>
              </w:rPr>
            </w:pPr>
            <w:r w:rsidRPr="003726E3">
              <w:rPr>
                <w:sz w:val="20"/>
                <w:szCs w:val="20"/>
                <w:highlight w:val="yellow"/>
              </w:rPr>
              <w:t>Lab</w:t>
            </w:r>
            <w:r w:rsidRPr="003726E3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3726E3">
              <w:rPr>
                <w:spacing w:val="-2"/>
                <w:sz w:val="20"/>
                <w:szCs w:val="20"/>
                <w:highlight w:val="yellow"/>
              </w:rPr>
              <w:t>Management</w:t>
            </w:r>
          </w:p>
          <w:p w14:paraId="253F6692" w14:textId="77777777" w:rsidR="006249B3" w:rsidRDefault="006249B3" w:rsidP="00A323B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proofErr w:type="spellStart"/>
            <w:r w:rsidRPr="003726E3">
              <w:rPr>
                <w:rFonts w:ascii="Calibri" w:hAnsi="Calibri" w:cs="Calibri"/>
                <w:b/>
                <w:color w:val="000000"/>
                <w:highlight w:val="yellow"/>
              </w:rPr>
              <w:t>Mubeen</w:t>
            </w:r>
            <w:proofErr w:type="spellEnd"/>
            <w:r w:rsidRPr="003726E3">
              <w:rPr>
                <w:rFonts w:ascii="Calibri" w:hAnsi="Calibri" w:cs="Calibri"/>
                <w:b/>
                <w:color w:val="000000"/>
                <w:highlight w:val="yellow"/>
              </w:rPr>
              <w:t xml:space="preserve"> Ali</w:t>
            </w:r>
          </w:p>
          <w:p w14:paraId="6C19278D" w14:textId="09E835F8" w:rsidR="00C86B65" w:rsidRPr="00A323B6" w:rsidRDefault="00C86B65" w:rsidP="00A323B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b/>
                <w:bCs/>
                <w:sz w:val="20"/>
                <w:szCs w:val="20"/>
              </w:rPr>
              <w:t>310</w:t>
            </w:r>
            <w:r>
              <w:rPr>
                <w:b/>
                <w:bCs/>
                <w:sz w:val="20"/>
                <w:szCs w:val="20"/>
              </w:rPr>
              <w:t>-G</w:t>
            </w:r>
          </w:p>
        </w:tc>
        <w:tc>
          <w:tcPr>
            <w:tcW w:w="2918" w:type="dxa"/>
          </w:tcPr>
          <w:p w14:paraId="0F13E475" w14:textId="7C5C2CB2" w:rsidR="006249B3" w:rsidRPr="00FC705B" w:rsidRDefault="006249B3" w:rsidP="003328A3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918" w:type="dxa"/>
          </w:tcPr>
          <w:p w14:paraId="0CC03D98" w14:textId="77777777" w:rsidR="00020719" w:rsidRPr="00985252" w:rsidRDefault="00020719" w:rsidP="00020719">
            <w:pPr>
              <w:pStyle w:val="TableParagraph"/>
              <w:ind w:left="10" w:right="3"/>
              <w:rPr>
                <w:sz w:val="20"/>
                <w:szCs w:val="20"/>
                <w:highlight w:val="yellow"/>
              </w:rPr>
            </w:pPr>
            <w:r w:rsidRPr="00985252">
              <w:rPr>
                <w:sz w:val="20"/>
                <w:szCs w:val="20"/>
                <w:highlight w:val="yellow"/>
              </w:rPr>
              <w:t>Professional Ethics-II</w:t>
            </w:r>
          </w:p>
          <w:p w14:paraId="006987D5" w14:textId="77777777" w:rsidR="006249B3" w:rsidRDefault="00020719" w:rsidP="00020719">
            <w:pPr>
              <w:jc w:val="center"/>
              <w:rPr>
                <w:sz w:val="20"/>
                <w:szCs w:val="20"/>
              </w:rPr>
            </w:pPr>
            <w:r w:rsidRPr="00985252">
              <w:rPr>
                <w:sz w:val="20"/>
                <w:szCs w:val="20"/>
                <w:highlight w:val="yellow"/>
              </w:rPr>
              <w:t xml:space="preserve">Dr. </w:t>
            </w:r>
            <w:proofErr w:type="spellStart"/>
            <w:r w:rsidRPr="00985252">
              <w:rPr>
                <w:sz w:val="20"/>
                <w:szCs w:val="20"/>
                <w:highlight w:val="yellow"/>
              </w:rPr>
              <w:t>Faqeeha</w:t>
            </w:r>
            <w:proofErr w:type="spellEnd"/>
          </w:p>
          <w:p w14:paraId="7B40700E" w14:textId="0FF7532D" w:rsidR="005D2D27" w:rsidRPr="00FC705B" w:rsidRDefault="0078555C" w:rsidP="0002071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b/>
                <w:bCs/>
                <w:sz w:val="20"/>
                <w:szCs w:val="20"/>
              </w:rPr>
              <w:t>311</w:t>
            </w:r>
            <w:r w:rsidR="005D2D27">
              <w:rPr>
                <w:b/>
                <w:bCs/>
                <w:sz w:val="20"/>
                <w:szCs w:val="20"/>
              </w:rPr>
              <w:t>-G</w:t>
            </w:r>
          </w:p>
        </w:tc>
      </w:tr>
      <w:tr w:rsidR="006249B3" w:rsidRPr="00784FD5" w14:paraId="60851B30" w14:textId="7217C829" w:rsidTr="006249B3">
        <w:trPr>
          <w:trHeight w:val="787"/>
          <w:jc w:val="center"/>
        </w:trPr>
        <w:tc>
          <w:tcPr>
            <w:tcW w:w="2355" w:type="dxa"/>
            <w:tcBorders>
              <w:top w:val="nil"/>
              <w:bottom w:val="nil"/>
            </w:tcBorders>
          </w:tcPr>
          <w:p w14:paraId="5D20AF76" w14:textId="01F8FD58" w:rsidR="006249B3" w:rsidRPr="00784FD5" w:rsidRDefault="006249B3" w:rsidP="003328A3">
            <w:pPr>
              <w:rPr>
                <w:sz w:val="20"/>
                <w:szCs w:val="20"/>
              </w:rPr>
            </w:pPr>
            <w:r w:rsidRPr="00784FD5">
              <w:rPr>
                <w:b/>
                <w:bCs/>
                <w:spacing w:val="-2"/>
                <w:sz w:val="32"/>
                <w:szCs w:val="32"/>
              </w:rPr>
              <w:t xml:space="preserve">     Sunday</w:t>
            </w:r>
          </w:p>
        </w:tc>
        <w:tc>
          <w:tcPr>
            <w:tcW w:w="2192" w:type="dxa"/>
          </w:tcPr>
          <w:p w14:paraId="49F83508" w14:textId="456D8C32" w:rsidR="006249B3" w:rsidRPr="00784FD5" w:rsidRDefault="006249B3" w:rsidP="003328A3">
            <w:pPr>
              <w:jc w:val="center"/>
              <w:rPr>
                <w:b/>
                <w:bCs/>
                <w:sz w:val="20"/>
                <w:szCs w:val="20"/>
              </w:rPr>
            </w:pPr>
            <w:r w:rsidRPr="00784FD5">
              <w:rPr>
                <w:b/>
                <w:bCs/>
                <w:sz w:val="20"/>
                <w:szCs w:val="20"/>
              </w:rPr>
              <w:t>12:00 am to 02:00 pm</w:t>
            </w:r>
          </w:p>
        </w:tc>
        <w:tc>
          <w:tcPr>
            <w:tcW w:w="2564" w:type="dxa"/>
          </w:tcPr>
          <w:p w14:paraId="508859D2" w14:textId="77777777" w:rsidR="006249B3" w:rsidRPr="00F97A77" w:rsidRDefault="006249B3" w:rsidP="003328A3">
            <w:pPr>
              <w:pStyle w:val="TableParagraph"/>
              <w:ind w:left="8"/>
              <w:rPr>
                <w:sz w:val="20"/>
                <w:szCs w:val="20"/>
                <w:highlight w:val="yellow"/>
              </w:rPr>
            </w:pPr>
            <w:r w:rsidRPr="00F97A77">
              <w:rPr>
                <w:sz w:val="20"/>
                <w:szCs w:val="20"/>
                <w:highlight w:val="yellow"/>
              </w:rPr>
              <w:t>Clinical</w:t>
            </w:r>
            <w:r w:rsidRPr="00F97A77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F97A77">
              <w:rPr>
                <w:spacing w:val="-2"/>
                <w:sz w:val="20"/>
                <w:szCs w:val="20"/>
                <w:highlight w:val="yellow"/>
              </w:rPr>
              <w:t>Microbiology</w:t>
            </w:r>
          </w:p>
          <w:p w14:paraId="55EE3CA0" w14:textId="77777777" w:rsidR="006249B3" w:rsidRDefault="006249B3" w:rsidP="003328A3">
            <w:pPr>
              <w:pStyle w:val="TableParagraph"/>
              <w:ind w:left="5"/>
              <w:rPr>
                <w:b/>
                <w:sz w:val="20"/>
                <w:szCs w:val="20"/>
              </w:rPr>
            </w:pPr>
            <w:proofErr w:type="spellStart"/>
            <w:r w:rsidRPr="00F97A77">
              <w:rPr>
                <w:b/>
                <w:sz w:val="20"/>
                <w:szCs w:val="20"/>
                <w:highlight w:val="yellow"/>
              </w:rPr>
              <w:t>Mubeen</w:t>
            </w:r>
            <w:proofErr w:type="spellEnd"/>
            <w:r w:rsidRPr="00F97A77">
              <w:rPr>
                <w:b/>
                <w:sz w:val="20"/>
                <w:szCs w:val="20"/>
                <w:highlight w:val="yellow"/>
              </w:rPr>
              <w:t xml:space="preserve"> Ali</w:t>
            </w:r>
          </w:p>
          <w:p w14:paraId="521754B6" w14:textId="7C41AF52" w:rsidR="00220C01" w:rsidRPr="00784FD5" w:rsidRDefault="00FF2AF6" w:rsidP="003328A3">
            <w:pPr>
              <w:pStyle w:val="TableParagraph"/>
              <w:ind w:left="5"/>
              <w:rPr>
                <w:b/>
                <w:sz w:val="20"/>
                <w:szCs w:val="20"/>
              </w:rPr>
            </w:pPr>
            <w:r w:rsidRPr="00024042">
              <w:rPr>
                <w:b/>
                <w:spacing w:val="-2"/>
                <w:sz w:val="20"/>
                <w:szCs w:val="20"/>
              </w:rPr>
              <w:t>Histopathology Lab-111-B</w:t>
            </w:r>
          </w:p>
        </w:tc>
        <w:tc>
          <w:tcPr>
            <w:tcW w:w="2564" w:type="dxa"/>
          </w:tcPr>
          <w:p w14:paraId="6419BE08" w14:textId="710749B1" w:rsidR="006249B3" w:rsidRPr="00784FD5" w:rsidRDefault="006249B3" w:rsidP="003328A3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918" w:type="dxa"/>
          </w:tcPr>
          <w:p w14:paraId="4A9C12AC" w14:textId="772BB5C0" w:rsidR="006249B3" w:rsidRPr="00CF7B53" w:rsidRDefault="006249B3" w:rsidP="003328A3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918" w:type="dxa"/>
          </w:tcPr>
          <w:p w14:paraId="1566CF7F" w14:textId="77777777" w:rsidR="006249B3" w:rsidRPr="00CF7B53" w:rsidRDefault="006249B3" w:rsidP="003328A3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6249B3" w:rsidRPr="00784FD5" w14:paraId="2AC9568A" w14:textId="243305B1" w:rsidTr="006249B3">
        <w:trPr>
          <w:trHeight w:val="663"/>
          <w:jc w:val="center"/>
        </w:trPr>
        <w:tc>
          <w:tcPr>
            <w:tcW w:w="2355" w:type="dxa"/>
            <w:tcBorders>
              <w:top w:val="nil"/>
              <w:bottom w:val="nil"/>
            </w:tcBorders>
          </w:tcPr>
          <w:p w14:paraId="51490B19" w14:textId="77777777" w:rsidR="006249B3" w:rsidRPr="00784FD5" w:rsidRDefault="006249B3" w:rsidP="003328A3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</w:tcPr>
          <w:p w14:paraId="7A3B92E6" w14:textId="4E475761" w:rsidR="006249B3" w:rsidRPr="00784FD5" w:rsidRDefault="006249B3" w:rsidP="003328A3">
            <w:pPr>
              <w:jc w:val="center"/>
              <w:rPr>
                <w:b/>
                <w:bCs/>
                <w:sz w:val="20"/>
                <w:szCs w:val="20"/>
              </w:rPr>
            </w:pPr>
            <w:r w:rsidRPr="00784FD5">
              <w:rPr>
                <w:b/>
                <w:bCs/>
                <w:sz w:val="20"/>
                <w:szCs w:val="20"/>
              </w:rPr>
              <w:t>02:00 pm to 4:00 pm</w:t>
            </w:r>
          </w:p>
        </w:tc>
        <w:tc>
          <w:tcPr>
            <w:tcW w:w="2564" w:type="dxa"/>
          </w:tcPr>
          <w:p w14:paraId="51BE1096" w14:textId="77777777" w:rsidR="006249B3" w:rsidRPr="005D2AD4" w:rsidRDefault="006249B3" w:rsidP="003328A3">
            <w:pPr>
              <w:pStyle w:val="TableParagraph"/>
              <w:ind w:left="4"/>
              <w:rPr>
                <w:sz w:val="20"/>
                <w:szCs w:val="20"/>
                <w:highlight w:val="yellow"/>
              </w:rPr>
            </w:pPr>
            <w:r w:rsidRPr="005D2AD4">
              <w:rPr>
                <w:spacing w:val="-2"/>
                <w:sz w:val="20"/>
                <w:szCs w:val="20"/>
                <w:highlight w:val="yellow"/>
              </w:rPr>
              <w:t>Hematology</w:t>
            </w:r>
          </w:p>
          <w:p w14:paraId="19C66910" w14:textId="500429C9" w:rsidR="006249B3" w:rsidRDefault="006249B3" w:rsidP="003328A3">
            <w:pPr>
              <w:pStyle w:val="TableParagraph"/>
              <w:ind w:left="9"/>
              <w:rPr>
                <w:b/>
                <w:sz w:val="20"/>
                <w:szCs w:val="20"/>
              </w:rPr>
            </w:pPr>
            <w:r w:rsidRPr="005D2AD4">
              <w:rPr>
                <w:b/>
                <w:sz w:val="20"/>
                <w:szCs w:val="20"/>
                <w:highlight w:val="yellow"/>
              </w:rPr>
              <w:t xml:space="preserve">Dr. Sameen </w:t>
            </w:r>
            <w:proofErr w:type="spellStart"/>
            <w:r w:rsidRPr="005D2AD4">
              <w:rPr>
                <w:b/>
                <w:sz w:val="20"/>
                <w:szCs w:val="20"/>
                <w:highlight w:val="yellow"/>
              </w:rPr>
              <w:t>Ajmad</w:t>
            </w:r>
            <w:proofErr w:type="spellEnd"/>
          </w:p>
          <w:p w14:paraId="5A7F7312" w14:textId="1F2BE47E" w:rsidR="006249B3" w:rsidRPr="00784FD5" w:rsidRDefault="00AE010B" w:rsidP="00AE010B">
            <w:pPr>
              <w:pStyle w:val="TableParagraph"/>
              <w:ind w:left="9"/>
              <w:rPr>
                <w:b/>
                <w:sz w:val="20"/>
                <w:szCs w:val="20"/>
              </w:rPr>
            </w:pPr>
            <w:r w:rsidRPr="00BB14E4">
              <w:rPr>
                <w:b/>
                <w:sz w:val="20"/>
                <w:szCs w:val="20"/>
              </w:rPr>
              <w:t>Hematology Lab-114-B</w:t>
            </w:r>
          </w:p>
        </w:tc>
        <w:tc>
          <w:tcPr>
            <w:tcW w:w="2564" w:type="dxa"/>
          </w:tcPr>
          <w:p w14:paraId="666E5A92" w14:textId="703A10C2" w:rsidR="006249B3" w:rsidRPr="00784FD5" w:rsidRDefault="006249B3" w:rsidP="003328A3">
            <w:pPr>
              <w:pStyle w:val="TableParagraph"/>
              <w:ind w:left="227" w:right="227"/>
              <w:rPr>
                <w:b/>
                <w:sz w:val="20"/>
                <w:szCs w:val="20"/>
              </w:rPr>
            </w:pPr>
          </w:p>
        </w:tc>
        <w:tc>
          <w:tcPr>
            <w:tcW w:w="2918" w:type="dxa"/>
          </w:tcPr>
          <w:p w14:paraId="3295757F" w14:textId="62E88826" w:rsidR="006249B3" w:rsidRPr="00CF7B53" w:rsidRDefault="006249B3" w:rsidP="003328A3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918" w:type="dxa"/>
          </w:tcPr>
          <w:p w14:paraId="546E26E0" w14:textId="77777777" w:rsidR="006249B3" w:rsidRPr="00CF7B53" w:rsidRDefault="006249B3" w:rsidP="003328A3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6249B3" w:rsidRPr="00BC1FC6" w14:paraId="45513B9D" w14:textId="20D63578" w:rsidTr="006249B3">
        <w:trPr>
          <w:trHeight w:val="787"/>
          <w:jc w:val="center"/>
        </w:trPr>
        <w:tc>
          <w:tcPr>
            <w:tcW w:w="2355" w:type="dxa"/>
            <w:tcBorders>
              <w:top w:val="nil"/>
            </w:tcBorders>
          </w:tcPr>
          <w:p w14:paraId="026E2DD3" w14:textId="77777777" w:rsidR="006249B3" w:rsidRPr="00784FD5" w:rsidRDefault="006249B3" w:rsidP="003328A3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</w:tcPr>
          <w:p w14:paraId="57E0A5F5" w14:textId="0FA54EEC" w:rsidR="006249B3" w:rsidRPr="00BC1FC6" w:rsidRDefault="006249B3" w:rsidP="003328A3">
            <w:pPr>
              <w:jc w:val="center"/>
              <w:rPr>
                <w:b/>
                <w:bCs/>
                <w:sz w:val="20"/>
                <w:szCs w:val="20"/>
              </w:rPr>
            </w:pPr>
            <w:r w:rsidRPr="00784FD5">
              <w:rPr>
                <w:b/>
                <w:bCs/>
                <w:sz w:val="20"/>
                <w:szCs w:val="20"/>
              </w:rPr>
              <w:t>4:00 pm to 6:00 pm</w:t>
            </w:r>
          </w:p>
        </w:tc>
        <w:tc>
          <w:tcPr>
            <w:tcW w:w="2564" w:type="dxa"/>
          </w:tcPr>
          <w:p w14:paraId="604B8B96" w14:textId="15DEB23A" w:rsidR="006249B3" w:rsidRPr="00712EFA" w:rsidRDefault="006249B3" w:rsidP="003328A3">
            <w:pPr>
              <w:pStyle w:val="TableParagraph"/>
              <w:ind w:left="227" w:right="227"/>
              <w:rPr>
                <w:b/>
                <w:sz w:val="20"/>
                <w:szCs w:val="20"/>
              </w:rPr>
            </w:pPr>
          </w:p>
        </w:tc>
        <w:tc>
          <w:tcPr>
            <w:tcW w:w="2564" w:type="dxa"/>
          </w:tcPr>
          <w:p w14:paraId="4D36D355" w14:textId="77CFD746" w:rsidR="006249B3" w:rsidRPr="00AF10DA" w:rsidRDefault="006249B3" w:rsidP="004C6637">
            <w:pPr>
              <w:jc w:val="center"/>
              <w:rPr>
                <w:b/>
              </w:rPr>
            </w:pPr>
          </w:p>
        </w:tc>
        <w:tc>
          <w:tcPr>
            <w:tcW w:w="2918" w:type="dxa"/>
          </w:tcPr>
          <w:p w14:paraId="4B56358D" w14:textId="0DBC0E52" w:rsidR="006249B3" w:rsidRPr="00CF7B53" w:rsidRDefault="006249B3" w:rsidP="003328A3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918" w:type="dxa"/>
          </w:tcPr>
          <w:p w14:paraId="54CE0B1E" w14:textId="77777777" w:rsidR="006249B3" w:rsidRPr="00CF7B53" w:rsidRDefault="006249B3" w:rsidP="003328A3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</w:tbl>
    <w:p w14:paraId="467A04BC" w14:textId="1DBEDC92" w:rsidR="009D2E01" w:rsidRDefault="00AB16B1" w:rsidP="00700F4D">
      <w:pPr>
        <w:spacing w:line="261" w:lineRule="auto"/>
        <w:ind w:right="1859"/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sectPr w:rsidR="009D2E01" w:rsidSect="00BC1FC6">
      <w:type w:val="continuous"/>
      <w:pgSz w:w="15840" w:h="1224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1C"/>
    <w:rsid w:val="000051C9"/>
    <w:rsid w:val="00006B5E"/>
    <w:rsid w:val="0001131E"/>
    <w:rsid w:val="00012030"/>
    <w:rsid w:val="00013B4C"/>
    <w:rsid w:val="00020719"/>
    <w:rsid w:val="00022EC9"/>
    <w:rsid w:val="00024042"/>
    <w:rsid w:val="000241B3"/>
    <w:rsid w:val="00026413"/>
    <w:rsid w:val="00026D51"/>
    <w:rsid w:val="000274FF"/>
    <w:rsid w:val="00030278"/>
    <w:rsid w:val="00033D80"/>
    <w:rsid w:val="000408FB"/>
    <w:rsid w:val="000454FF"/>
    <w:rsid w:val="00060D9E"/>
    <w:rsid w:val="00061589"/>
    <w:rsid w:val="000702FD"/>
    <w:rsid w:val="00077587"/>
    <w:rsid w:val="000834DA"/>
    <w:rsid w:val="0008731A"/>
    <w:rsid w:val="000A119A"/>
    <w:rsid w:val="000B3084"/>
    <w:rsid w:val="000B37D9"/>
    <w:rsid w:val="000B44CE"/>
    <w:rsid w:val="000C26C5"/>
    <w:rsid w:val="000E175A"/>
    <w:rsid w:val="000E181F"/>
    <w:rsid w:val="000E306E"/>
    <w:rsid w:val="000E3BF8"/>
    <w:rsid w:val="000E416B"/>
    <w:rsid w:val="000E6D0D"/>
    <w:rsid w:val="000F3AD2"/>
    <w:rsid w:val="000F5B5C"/>
    <w:rsid w:val="0011141A"/>
    <w:rsid w:val="00111590"/>
    <w:rsid w:val="00112689"/>
    <w:rsid w:val="00113ADC"/>
    <w:rsid w:val="001176A4"/>
    <w:rsid w:val="00124297"/>
    <w:rsid w:val="00124AAE"/>
    <w:rsid w:val="00133EBD"/>
    <w:rsid w:val="0013408F"/>
    <w:rsid w:val="0013621A"/>
    <w:rsid w:val="001368DF"/>
    <w:rsid w:val="00136E89"/>
    <w:rsid w:val="001414D9"/>
    <w:rsid w:val="00143D8D"/>
    <w:rsid w:val="00145B61"/>
    <w:rsid w:val="00155492"/>
    <w:rsid w:val="0017010D"/>
    <w:rsid w:val="001713AF"/>
    <w:rsid w:val="0017445F"/>
    <w:rsid w:val="00174E12"/>
    <w:rsid w:val="001758FF"/>
    <w:rsid w:val="00176C85"/>
    <w:rsid w:val="00176E15"/>
    <w:rsid w:val="001806DF"/>
    <w:rsid w:val="0018614F"/>
    <w:rsid w:val="00186185"/>
    <w:rsid w:val="00194A18"/>
    <w:rsid w:val="00194EFF"/>
    <w:rsid w:val="00197064"/>
    <w:rsid w:val="001A169B"/>
    <w:rsid w:val="001A1AC8"/>
    <w:rsid w:val="001A298C"/>
    <w:rsid w:val="001A50BA"/>
    <w:rsid w:val="001A5780"/>
    <w:rsid w:val="001B63D0"/>
    <w:rsid w:val="001D1DD3"/>
    <w:rsid w:val="001E2C61"/>
    <w:rsid w:val="001F167B"/>
    <w:rsid w:val="001F24A5"/>
    <w:rsid w:val="00201E6E"/>
    <w:rsid w:val="002048B4"/>
    <w:rsid w:val="00206BF9"/>
    <w:rsid w:val="00207B0E"/>
    <w:rsid w:val="00216BEA"/>
    <w:rsid w:val="0021798F"/>
    <w:rsid w:val="00220C01"/>
    <w:rsid w:val="00220F12"/>
    <w:rsid w:val="00222A37"/>
    <w:rsid w:val="00222F84"/>
    <w:rsid w:val="00224397"/>
    <w:rsid w:val="002245BD"/>
    <w:rsid w:val="0022484A"/>
    <w:rsid w:val="00235CDA"/>
    <w:rsid w:val="00242412"/>
    <w:rsid w:val="0024255E"/>
    <w:rsid w:val="0025579D"/>
    <w:rsid w:val="002577DA"/>
    <w:rsid w:val="00260307"/>
    <w:rsid w:val="00274663"/>
    <w:rsid w:val="002844FB"/>
    <w:rsid w:val="0028785B"/>
    <w:rsid w:val="00291F35"/>
    <w:rsid w:val="00293E14"/>
    <w:rsid w:val="002952AC"/>
    <w:rsid w:val="002979EC"/>
    <w:rsid w:val="002B3ECE"/>
    <w:rsid w:val="002B7B5A"/>
    <w:rsid w:val="002C4C31"/>
    <w:rsid w:val="002C4DB2"/>
    <w:rsid w:val="002D1D28"/>
    <w:rsid w:val="002D54F9"/>
    <w:rsid w:val="002D735D"/>
    <w:rsid w:val="002E03DC"/>
    <w:rsid w:val="002E4AC4"/>
    <w:rsid w:val="002F1682"/>
    <w:rsid w:val="002F261E"/>
    <w:rsid w:val="002F27B2"/>
    <w:rsid w:val="003009AB"/>
    <w:rsid w:val="00304687"/>
    <w:rsid w:val="00305DB0"/>
    <w:rsid w:val="00310269"/>
    <w:rsid w:val="0031618A"/>
    <w:rsid w:val="0032035C"/>
    <w:rsid w:val="00323A4C"/>
    <w:rsid w:val="00327B1F"/>
    <w:rsid w:val="003328A3"/>
    <w:rsid w:val="00332981"/>
    <w:rsid w:val="00332AE3"/>
    <w:rsid w:val="00332F79"/>
    <w:rsid w:val="003344B4"/>
    <w:rsid w:val="00334F52"/>
    <w:rsid w:val="003438A9"/>
    <w:rsid w:val="00350C6A"/>
    <w:rsid w:val="00363BFE"/>
    <w:rsid w:val="00364049"/>
    <w:rsid w:val="00365319"/>
    <w:rsid w:val="00366C88"/>
    <w:rsid w:val="003675A9"/>
    <w:rsid w:val="00367D1C"/>
    <w:rsid w:val="00370A99"/>
    <w:rsid w:val="00370D71"/>
    <w:rsid w:val="003713C2"/>
    <w:rsid w:val="003726E3"/>
    <w:rsid w:val="003804B3"/>
    <w:rsid w:val="00386709"/>
    <w:rsid w:val="00387AC1"/>
    <w:rsid w:val="00393045"/>
    <w:rsid w:val="00397A75"/>
    <w:rsid w:val="003A10E4"/>
    <w:rsid w:val="003A1A9B"/>
    <w:rsid w:val="003A633D"/>
    <w:rsid w:val="003B4833"/>
    <w:rsid w:val="003B49F8"/>
    <w:rsid w:val="003C0676"/>
    <w:rsid w:val="003C0F2D"/>
    <w:rsid w:val="003C1649"/>
    <w:rsid w:val="003D00C8"/>
    <w:rsid w:val="003D2EDD"/>
    <w:rsid w:val="003D74A5"/>
    <w:rsid w:val="003E0105"/>
    <w:rsid w:val="003E2960"/>
    <w:rsid w:val="003F14E2"/>
    <w:rsid w:val="003F2990"/>
    <w:rsid w:val="003F35AC"/>
    <w:rsid w:val="003F49A6"/>
    <w:rsid w:val="00402690"/>
    <w:rsid w:val="004055BB"/>
    <w:rsid w:val="00406C2A"/>
    <w:rsid w:val="004127C5"/>
    <w:rsid w:val="00412CB3"/>
    <w:rsid w:val="00433BD9"/>
    <w:rsid w:val="00434660"/>
    <w:rsid w:val="00446673"/>
    <w:rsid w:val="004506F1"/>
    <w:rsid w:val="00451DAA"/>
    <w:rsid w:val="0045453B"/>
    <w:rsid w:val="00456D22"/>
    <w:rsid w:val="00465CCD"/>
    <w:rsid w:val="004663A4"/>
    <w:rsid w:val="00467B0E"/>
    <w:rsid w:val="00476E84"/>
    <w:rsid w:val="0048114E"/>
    <w:rsid w:val="00484A55"/>
    <w:rsid w:val="00484C06"/>
    <w:rsid w:val="004862F3"/>
    <w:rsid w:val="004A1A77"/>
    <w:rsid w:val="004A1CBC"/>
    <w:rsid w:val="004A315D"/>
    <w:rsid w:val="004B23CA"/>
    <w:rsid w:val="004C55E2"/>
    <w:rsid w:val="004C6637"/>
    <w:rsid w:val="004C6AC5"/>
    <w:rsid w:val="004D3445"/>
    <w:rsid w:val="004D3BFD"/>
    <w:rsid w:val="004D4ACF"/>
    <w:rsid w:val="004D706B"/>
    <w:rsid w:val="004E1503"/>
    <w:rsid w:val="004E32BD"/>
    <w:rsid w:val="004E3F45"/>
    <w:rsid w:val="004E6159"/>
    <w:rsid w:val="004E6EEF"/>
    <w:rsid w:val="004F053A"/>
    <w:rsid w:val="004F5AE8"/>
    <w:rsid w:val="004F7FF3"/>
    <w:rsid w:val="00502D0A"/>
    <w:rsid w:val="0051342B"/>
    <w:rsid w:val="00513CC7"/>
    <w:rsid w:val="00537839"/>
    <w:rsid w:val="00542C5B"/>
    <w:rsid w:val="005529FC"/>
    <w:rsid w:val="00555CD4"/>
    <w:rsid w:val="00560268"/>
    <w:rsid w:val="00561330"/>
    <w:rsid w:val="005764C9"/>
    <w:rsid w:val="005772A5"/>
    <w:rsid w:val="00584AAE"/>
    <w:rsid w:val="005902C9"/>
    <w:rsid w:val="0059117C"/>
    <w:rsid w:val="005961C5"/>
    <w:rsid w:val="0059645B"/>
    <w:rsid w:val="00597E21"/>
    <w:rsid w:val="005A09F9"/>
    <w:rsid w:val="005A2BA8"/>
    <w:rsid w:val="005A35DE"/>
    <w:rsid w:val="005B3B72"/>
    <w:rsid w:val="005B4BB8"/>
    <w:rsid w:val="005B70CD"/>
    <w:rsid w:val="005C5AF8"/>
    <w:rsid w:val="005C6167"/>
    <w:rsid w:val="005C6357"/>
    <w:rsid w:val="005D0276"/>
    <w:rsid w:val="005D2950"/>
    <w:rsid w:val="005D2AD4"/>
    <w:rsid w:val="005D2D27"/>
    <w:rsid w:val="005D4E96"/>
    <w:rsid w:val="005D5AEE"/>
    <w:rsid w:val="005D5B69"/>
    <w:rsid w:val="005E547D"/>
    <w:rsid w:val="005F6DDF"/>
    <w:rsid w:val="006020D2"/>
    <w:rsid w:val="00616E8A"/>
    <w:rsid w:val="0062267D"/>
    <w:rsid w:val="006249B3"/>
    <w:rsid w:val="0062675C"/>
    <w:rsid w:val="00637A4E"/>
    <w:rsid w:val="0064645F"/>
    <w:rsid w:val="00656A33"/>
    <w:rsid w:val="00657FF8"/>
    <w:rsid w:val="00670353"/>
    <w:rsid w:val="00681BF0"/>
    <w:rsid w:val="00686548"/>
    <w:rsid w:val="00696D10"/>
    <w:rsid w:val="006A2631"/>
    <w:rsid w:val="006A5BE6"/>
    <w:rsid w:val="006B00EE"/>
    <w:rsid w:val="006B0931"/>
    <w:rsid w:val="006C4DE2"/>
    <w:rsid w:val="006C6DE3"/>
    <w:rsid w:val="006D7166"/>
    <w:rsid w:val="006E29AA"/>
    <w:rsid w:val="006F7AC0"/>
    <w:rsid w:val="00700F4D"/>
    <w:rsid w:val="00702ECB"/>
    <w:rsid w:val="00702F56"/>
    <w:rsid w:val="00705C87"/>
    <w:rsid w:val="0070747B"/>
    <w:rsid w:val="00712EFA"/>
    <w:rsid w:val="007152EF"/>
    <w:rsid w:val="00724A04"/>
    <w:rsid w:val="00735228"/>
    <w:rsid w:val="0073658E"/>
    <w:rsid w:val="0074001F"/>
    <w:rsid w:val="0074101E"/>
    <w:rsid w:val="00742D19"/>
    <w:rsid w:val="00744123"/>
    <w:rsid w:val="00744B6C"/>
    <w:rsid w:val="0074542B"/>
    <w:rsid w:val="00750F16"/>
    <w:rsid w:val="00751E4A"/>
    <w:rsid w:val="0075241B"/>
    <w:rsid w:val="007549E2"/>
    <w:rsid w:val="00754E8D"/>
    <w:rsid w:val="0075546F"/>
    <w:rsid w:val="00756F24"/>
    <w:rsid w:val="00760D9A"/>
    <w:rsid w:val="007612D7"/>
    <w:rsid w:val="00763C47"/>
    <w:rsid w:val="007750AE"/>
    <w:rsid w:val="007824E3"/>
    <w:rsid w:val="00783C1A"/>
    <w:rsid w:val="00784FD5"/>
    <w:rsid w:val="0078555C"/>
    <w:rsid w:val="00785CAC"/>
    <w:rsid w:val="007900CA"/>
    <w:rsid w:val="007A1C97"/>
    <w:rsid w:val="007A2761"/>
    <w:rsid w:val="007A27D1"/>
    <w:rsid w:val="007A63AF"/>
    <w:rsid w:val="007B0852"/>
    <w:rsid w:val="007B41DA"/>
    <w:rsid w:val="007B45EC"/>
    <w:rsid w:val="007B5BD9"/>
    <w:rsid w:val="007C2183"/>
    <w:rsid w:val="007D247A"/>
    <w:rsid w:val="007D4330"/>
    <w:rsid w:val="007D618C"/>
    <w:rsid w:val="007E0A8E"/>
    <w:rsid w:val="007E104E"/>
    <w:rsid w:val="007E565B"/>
    <w:rsid w:val="007F664D"/>
    <w:rsid w:val="008017DD"/>
    <w:rsid w:val="008031FF"/>
    <w:rsid w:val="008034CE"/>
    <w:rsid w:val="0080596E"/>
    <w:rsid w:val="00812EC2"/>
    <w:rsid w:val="008209C4"/>
    <w:rsid w:val="00820BCE"/>
    <w:rsid w:val="008368C3"/>
    <w:rsid w:val="008425E9"/>
    <w:rsid w:val="00855CB5"/>
    <w:rsid w:val="00861F05"/>
    <w:rsid w:val="00872104"/>
    <w:rsid w:val="00884214"/>
    <w:rsid w:val="0088742F"/>
    <w:rsid w:val="008906D3"/>
    <w:rsid w:val="008922DC"/>
    <w:rsid w:val="00895098"/>
    <w:rsid w:val="008A017D"/>
    <w:rsid w:val="008B3C94"/>
    <w:rsid w:val="008B5178"/>
    <w:rsid w:val="008C787F"/>
    <w:rsid w:val="008D542A"/>
    <w:rsid w:val="008E0F26"/>
    <w:rsid w:val="008F00D4"/>
    <w:rsid w:val="008F1777"/>
    <w:rsid w:val="008F30BE"/>
    <w:rsid w:val="00901A27"/>
    <w:rsid w:val="00911A45"/>
    <w:rsid w:val="00922E15"/>
    <w:rsid w:val="00926105"/>
    <w:rsid w:val="00933A63"/>
    <w:rsid w:val="009412E5"/>
    <w:rsid w:val="00941679"/>
    <w:rsid w:val="009444D9"/>
    <w:rsid w:val="0094485D"/>
    <w:rsid w:val="0094735C"/>
    <w:rsid w:val="00955C41"/>
    <w:rsid w:val="00955CF5"/>
    <w:rsid w:val="00962A26"/>
    <w:rsid w:val="00972816"/>
    <w:rsid w:val="00974BEB"/>
    <w:rsid w:val="00976DF2"/>
    <w:rsid w:val="00983BEC"/>
    <w:rsid w:val="00985252"/>
    <w:rsid w:val="00991843"/>
    <w:rsid w:val="00995770"/>
    <w:rsid w:val="009A269F"/>
    <w:rsid w:val="009A7B89"/>
    <w:rsid w:val="009A7DBF"/>
    <w:rsid w:val="009B14EE"/>
    <w:rsid w:val="009B37C4"/>
    <w:rsid w:val="009B458E"/>
    <w:rsid w:val="009B7FA6"/>
    <w:rsid w:val="009C0A6D"/>
    <w:rsid w:val="009C6AA0"/>
    <w:rsid w:val="009C70D2"/>
    <w:rsid w:val="009D02B6"/>
    <w:rsid w:val="009D167A"/>
    <w:rsid w:val="009D2E01"/>
    <w:rsid w:val="009E031D"/>
    <w:rsid w:val="009E5408"/>
    <w:rsid w:val="009E68F6"/>
    <w:rsid w:val="009F1396"/>
    <w:rsid w:val="009F38B7"/>
    <w:rsid w:val="009F7D92"/>
    <w:rsid w:val="00A00373"/>
    <w:rsid w:val="00A0705C"/>
    <w:rsid w:val="00A07358"/>
    <w:rsid w:val="00A0744A"/>
    <w:rsid w:val="00A10490"/>
    <w:rsid w:val="00A14023"/>
    <w:rsid w:val="00A17AF0"/>
    <w:rsid w:val="00A20952"/>
    <w:rsid w:val="00A219D3"/>
    <w:rsid w:val="00A24EFF"/>
    <w:rsid w:val="00A256F3"/>
    <w:rsid w:val="00A30C2F"/>
    <w:rsid w:val="00A323B6"/>
    <w:rsid w:val="00A41184"/>
    <w:rsid w:val="00A45DE4"/>
    <w:rsid w:val="00A462A7"/>
    <w:rsid w:val="00A52D0B"/>
    <w:rsid w:val="00A57EB4"/>
    <w:rsid w:val="00A7336C"/>
    <w:rsid w:val="00A73AF6"/>
    <w:rsid w:val="00A91214"/>
    <w:rsid w:val="00A92BF8"/>
    <w:rsid w:val="00A95E74"/>
    <w:rsid w:val="00AA5007"/>
    <w:rsid w:val="00AB068F"/>
    <w:rsid w:val="00AB111D"/>
    <w:rsid w:val="00AB16B1"/>
    <w:rsid w:val="00AB1861"/>
    <w:rsid w:val="00AC062C"/>
    <w:rsid w:val="00AC4B96"/>
    <w:rsid w:val="00AC70B2"/>
    <w:rsid w:val="00AD13CE"/>
    <w:rsid w:val="00AD277C"/>
    <w:rsid w:val="00AD5B53"/>
    <w:rsid w:val="00AD5FA1"/>
    <w:rsid w:val="00AD67A0"/>
    <w:rsid w:val="00AD69E1"/>
    <w:rsid w:val="00AE010B"/>
    <w:rsid w:val="00AE436A"/>
    <w:rsid w:val="00AE4634"/>
    <w:rsid w:val="00AE5112"/>
    <w:rsid w:val="00AE69C4"/>
    <w:rsid w:val="00AF10DA"/>
    <w:rsid w:val="00AF170F"/>
    <w:rsid w:val="00AF39E6"/>
    <w:rsid w:val="00AF75FF"/>
    <w:rsid w:val="00B01D3F"/>
    <w:rsid w:val="00B0253D"/>
    <w:rsid w:val="00B0437E"/>
    <w:rsid w:val="00B05EA4"/>
    <w:rsid w:val="00B147B1"/>
    <w:rsid w:val="00B27A38"/>
    <w:rsid w:val="00B40978"/>
    <w:rsid w:val="00B42D0B"/>
    <w:rsid w:val="00B44D36"/>
    <w:rsid w:val="00B47B9F"/>
    <w:rsid w:val="00B47EFF"/>
    <w:rsid w:val="00B53900"/>
    <w:rsid w:val="00B5505C"/>
    <w:rsid w:val="00B57383"/>
    <w:rsid w:val="00B60332"/>
    <w:rsid w:val="00B60E60"/>
    <w:rsid w:val="00B641E5"/>
    <w:rsid w:val="00B64FB4"/>
    <w:rsid w:val="00B66A8A"/>
    <w:rsid w:val="00B6786F"/>
    <w:rsid w:val="00B70CCA"/>
    <w:rsid w:val="00B74487"/>
    <w:rsid w:val="00B74FA6"/>
    <w:rsid w:val="00B918F0"/>
    <w:rsid w:val="00B97C57"/>
    <w:rsid w:val="00BA0E90"/>
    <w:rsid w:val="00BA55D2"/>
    <w:rsid w:val="00BB0229"/>
    <w:rsid w:val="00BB0963"/>
    <w:rsid w:val="00BB14E4"/>
    <w:rsid w:val="00BB7A0E"/>
    <w:rsid w:val="00BC1FC6"/>
    <w:rsid w:val="00BC52FC"/>
    <w:rsid w:val="00BD731D"/>
    <w:rsid w:val="00BD7BF8"/>
    <w:rsid w:val="00BE06BB"/>
    <w:rsid w:val="00BE4FE0"/>
    <w:rsid w:val="00C050EF"/>
    <w:rsid w:val="00C057E3"/>
    <w:rsid w:val="00C05A3D"/>
    <w:rsid w:val="00C0628F"/>
    <w:rsid w:val="00C1233F"/>
    <w:rsid w:val="00C31742"/>
    <w:rsid w:val="00C31939"/>
    <w:rsid w:val="00C421B2"/>
    <w:rsid w:val="00C43746"/>
    <w:rsid w:val="00C43C32"/>
    <w:rsid w:val="00C44489"/>
    <w:rsid w:val="00C5009F"/>
    <w:rsid w:val="00C5072E"/>
    <w:rsid w:val="00C52FFC"/>
    <w:rsid w:val="00C608FB"/>
    <w:rsid w:val="00C60AFE"/>
    <w:rsid w:val="00C63B00"/>
    <w:rsid w:val="00C669BF"/>
    <w:rsid w:val="00C669C5"/>
    <w:rsid w:val="00C70FFC"/>
    <w:rsid w:val="00C71C58"/>
    <w:rsid w:val="00C86B65"/>
    <w:rsid w:val="00C90F94"/>
    <w:rsid w:val="00C9165D"/>
    <w:rsid w:val="00C94506"/>
    <w:rsid w:val="00C9541F"/>
    <w:rsid w:val="00C97691"/>
    <w:rsid w:val="00CA2DCE"/>
    <w:rsid w:val="00CB1F92"/>
    <w:rsid w:val="00CB2B5B"/>
    <w:rsid w:val="00CB42D3"/>
    <w:rsid w:val="00CB599C"/>
    <w:rsid w:val="00CC0B88"/>
    <w:rsid w:val="00CC1C3A"/>
    <w:rsid w:val="00CC2239"/>
    <w:rsid w:val="00CD1655"/>
    <w:rsid w:val="00CD6808"/>
    <w:rsid w:val="00CE6E72"/>
    <w:rsid w:val="00CE76F0"/>
    <w:rsid w:val="00CF7B53"/>
    <w:rsid w:val="00D003DD"/>
    <w:rsid w:val="00D018BD"/>
    <w:rsid w:val="00D16BF5"/>
    <w:rsid w:val="00D17259"/>
    <w:rsid w:val="00D2317C"/>
    <w:rsid w:val="00D37731"/>
    <w:rsid w:val="00D37AA8"/>
    <w:rsid w:val="00D41AC8"/>
    <w:rsid w:val="00D44176"/>
    <w:rsid w:val="00D44D87"/>
    <w:rsid w:val="00D45F66"/>
    <w:rsid w:val="00D4681C"/>
    <w:rsid w:val="00D522D4"/>
    <w:rsid w:val="00D55474"/>
    <w:rsid w:val="00D55CD5"/>
    <w:rsid w:val="00D5703B"/>
    <w:rsid w:val="00D62D78"/>
    <w:rsid w:val="00D66A6F"/>
    <w:rsid w:val="00D7586B"/>
    <w:rsid w:val="00D8400F"/>
    <w:rsid w:val="00D85963"/>
    <w:rsid w:val="00D87D2E"/>
    <w:rsid w:val="00D87E0F"/>
    <w:rsid w:val="00DA59EE"/>
    <w:rsid w:val="00DA68F9"/>
    <w:rsid w:val="00DA7971"/>
    <w:rsid w:val="00DB3446"/>
    <w:rsid w:val="00DB4B76"/>
    <w:rsid w:val="00DB5385"/>
    <w:rsid w:val="00DC701B"/>
    <w:rsid w:val="00DD1D5C"/>
    <w:rsid w:val="00DD78F4"/>
    <w:rsid w:val="00DE7D2A"/>
    <w:rsid w:val="00DE7FE2"/>
    <w:rsid w:val="00DF3ED4"/>
    <w:rsid w:val="00E015F1"/>
    <w:rsid w:val="00E05FB7"/>
    <w:rsid w:val="00E065B3"/>
    <w:rsid w:val="00E0749C"/>
    <w:rsid w:val="00E074FA"/>
    <w:rsid w:val="00E14959"/>
    <w:rsid w:val="00E153C8"/>
    <w:rsid w:val="00E1745D"/>
    <w:rsid w:val="00E17860"/>
    <w:rsid w:val="00E17D1D"/>
    <w:rsid w:val="00E21B56"/>
    <w:rsid w:val="00E3180A"/>
    <w:rsid w:val="00E33C0C"/>
    <w:rsid w:val="00E37FA2"/>
    <w:rsid w:val="00E429DE"/>
    <w:rsid w:val="00E5181B"/>
    <w:rsid w:val="00E8794B"/>
    <w:rsid w:val="00E968DD"/>
    <w:rsid w:val="00E9779A"/>
    <w:rsid w:val="00EA0D6F"/>
    <w:rsid w:val="00EB39D2"/>
    <w:rsid w:val="00EB45C8"/>
    <w:rsid w:val="00EC5616"/>
    <w:rsid w:val="00EC644A"/>
    <w:rsid w:val="00ED5E4A"/>
    <w:rsid w:val="00EE19B0"/>
    <w:rsid w:val="00EE23C2"/>
    <w:rsid w:val="00EF376E"/>
    <w:rsid w:val="00F04CAC"/>
    <w:rsid w:val="00F0557C"/>
    <w:rsid w:val="00F07B39"/>
    <w:rsid w:val="00F07FC2"/>
    <w:rsid w:val="00F10032"/>
    <w:rsid w:val="00F11FA3"/>
    <w:rsid w:val="00F12233"/>
    <w:rsid w:val="00F148BB"/>
    <w:rsid w:val="00F15E2E"/>
    <w:rsid w:val="00F20E87"/>
    <w:rsid w:val="00F313E6"/>
    <w:rsid w:val="00F35966"/>
    <w:rsid w:val="00F42E56"/>
    <w:rsid w:val="00F43E6F"/>
    <w:rsid w:val="00F53055"/>
    <w:rsid w:val="00F64663"/>
    <w:rsid w:val="00F73293"/>
    <w:rsid w:val="00F75438"/>
    <w:rsid w:val="00F8053F"/>
    <w:rsid w:val="00F91612"/>
    <w:rsid w:val="00F93276"/>
    <w:rsid w:val="00F94A1C"/>
    <w:rsid w:val="00F97A77"/>
    <w:rsid w:val="00FA1494"/>
    <w:rsid w:val="00FA3934"/>
    <w:rsid w:val="00FA3C43"/>
    <w:rsid w:val="00FA6236"/>
    <w:rsid w:val="00FB47CE"/>
    <w:rsid w:val="00FB5BD8"/>
    <w:rsid w:val="00FC09B7"/>
    <w:rsid w:val="00FC53A8"/>
    <w:rsid w:val="00FC705B"/>
    <w:rsid w:val="00FD2200"/>
    <w:rsid w:val="00FE3934"/>
    <w:rsid w:val="00FE5C7B"/>
    <w:rsid w:val="00FF2AF6"/>
    <w:rsid w:val="00FF407E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FC286"/>
  <w15:docId w15:val="{88D40587-9A24-4CE2-A05D-ECDB437F0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4B9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7B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B8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2-22T06:05:21.535"/>
    </inkml:context>
    <inkml:brush xml:id="br0">
      <inkml:brushProperty name="width" value="0.035" units="cm"/>
      <inkml:brushProperty name="height" value="0.035" units="cm"/>
      <inkml:brushProperty name="ignorePressur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Muneeb Khan</dc:creator>
  <cp:lastModifiedBy>Muhammad Ajmal</cp:lastModifiedBy>
  <cp:revision>315</cp:revision>
  <cp:lastPrinted>2025-04-24T05:44:00Z</cp:lastPrinted>
  <dcterms:created xsi:type="dcterms:W3CDTF">2026-03-03T07:54:00Z</dcterms:created>
  <dcterms:modified xsi:type="dcterms:W3CDTF">2026-09-02T05:31:00Z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2025-02-22T00:00:00Z</vt:filetime>
  </property>
</Properties>
</file>